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3970B60" w14:textId="77777777" w:rsidR="00184AAB" w:rsidRDefault="00445DFD">
      <w:pPr>
        <w:pStyle w:val="a3"/>
        <w:ind w:left="353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222BBE4" wp14:editId="698F0559">
            <wp:extent cx="1725751" cy="2912745"/>
            <wp:effectExtent l="0" t="0" r="0" b="0"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751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C4DEC" w14:textId="77777777" w:rsidR="00184AAB" w:rsidRDefault="00445DFD">
      <w:pPr>
        <w:spacing w:before="251" w:line="360" w:lineRule="auto"/>
        <w:ind w:left="909" w:right="1079"/>
        <w:jc w:val="center"/>
        <w:rPr>
          <w:b/>
          <w:sz w:val="44"/>
        </w:rPr>
      </w:pPr>
      <w:r>
        <w:rPr>
          <w:b/>
          <w:sz w:val="44"/>
        </w:rPr>
        <w:t>Схема теплоснабжения муниципального</w:t>
      </w:r>
      <w:r>
        <w:rPr>
          <w:b/>
          <w:spacing w:val="-28"/>
          <w:sz w:val="44"/>
        </w:rPr>
        <w:t xml:space="preserve"> </w:t>
      </w:r>
      <w:r>
        <w:rPr>
          <w:b/>
          <w:sz w:val="44"/>
        </w:rPr>
        <w:t>образования</w:t>
      </w:r>
    </w:p>
    <w:p w14:paraId="6B662DB9" w14:textId="77777777" w:rsidR="00184AAB" w:rsidRDefault="00445DFD">
      <w:pPr>
        <w:spacing w:line="505" w:lineRule="exact"/>
        <w:ind w:left="908" w:right="1079"/>
        <w:jc w:val="center"/>
        <w:rPr>
          <w:b/>
          <w:sz w:val="44"/>
        </w:rPr>
      </w:pPr>
      <w:r>
        <w:rPr>
          <w:b/>
          <w:sz w:val="44"/>
        </w:rPr>
        <w:t>«Углегорский</w:t>
      </w:r>
      <w:r>
        <w:rPr>
          <w:b/>
          <w:spacing w:val="-25"/>
          <w:sz w:val="44"/>
        </w:rPr>
        <w:t xml:space="preserve"> </w:t>
      </w:r>
      <w:r>
        <w:rPr>
          <w:b/>
          <w:sz w:val="44"/>
        </w:rPr>
        <w:t>городской</w:t>
      </w:r>
      <w:r>
        <w:rPr>
          <w:b/>
          <w:spacing w:val="-24"/>
          <w:sz w:val="44"/>
        </w:rPr>
        <w:t xml:space="preserve"> </w:t>
      </w:r>
      <w:r>
        <w:rPr>
          <w:b/>
          <w:spacing w:val="-2"/>
          <w:sz w:val="44"/>
        </w:rPr>
        <w:t>округ»</w:t>
      </w:r>
    </w:p>
    <w:p w14:paraId="49F50DFD" w14:textId="77777777" w:rsidR="00184AAB" w:rsidRDefault="00445DFD">
      <w:pPr>
        <w:spacing w:before="253" w:line="360" w:lineRule="auto"/>
        <w:ind w:left="2656" w:right="2818" w:hanging="6"/>
        <w:jc w:val="center"/>
        <w:rPr>
          <w:b/>
          <w:sz w:val="44"/>
        </w:rPr>
      </w:pPr>
      <w:r>
        <w:rPr>
          <w:b/>
          <w:sz w:val="44"/>
        </w:rPr>
        <w:t>Сахалинской области на</w:t>
      </w:r>
      <w:r>
        <w:rPr>
          <w:b/>
          <w:spacing w:val="-9"/>
          <w:sz w:val="44"/>
        </w:rPr>
        <w:t xml:space="preserve"> </w:t>
      </w:r>
      <w:r>
        <w:rPr>
          <w:b/>
          <w:sz w:val="44"/>
        </w:rPr>
        <w:t>период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до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2037</w:t>
      </w:r>
      <w:r>
        <w:rPr>
          <w:b/>
          <w:spacing w:val="-6"/>
          <w:sz w:val="44"/>
        </w:rPr>
        <w:t xml:space="preserve"> </w:t>
      </w:r>
      <w:r>
        <w:rPr>
          <w:b/>
          <w:spacing w:val="-4"/>
          <w:sz w:val="44"/>
        </w:rPr>
        <w:t>года</w:t>
      </w:r>
    </w:p>
    <w:p w14:paraId="59267F72" w14:textId="69216618" w:rsidR="00184AAB" w:rsidRDefault="00445DFD">
      <w:pPr>
        <w:spacing w:before="1"/>
        <w:ind w:left="917" w:right="1079"/>
        <w:jc w:val="center"/>
        <w:rPr>
          <w:b/>
          <w:sz w:val="44"/>
        </w:rPr>
      </w:pPr>
      <w:r>
        <w:rPr>
          <w:b/>
          <w:sz w:val="44"/>
        </w:rPr>
        <w:t>(актуализация</w:t>
      </w:r>
      <w:r>
        <w:rPr>
          <w:b/>
          <w:spacing w:val="-13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15"/>
          <w:sz w:val="44"/>
        </w:rPr>
        <w:t xml:space="preserve"> </w:t>
      </w:r>
      <w:r>
        <w:rPr>
          <w:b/>
          <w:sz w:val="44"/>
        </w:rPr>
        <w:t>202</w:t>
      </w:r>
      <w:r w:rsidR="004C50A0">
        <w:rPr>
          <w:b/>
          <w:sz w:val="44"/>
        </w:rPr>
        <w:t>6</w:t>
      </w:r>
      <w:r>
        <w:rPr>
          <w:b/>
          <w:spacing w:val="-13"/>
          <w:sz w:val="44"/>
        </w:rPr>
        <w:t xml:space="preserve"> </w:t>
      </w:r>
      <w:r>
        <w:rPr>
          <w:b/>
          <w:spacing w:val="-4"/>
          <w:sz w:val="44"/>
        </w:rPr>
        <w:t>год)</w:t>
      </w:r>
    </w:p>
    <w:p w14:paraId="34F41EC4" w14:textId="77777777" w:rsidR="00184AAB" w:rsidRDefault="00184AAB">
      <w:pPr>
        <w:pStyle w:val="a3"/>
        <w:spacing w:before="422"/>
        <w:rPr>
          <w:b/>
          <w:sz w:val="44"/>
        </w:rPr>
      </w:pPr>
    </w:p>
    <w:p w14:paraId="144D23B1" w14:textId="77777777" w:rsidR="00184AAB" w:rsidRDefault="00445DFD">
      <w:pPr>
        <w:ind w:left="905" w:right="1069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15"/>
          <w:sz w:val="40"/>
        </w:rPr>
        <w:t xml:space="preserve"> </w:t>
      </w:r>
      <w:r>
        <w:rPr>
          <w:b/>
          <w:spacing w:val="-2"/>
          <w:sz w:val="40"/>
        </w:rPr>
        <w:t>материалы</w:t>
      </w:r>
    </w:p>
    <w:p w14:paraId="6E5EF2A6" w14:textId="77777777" w:rsidR="00184AAB" w:rsidRDefault="00184AAB">
      <w:pPr>
        <w:pStyle w:val="a3"/>
        <w:rPr>
          <w:b/>
          <w:sz w:val="40"/>
        </w:rPr>
      </w:pPr>
    </w:p>
    <w:p w14:paraId="4B8FB0BB" w14:textId="77777777" w:rsidR="00184AAB" w:rsidRDefault="00184AAB">
      <w:pPr>
        <w:pStyle w:val="a3"/>
        <w:rPr>
          <w:b/>
          <w:sz w:val="40"/>
        </w:rPr>
      </w:pPr>
    </w:p>
    <w:p w14:paraId="627BDB76" w14:textId="77777777" w:rsidR="00184AAB" w:rsidRDefault="00184AAB">
      <w:pPr>
        <w:pStyle w:val="a3"/>
        <w:spacing w:before="241"/>
        <w:rPr>
          <w:b/>
          <w:sz w:val="40"/>
        </w:rPr>
      </w:pPr>
    </w:p>
    <w:p w14:paraId="449F1C6D" w14:textId="77777777" w:rsidR="00184AAB" w:rsidRDefault="00445DFD">
      <w:pPr>
        <w:spacing w:line="276" w:lineRule="auto"/>
        <w:ind w:left="620" w:right="785" w:hanging="7"/>
        <w:jc w:val="center"/>
        <w:rPr>
          <w:b/>
          <w:sz w:val="36"/>
        </w:rPr>
      </w:pPr>
      <w:r>
        <w:rPr>
          <w:b/>
          <w:sz w:val="36"/>
        </w:rPr>
        <w:t>Глава 4. Существующие и перспективные балансы тепловой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мощности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источников</w:t>
      </w:r>
      <w:r>
        <w:rPr>
          <w:b/>
          <w:spacing w:val="-4"/>
          <w:sz w:val="36"/>
        </w:rPr>
        <w:t xml:space="preserve"> </w:t>
      </w:r>
      <w:r>
        <w:rPr>
          <w:b/>
          <w:sz w:val="36"/>
        </w:rPr>
        <w:t>тепловой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энергии</w:t>
      </w:r>
      <w:r>
        <w:rPr>
          <w:b/>
          <w:spacing w:val="-9"/>
          <w:sz w:val="36"/>
        </w:rPr>
        <w:t xml:space="preserve"> </w:t>
      </w:r>
      <w:r>
        <w:rPr>
          <w:b/>
          <w:sz w:val="36"/>
        </w:rPr>
        <w:t>и тепловой нагрузки потребителей</w:t>
      </w:r>
    </w:p>
    <w:p w14:paraId="27126448" w14:textId="77777777" w:rsidR="00184AAB" w:rsidRDefault="00184AAB">
      <w:pPr>
        <w:spacing w:line="276" w:lineRule="auto"/>
        <w:jc w:val="center"/>
        <w:rPr>
          <w:sz w:val="36"/>
        </w:rPr>
        <w:sectPr w:rsidR="00184AAB">
          <w:footerReference w:type="default" r:id="rId8"/>
          <w:type w:val="continuous"/>
          <w:pgSz w:w="11910" w:h="16840"/>
          <w:pgMar w:top="1120" w:right="460" w:bottom="1240" w:left="1480" w:header="0" w:footer="1058" w:gutter="0"/>
          <w:pgNumType w:start="1"/>
          <w:cols w:space="720"/>
        </w:sectPr>
      </w:pPr>
    </w:p>
    <w:p w14:paraId="4DC4D6E9" w14:textId="77777777" w:rsidR="00184AAB" w:rsidRDefault="00184AAB">
      <w:pPr>
        <w:pStyle w:val="a3"/>
        <w:rPr>
          <w:sz w:val="24"/>
        </w:rPr>
      </w:pPr>
    </w:p>
    <w:p w14:paraId="13757CB8" w14:textId="77777777" w:rsidR="00184AAB" w:rsidRDefault="00184AAB">
      <w:pPr>
        <w:pStyle w:val="a3"/>
        <w:rPr>
          <w:sz w:val="24"/>
        </w:rPr>
      </w:pPr>
    </w:p>
    <w:p w14:paraId="1D3E4AAE" w14:textId="77777777" w:rsidR="00184AAB" w:rsidRDefault="00184AAB">
      <w:pPr>
        <w:pStyle w:val="a3"/>
        <w:rPr>
          <w:sz w:val="24"/>
        </w:rPr>
      </w:pPr>
    </w:p>
    <w:p w14:paraId="6BA4CD7F" w14:textId="77777777" w:rsidR="00184AAB" w:rsidRDefault="00184AAB">
      <w:pPr>
        <w:rPr>
          <w:sz w:val="24"/>
        </w:rPr>
        <w:sectPr w:rsidR="00184AAB">
          <w:footerReference w:type="default" r:id="rId9"/>
          <w:type w:val="continuous"/>
          <w:pgSz w:w="11910" w:h="16840"/>
          <w:pgMar w:top="1120" w:right="460" w:bottom="1240" w:left="1480" w:header="0" w:footer="782" w:gutter="0"/>
          <w:cols w:num="2" w:space="720" w:equalWidth="0">
            <w:col w:w="4211" w:space="612"/>
            <w:col w:w="5147"/>
          </w:cols>
        </w:sectPr>
      </w:pPr>
    </w:p>
    <w:p w14:paraId="2C6C7367" w14:textId="77777777" w:rsidR="00184AAB" w:rsidRDefault="00184AAB">
      <w:pPr>
        <w:pStyle w:val="a3"/>
        <w:spacing w:before="234"/>
        <w:rPr>
          <w:sz w:val="44"/>
        </w:rPr>
      </w:pPr>
    </w:p>
    <w:p w14:paraId="29377221" w14:textId="77777777" w:rsidR="004C50A0" w:rsidRDefault="004C50A0">
      <w:pPr>
        <w:spacing w:line="360" w:lineRule="auto"/>
        <w:ind w:left="908" w:right="1079"/>
        <w:jc w:val="center"/>
        <w:rPr>
          <w:b/>
          <w:sz w:val="44"/>
        </w:rPr>
      </w:pPr>
    </w:p>
    <w:p w14:paraId="6E4F997F" w14:textId="77777777" w:rsidR="004C50A0" w:rsidRDefault="004C50A0">
      <w:pPr>
        <w:spacing w:line="360" w:lineRule="auto"/>
        <w:ind w:left="908" w:right="1079"/>
        <w:jc w:val="center"/>
        <w:rPr>
          <w:b/>
          <w:sz w:val="44"/>
        </w:rPr>
      </w:pPr>
    </w:p>
    <w:p w14:paraId="57941068" w14:textId="2AA862CB" w:rsidR="00184AAB" w:rsidRDefault="00445DFD">
      <w:pPr>
        <w:spacing w:line="360" w:lineRule="auto"/>
        <w:ind w:left="908" w:right="1079"/>
        <w:jc w:val="center"/>
        <w:rPr>
          <w:b/>
          <w:sz w:val="44"/>
        </w:rPr>
      </w:pPr>
      <w:r>
        <w:rPr>
          <w:b/>
          <w:sz w:val="44"/>
        </w:rPr>
        <w:t>Схема теплоснабжения муниципального</w:t>
      </w:r>
      <w:r>
        <w:rPr>
          <w:b/>
          <w:spacing w:val="-28"/>
          <w:sz w:val="44"/>
        </w:rPr>
        <w:t xml:space="preserve"> </w:t>
      </w:r>
      <w:r>
        <w:rPr>
          <w:b/>
          <w:sz w:val="44"/>
        </w:rPr>
        <w:t>образования</w:t>
      </w:r>
    </w:p>
    <w:p w14:paraId="66464563" w14:textId="77777777" w:rsidR="00184AAB" w:rsidRDefault="00445DFD">
      <w:pPr>
        <w:spacing w:line="505" w:lineRule="exact"/>
        <w:ind w:left="908" w:right="1080"/>
        <w:jc w:val="center"/>
        <w:rPr>
          <w:b/>
          <w:sz w:val="44"/>
        </w:rPr>
      </w:pPr>
      <w:r>
        <w:rPr>
          <w:b/>
          <w:sz w:val="44"/>
        </w:rPr>
        <w:t>«Углегорский</w:t>
      </w:r>
      <w:r>
        <w:rPr>
          <w:b/>
          <w:spacing w:val="-25"/>
          <w:sz w:val="44"/>
        </w:rPr>
        <w:t xml:space="preserve"> </w:t>
      </w:r>
      <w:r>
        <w:rPr>
          <w:b/>
          <w:sz w:val="44"/>
        </w:rPr>
        <w:t>городской</w:t>
      </w:r>
      <w:r>
        <w:rPr>
          <w:b/>
          <w:spacing w:val="-24"/>
          <w:sz w:val="44"/>
        </w:rPr>
        <w:t xml:space="preserve"> </w:t>
      </w:r>
      <w:r>
        <w:rPr>
          <w:b/>
          <w:spacing w:val="-2"/>
          <w:sz w:val="44"/>
        </w:rPr>
        <w:t>округ»</w:t>
      </w:r>
    </w:p>
    <w:p w14:paraId="30E0DE7A" w14:textId="77777777" w:rsidR="00184AAB" w:rsidRDefault="00445DFD">
      <w:pPr>
        <w:spacing w:before="253" w:line="360" w:lineRule="auto"/>
        <w:ind w:left="2655" w:right="2818" w:hanging="6"/>
        <w:jc w:val="center"/>
        <w:rPr>
          <w:b/>
          <w:sz w:val="44"/>
        </w:rPr>
      </w:pPr>
      <w:r>
        <w:rPr>
          <w:b/>
          <w:sz w:val="44"/>
        </w:rPr>
        <w:t>Сахалинской области на</w:t>
      </w:r>
      <w:r>
        <w:rPr>
          <w:b/>
          <w:spacing w:val="-10"/>
          <w:sz w:val="44"/>
        </w:rPr>
        <w:t xml:space="preserve"> </w:t>
      </w:r>
      <w:r>
        <w:rPr>
          <w:b/>
          <w:sz w:val="44"/>
        </w:rPr>
        <w:t>период</w:t>
      </w:r>
      <w:r>
        <w:rPr>
          <w:b/>
          <w:spacing w:val="-8"/>
          <w:sz w:val="44"/>
        </w:rPr>
        <w:t xml:space="preserve"> </w:t>
      </w:r>
      <w:r>
        <w:rPr>
          <w:b/>
          <w:sz w:val="44"/>
        </w:rPr>
        <w:t>до</w:t>
      </w:r>
      <w:r>
        <w:rPr>
          <w:b/>
          <w:spacing w:val="-8"/>
          <w:sz w:val="44"/>
        </w:rPr>
        <w:t xml:space="preserve"> </w:t>
      </w:r>
      <w:r>
        <w:rPr>
          <w:b/>
          <w:sz w:val="44"/>
        </w:rPr>
        <w:t>2037</w:t>
      </w:r>
      <w:r>
        <w:rPr>
          <w:b/>
          <w:spacing w:val="-8"/>
          <w:sz w:val="44"/>
        </w:rPr>
        <w:t xml:space="preserve"> </w:t>
      </w:r>
      <w:r>
        <w:rPr>
          <w:b/>
          <w:sz w:val="44"/>
        </w:rPr>
        <w:t>года</w:t>
      </w:r>
    </w:p>
    <w:p w14:paraId="3DC3BD4C" w14:textId="4E66DFA5" w:rsidR="00184AAB" w:rsidRDefault="00445DFD">
      <w:pPr>
        <w:spacing w:before="1"/>
        <w:ind w:left="917" w:right="1079"/>
        <w:jc w:val="center"/>
        <w:rPr>
          <w:b/>
          <w:sz w:val="44"/>
        </w:rPr>
      </w:pPr>
      <w:r>
        <w:rPr>
          <w:b/>
          <w:sz w:val="44"/>
        </w:rPr>
        <w:t>(актуализация</w:t>
      </w:r>
      <w:r>
        <w:rPr>
          <w:b/>
          <w:spacing w:val="-15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14"/>
          <w:sz w:val="44"/>
        </w:rPr>
        <w:t xml:space="preserve"> </w:t>
      </w:r>
      <w:r>
        <w:rPr>
          <w:b/>
          <w:sz w:val="44"/>
        </w:rPr>
        <w:t>202</w:t>
      </w:r>
      <w:r w:rsidR="004C50A0">
        <w:rPr>
          <w:b/>
          <w:sz w:val="44"/>
        </w:rPr>
        <w:t>6</w:t>
      </w:r>
      <w:r>
        <w:rPr>
          <w:b/>
          <w:spacing w:val="-12"/>
          <w:sz w:val="44"/>
        </w:rPr>
        <w:t xml:space="preserve"> </w:t>
      </w:r>
      <w:r>
        <w:rPr>
          <w:b/>
          <w:spacing w:val="-4"/>
          <w:sz w:val="44"/>
        </w:rPr>
        <w:t>год)</w:t>
      </w:r>
    </w:p>
    <w:p w14:paraId="1941D152" w14:textId="77777777" w:rsidR="00184AAB" w:rsidRDefault="00184AAB">
      <w:pPr>
        <w:pStyle w:val="a3"/>
        <w:spacing w:before="422"/>
        <w:rPr>
          <w:b/>
          <w:sz w:val="44"/>
        </w:rPr>
      </w:pPr>
    </w:p>
    <w:p w14:paraId="0D07FFEC" w14:textId="77777777" w:rsidR="00184AAB" w:rsidRDefault="00445DFD">
      <w:pPr>
        <w:ind w:left="914" w:right="1079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15"/>
          <w:sz w:val="40"/>
        </w:rPr>
        <w:t xml:space="preserve"> </w:t>
      </w:r>
      <w:r>
        <w:rPr>
          <w:b/>
          <w:spacing w:val="-2"/>
          <w:sz w:val="40"/>
        </w:rPr>
        <w:t>материалы</w:t>
      </w:r>
    </w:p>
    <w:p w14:paraId="06F1BF01" w14:textId="77777777" w:rsidR="00184AAB" w:rsidRDefault="00184AAB">
      <w:pPr>
        <w:pStyle w:val="a3"/>
        <w:rPr>
          <w:b/>
          <w:sz w:val="40"/>
        </w:rPr>
      </w:pPr>
    </w:p>
    <w:p w14:paraId="03393AAC" w14:textId="77777777" w:rsidR="00184AAB" w:rsidRDefault="00184AAB">
      <w:pPr>
        <w:pStyle w:val="a3"/>
        <w:spacing w:before="25"/>
        <w:rPr>
          <w:b/>
          <w:sz w:val="40"/>
        </w:rPr>
      </w:pPr>
    </w:p>
    <w:p w14:paraId="458C7987" w14:textId="77777777" w:rsidR="00184AAB" w:rsidRDefault="00445DFD">
      <w:pPr>
        <w:spacing w:line="276" w:lineRule="auto"/>
        <w:ind w:left="392" w:right="565" w:firstLine="1"/>
        <w:jc w:val="center"/>
        <w:rPr>
          <w:b/>
          <w:sz w:val="32"/>
        </w:rPr>
      </w:pPr>
      <w:r>
        <w:rPr>
          <w:b/>
          <w:sz w:val="32"/>
        </w:rPr>
        <w:t>Глава 4. Существующие и перспективные балансы тепловой мощности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источников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тепловой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>энергии</w:t>
      </w:r>
      <w:r>
        <w:rPr>
          <w:b/>
          <w:spacing w:val="-7"/>
          <w:sz w:val="32"/>
        </w:rPr>
        <w:t xml:space="preserve"> </w:t>
      </w:r>
      <w:r>
        <w:rPr>
          <w:b/>
          <w:sz w:val="32"/>
        </w:rPr>
        <w:t>и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тепловой</w:t>
      </w:r>
      <w:r>
        <w:rPr>
          <w:b/>
          <w:spacing w:val="-8"/>
          <w:sz w:val="32"/>
        </w:rPr>
        <w:t xml:space="preserve"> </w:t>
      </w:r>
      <w:r>
        <w:rPr>
          <w:b/>
          <w:sz w:val="32"/>
        </w:rPr>
        <w:t xml:space="preserve">нагрузки </w:t>
      </w:r>
      <w:r>
        <w:rPr>
          <w:b/>
          <w:spacing w:val="-2"/>
          <w:sz w:val="32"/>
        </w:rPr>
        <w:t>потребителей</w:t>
      </w:r>
    </w:p>
    <w:p w14:paraId="391F0DDB" w14:textId="77777777" w:rsidR="00184AAB" w:rsidRDefault="00184AAB">
      <w:pPr>
        <w:pStyle w:val="a3"/>
        <w:rPr>
          <w:b/>
          <w:sz w:val="24"/>
        </w:rPr>
      </w:pPr>
    </w:p>
    <w:p w14:paraId="776364EB" w14:textId="77777777" w:rsidR="00184AAB" w:rsidRDefault="00184AAB">
      <w:pPr>
        <w:pStyle w:val="a3"/>
        <w:spacing w:before="274"/>
        <w:rPr>
          <w:b/>
          <w:sz w:val="24"/>
        </w:rPr>
      </w:pPr>
    </w:p>
    <w:p w14:paraId="1EEFB98C" w14:textId="77777777" w:rsidR="008C644D" w:rsidRDefault="008C644D">
      <w:pPr>
        <w:ind w:left="908" w:right="1585"/>
        <w:jc w:val="center"/>
        <w:rPr>
          <w:sz w:val="24"/>
        </w:rPr>
      </w:pPr>
    </w:p>
    <w:p w14:paraId="4527B2B2" w14:textId="77777777" w:rsidR="008C644D" w:rsidRDefault="008C644D">
      <w:pPr>
        <w:ind w:left="908" w:right="1585"/>
        <w:jc w:val="center"/>
        <w:rPr>
          <w:sz w:val="24"/>
        </w:rPr>
      </w:pPr>
    </w:p>
    <w:p w14:paraId="3F33D3B1" w14:textId="77777777" w:rsidR="008C644D" w:rsidRDefault="008C644D">
      <w:pPr>
        <w:ind w:left="908" w:right="1585"/>
        <w:jc w:val="center"/>
        <w:rPr>
          <w:sz w:val="24"/>
        </w:rPr>
      </w:pPr>
    </w:p>
    <w:p w14:paraId="1DEFDA95" w14:textId="77777777" w:rsidR="008C644D" w:rsidRDefault="008C644D">
      <w:pPr>
        <w:ind w:left="908" w:right="1585"/>
        <w:jc w:val="center"/>
        <w:rPr>
          <w:sz w:val="24"/>
        </w:rPr>
      </w:pPr>
    </w:p>
    <w:p w14:paraId="3B238DD2" w14:textId="7BBC9A9C" w:rsidR="00184AAB" w:rsidRDefault="008C644D">
      <w:pPr>
        <w:ind w:left="908" w:right="1585"/>
        <w:jc w:val="center"/>
        <w:rPr>
          <w:sz w:val="24"/>
        </w:rPr>
      </w:pPr>
      <w:r>
        <w:rPr>
          <w:sz w:val="24"/>
        </w:rPr>
        <w:t>г.Углегорск</w:t>
      </w:r>
    </w:p>
    <w:p w14:paraId="5E049445" w14:textId="0993B6BA" w:rsidR="00276207" w:rsidRDefault="00276207">
      <w:pPr>
        <w:jc w:val="center"/>
        <w:rPr>
          <w:sz w:val="24"/>
        </w:rPr>
      </w:pPr>
    </w:p>
    <w:p w14:paraId="3D36B8BE" w14:textId="77777777" w:rsidR="00276207" w:rsidRPr="00276207" w:rsidRDefault="00276207" w:rsidP="00276207">
      <w:pPr>
        <w:rPr>
          <w:sz w:val="24"/>
        </w:rPr>
      </w:pPr>
    </w:p>
    <w:p w14:paraId="02D5C475" w14:textId="4DAE18D3" w:rsidR="00184AAB" w:rsidRPr="00276207" w:rsidRDefault="00276207" w:rsidP="00276207">
      <w:pPr>
        <w:tabs>
          <w:tab w:val="left" w:pos="4513"/>
        </w:tabs>
        <w:rPr>
          <w:sz w:val="24"/>
        </w:rPr>
        <w:sectPr w:rsidR="00184AAB" w:rsidRPr="00276207">
          <w:type w:val="continuous"/>
          <w:pgSz w:w="11910" w:h="16840"/>
          <w:pgMar w:top="1120" w:right="460" w:bottom="1240" w:left="1480" w:header="0" w:footer="782" w:gutter="0"/>
          <w:cols w:space="720"/>
        </w:sectPr>
      </w:pPr>
      <w:r>
        <w:rPr>
          <w:sz w:val="24"/>
        </w:rPr>
        <w:tab/>
      </w:r>
    </w:p>
    <w:p w14:paraId="70B8F2E1" w14:textId="77777777" w:rsidR="00184AAB" w:rsidRDefault="00445DFD">
      <w:pPr>
        <w:pStyle w:val="1"/>
        <w:ind w:left="914" w:right="1079" w:firstLine="0"/>
        <w:jc w:val="center"/>
      </w:pPr>
      <w:bookmarkStart w:id="0" w:name="_bookmark0"/>
      <w:bookmarkEnd w:id="0"/>
      <w:r>
        <w:lastRenderedPageBreak/>
        <w:t>СОСТАВ</w:t>
      </w:r>
      <w:r>
        <w:rPr>
          <w:spacing w:val="-15"/>
        </w:rPr>
        <w:t xml:space="preserve"> </w:t>
      </w:r>
      <w:r>
        <w:rPr>
          <w:spacing w:val="-2"/>
        </w:rPr>
        <w:t>ДОКУМЕНТА</w:t>
      </w:r>
    </w:p>
    <w:p w14:paraId="024A9D73" w14:textId="77777777" w:rsidR="00184AAB" w:rsidRDefault="00445DFD">
      <w:pPr>
        <w:pStyle w:val="a3"/>
        <w:spacing w:before="275" w:line="360" w:lineRule="auto"/>
        <w:ind w:left="222" w:right="395" w:firstLine="707"/>
        <w:jc w:val="both"/>
      </w:pPr>
      <w:r>
        <w:t>Обосновывающие материалы к схеме теплоснабжения, являющиеся ее неотъемлемой частью, включают следующие главы:</w:t>
      </w:r>
    </w:p>
    <w:p w14:paraId="0386F410" w14:textId="77777777" w:rsidR="00184AAB" w:rsidRDefault="00445DFD">
      <w:pPr>
        <w:pStyle w:val="a3"/>
        <w:ind w:left="1645" w:right="394" w:hanging="1424"/>
        <w:jc w:val="both"/>
      </w:pPr>
      <w:r>
        <w:t>Глава</w:t>
      </w:r>
      <w:r>
        <w:rPr>
          <w:spacing w:val="-3"/>
        </w:rPr>
        <w:t xml:space="preserve"> </w:t>
      </w:r>
      <w:r>
        <w:t>1</w:t>
      </w:r>
      <w:r>
        <w:rPr>
          <w:spacing w:val="80"/>
          <w:w w:val="150"/>
        </w:rPr>
        <w:t xml:space="preserve"> </w:t>
      </w:r>
      <w:r>
        <w:t>"Существующее положение в сфере производства, передачи и</w:t>
      </w:r>
      <w:r>
        <w:rPr>
          <w:spacing w:val="40"/>
        </w:rPr>
        <w:t xml:space="preserve"> </w:t>
      </w:r>
      <w:r>
        <w:t>потребления тепловой энергии для целей теплоснабжения";</w:t>
      </w:r>
    </w:p>
    <w:p w14:paraId="6B4DAE87" w14:textId="77777777" w:rsidR="00184AAB" w:rsidRDefault="00445DFD">
      <w:pPr>
        <w:pStyle w:val="a3"/>
        <w:spacing w:before="24"/>
        <w:ind w:left="1645" w:right="392" w:hanging="1424"/>
        <w:jc w:val="both"/>
      </w:pPr>
      <w:r>
        <w:t>Глава</w:t>
      </w:r>
      <w:r>
        <w:rPr>
          <w:spacing w:val="-3"/>
        </w:rPr>
        <w:t xml:space="preserve"> </w:t>
      </w:r>
      <w:r>
        <w:t>2</w:t>
      </w:r>
      <w:r>
        <w:rPr>
          <w:spacing w:val="80"/>
          <w:w w:val="150"/>
        </w:rPr>
        <w:t xml:space="preserve">  </w:t>
      </w:r>
      <w:r>
        <w:t>"Существующее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перспективное</w:t>
      </w:r>
      <w:r>
        <w:rPr>
          <w:spacing w:val="40"/>
        </w:rPr>
        <w:t xml:space="preserve"> </w:t>
      </w:r>
      <w:r>
        <w:t>потребление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энергии</w:t>
      </w:r>
      <w:r>
        <w:rPr>
          <w:spacing w:val="40"/>
        </w:rPr>
        <w:t xml:space="preserve"> </w:t>
      </w:r>
      <w:r>
        <w:t>на цели теплоснабжения";</w:t>
      </w:r>
    </w:p>
    <w:p w14:paraId="1E2D6207" w14:textId="77777777" w:rsidR="00184AAB" w:rsidRDefault="00445DFD">
      <w:pPr>
        <w:pStyle w:val="a3"/>
        <w:spacing w:before="26"/>
        <w:ind w:left="1645" w:right="393" w:hanging="1424"/>
        <w:jc w:val="both"/>
      </w:pPr>
      <w:r>
        <w:t>Глава</w:t>
      </w:r>
      <w:r>
        <w:rPr>
          <w:spacing w:val="-2"/>
        </w:rPr>
        <w:t xml:space="preserve"> </w:t>
      </w:r>
      <w:r>
        <w:t>3</w:t>
      </w:r>
      <w:r>
        <w:rPr>
          <w:spacing w:val="80"/>
        </w:rPr>
        <w:t xml:space="preserve"> </w:t>
      </w:r>
      <w:r>
        <w:t xml:space="preserve">"Электронная модель системы теплоснабжения муниципального </w:t>
      </w:r>
      <w:r>
        <w:rPr>
          <w:spacing w:val="-2"/>
        </w:rPr>
        <w:t>образования";</w:t>
      </w:r>
    </w:p>
    <w:p w14:paraId="4E166DF3" w14:textId="77777777" w:rsidR="00184AAB" w:rsidRDefault="00445DFD">
      <w:pPr>
        <w:pStyle w:val="a3"/>
        <w:spacing w:before="26"/>
        <w:ind w:left="1645" w:right="395" w:hanging="1424"/>
        <w:jc w:val="both"/>
      </w:pPr>
      <w:r>
        <w:t>Глава</w:t>
      </w:r>
      <w:r>
        <w:rPr>
          <w:spacing w:val="-3"/>
        </w:rPr>
        <w:t xml:space="preserve"> </w:t>
      </w:r>
      <w:r>
        <w:t>4</w:t>
      </w:r>
      <w:r>
        <w:rPr>
          <w:spacing w:val="80"/>
        </w:rPr>
        <w:t xml:space="preserve"> </w:t>
      </w:r>
      <w:r>
        <w:t>"Существующие и перспективные балансы тепловой мощности источников тепловой энергии и тепловой нагрузки потребителей";</w:t>
      </w:r>
    </w:p>
    <w:p w14:paraId="4D84E116" w14:textId="77777777" w:rsidR="00184AAB" w:rsidRDefault="00445DFD">
      <w:pPr>
        <w:pStyle w:val="a3"/>
        <w:spacing w:before="27"/>
        <w:ind w:left="1645" w:right="389" w:hanging="1424"/>
        <w:jc w:val="both"/>
      </w:pPr>
      <w:r>
        <w:t>Глава</w:t>
      </w:r>
      <w:r>
        <w:rPr>
          <w:spacing w:val="-3"/>
        </w:rPr>
        <w:t xml:space="preserve"> </w:t>
      </w:r>
      <w:r>
        <w:t>5</w:t>
      </w:r>
      <w:r>
        <w:rPr>
          <w:spacing w:val="80"/>
        </w:rPr>
        <w:t xml:space="preserve"> </w:t>
      </w:r>
      <w:r>
        <w:t xml:space="preserve">"Мастер-план развития систем теплоснабжения муниципального </w:t>
      </w:r>
      <w:r>
        <w:rPr>
          <w:spacing w:val="-2"/>
        </w:rPr>
        <w:t>образования";</w:t>
      </w:r>
    </w:p>
    <w:p w14:paraId="7DBBF2B6" w14:textId="77777777" w:rsidR="00184AAB" w:rsidRDefault="00445DFD">
      <w:pPr>
        <w:pStyle w:val="a3"/>
        <w:spacing w:before="26"/>
        <w:ind w:left="1645" w:right="393" w:hanging="1424"/>
        <w:jc w:val="both"/>
      </w:pPr>
      <w:r>
        <w:t>Глава</w:t>
      </w:r>
      <w:r>
        <w:rPr>
          <w:spacing w:val="-3"/>
        </w:rPr>
        <w:t xml:space="preserve"> </w:t>
      </w:r>
      <w:r>
        <w:t>6</w:t>
      </w:r>
      <w:r>
        <w:rPr>
          <w:spacing w:val="40"/>
        </w:rPr>
        <w:t xml:space="preserve"> </w:t>
      </w:r>
      <w:r>
        <w:t>"Существующие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</w:t>
      </w:r>
      <w:r>
        <w:rPr>
          <w:spacing w:val="40"/>
        </w:rPr>
        <w:t xml:space="preserve"> </w:t>
      </w:r>
      <w:r>
        <w:t>том числе в аварийных режимах";</w:t>
      </w:r>
    </w:p>
    <w:p w14:paraId="2E5B3BA3" w14:textId="77777777" w:rsidR="00184AAB" w:rsidRDefault="00445DFD">
      <w:pPr>
        <w:pStyle w:val="a3"/>
        <w:spacing w:before="2"/>
        <w:ind w:left="1645" w:right="389" w:hanging="1424"/>
        <w:jc w:val="both"/>
      </w:pPr>
      <w:r>
        <w:t>Глава</w:t>
      </w:r>
      <w:r>
        <w:rPr>
          <w:spacing w:val="-3"/>
        </w:rPr>
        <w:t xml:space="preserve"> </w:t>
      </w:r>
      <w:r>
        <w:t>7</w:t>
      </w:r>
      <w:r>
        <w:rPr>
          <w:spacing w:val="40"/>
        </w:rPr>
        <w:t xml:space="preserve"> </w:t>
      </w:r>
      <w:r>
        <w:t>"Предложения по строительству, реконструкции, техническому перевооружению и (или) модернизации источников тепловой</w:t>
      </w:r>
      <w:r>
        <w:rPr>
          <w:spacing w:val="40"/>
        </w:rPr>
        <w:t xml:space="preserve"> </w:t>
      </w:r>
      <w:r>
        <w:rPr>
          <w:spacing w:val="-2"/>
        </w:rPr>
        <w:t>энергии";</w:t>
      </w:r>
    </w:p>
    <w:p w14:paraId="7D0B9814" w14:textId="77777777" w:rsidR="00184AAB" w:rsidRDefault="00445DFD">
      <w:pPr>
        <w:pStyle w:val="a3"/>
        <w:ind w:left="1645" w:right="393" w:hanging="1424"/>
        <w:jc w:val="both"/>
      </w:pPr>
      <w:r>
        <w:t>Глава</w:t>
      </w:r>
      <w:r>
        <w:rPr>
          <w:spacing w:val="-2"/>
        </w:rPr>
        <w:t xml:space="preserve"> </w:t>
      </w:r>
      <w:r>
        <w:t>8</w:t>
      </w:r>
      <w:r>
        <w:rPr>
          <w:spacing w:val="80"/>
        </w:rPr>
        <w:t xml:space="preserve">  </w:t>
      </w:r>
      <w:r>
        <w:t>"Предложения</w:t>
      </w:r>
      <w:r>
        <w:rPr>
          <w:spacing w:val="80"/>
        </w:rPr>
        <w:t xml:space="preserve"> </w:t>
      </w:r>
      <w:r>
        <w:t>по</w:t>
      </w:r>
      <w:r>
        <w:rPr>
          <w:spacing w:val="80"/>
        </w:rPr>
        <w:t xml:space="preserve"> </w:t>
      </w:r>
      <w:r>
        <w:t>строительству,</w:t>
      </w:r>
      <w:r>
        <w:rPr>
          <w:spacing w:val="80"/>
        </w:rPr>
        <w:t xml:space="preserve">  </w:t>
      </w:r>
      <w:r>
        <w:t>реконструкции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(или) модернизации тепловых сетей";</w:t>
      </w:r>
    </w:p>
    <w:p w14:paraId="40D63C7D" w14:textId="77777777" w:rsidR="00184AAB" w:rsidRDefault="00445DFD">
      <w:pPr>
        <w:pStyle w:val="a3"/>
        <w:spacing w:before="24"/>
        <w:ind w:left="1645" w:right="389" w:hanging="1424"/>
        <w:jc w:val="both"/>
      </w:pPr>
      <w:r>
        <w:t>Глава</w:t>
      </w:r>
      <w:r>
        <w:rPr>
          <w:spacing w:val="-3"/>
        </w:rPr>
        <w:t xml:space="preserve"> </w:t>
      </w:r>
      <w:r>
        <w:t>9</w:t>
      </w:r>
      <w:r>
        <w:rPr>
          <w:spacing w:val="80"/>
        </w:rPr>
        <w:t xml:space="preserve">  </w:t>
      </w:r>
      <w:r>
        <w:t>"Предложения</w:t>
      </w:r>
      <w:r>
        <w:rPr>
          <w:spacing w:val="80"/>
        </w:rPr>
        <w:t xml:space="preserve"> </w:t>
      </w:r>
      <w:r>
        <w:t>по</w:t>
      </w:r>
      <w:r>
        <w:rPr>
          <w:spacing w:val="80"/>
        </w:rPr>
        <w:t xml:space="preserve"> </w:t>
      </w:r>
      <w:r>
        <w:t>переводу</w:t>
      </w:r>
      <w:r>
        <w:rPr>
          <w:spacing w:val="80"/>
        </w:rPr>
        <w:t xml:space="preserve"> </w:t>
      </w:r>
      <w:r>
        <w:t>открытых</w:t>
      </w:r>
      <w:r>
        <w:rPr>
          <w:spacing w:val="80"/>
        </w:rPr>
        <w:t xml:space="preserve"> </w:t>
      </w:r>
      <w:r>
        <w:t>систем</w:t>
      </w:r>
      <w:r>
        <w:rPr>
          <w:spacing w:val="80"/>
        </w:rPr>
        <w:t xml:space="preserve"> </w:t>
      </w:r>
      <w:r>
        <w:t xml:space="preserve">теплоснабжения (горячего водоснабжения) в закрытые системы горячего </w:t>
      </w:r>
      <w:r>
        <w:rPr>
          <w:spacing w:val="-2"/>
        </w:rPr>
        <w:t>водоснабжения";</w:t>
      </w:r>
    </w:p>
    <w:p w14:paraId="75DB5FBF" w14:textId="77777777" w:rsidR="00184AAB" w:rsidRDefault="00445DFD">
      <w:pPr>
        <w:pStyle w:val="a3"/>
        <w:tabs>
          <w:tab w:val="left" w:pos="1645"/>
        </w:tabs>
        <w:spacing w:before="1" w:line="501" w:lineRule="auto"/>
        <w:ind w:left="222" w:right="3944"/>
      </w:pPr>
      <w:r>
        <w:t>Глава 10</w:t>
      </w:r>
      <w:r>
        <w:tab/>
        <w:t>"Перспективные топливные балансы"; Глава 11</w:t>
      </w:r>
      <w:r>
        <w:tab/>
        <w:t>"Оценка</w:t>
      </w:r>
      <w:r>
        <w:rPr>
          <w:spacing w:val="-17"/>
        </w:rPr>
        <w:t xml:space="preserve"> </w:t>
      </w:r>
      <w:r>
        <w:t>надежности</w:t>
      </w:r>
      <w:r>
        <w:rPr>
          <w:spacing w:val="-16"/>
        </w:rPr>
        <w:t xml:space="preserve"> </w:t>
      </w:r>
      <w:r>
        <w:t>теплоснабжения";</w:t>
      </w:r>
    </w:p>
    <w:p w14:paraId="7BF52881" w14:textId="77777777" w:rsidR="00184AAB" w:rsidRDefault="00445DFD">
      <w:pPr>
        <w:pStyle w:val="a3"/>
        <w:tabs>
          <w:tab w:val="left" w:pos="1645"/>
          <w:tab w:val="left" w:pos="3586"/>
          <w:tab w:val="left" w:pos="5259"/>
          <w:tab w:val="left" w:pos="5753"/>
          <w:tab w:val="left" w:pos="7775"/>
        </w:tabs>
        <w:ind w:left="1645" w:right="394" w:hanging="1424"/>
      </w:pPr>
      <w:r>
        <w:t>Глава 12</w:t>
      </w:r>
      <w:r>
        <w:tab/>
      </w:r>
      <w:r>
        <w:rPr>
          <w:spacing w:val="-2"/>
        </w:rPr>
        <w:t>"Обоснование</w:t>
      </w:r>
      <w:r>
        <w:tab/>
      </w:r>
      <w:r>
        <w:rPr>
          <w:spacing w:val="-2"/>
        </w:rPr>
        <w:t>инвестиций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строительство,</w:t>
      </w:r>
      <w:r>
        <w:tab/>
      </w:r>
      <w:r>
        <w:rPr>
          <w:spacing w:val="-2"/>
        </w:rPr>
        <w:t xml:space="preserve">реконструкцию, </w:t>
      </w:r>
      <w:r>
        <w:t>техническое перевооружение и (или) модернизацию";</w:t>
      </w:r>
    </w:p>
    <w:p w14:paraId="071FE277" w14:textId="77777777" w:rsidR="00184AAB" w:rsidRDefault="00445DFD">
      <w:pPr>
        <w:pStyle w:val="a3"/>
        <w:tabs>
          <w:tab w:val="left" w:pos="1645"/>
          <w:tab w:val="left" w:pos="3389"/>
          <w:tab w:val="left" w:pos="4624"/>
          <w:tab w:val="left" w:pos="5639"/>
          <w:tab w:val="left" w:pos="7714"/>
        </w:tabs>
        <w:spacing w:before="24"/>
        <w:ind w:left="1645" w:right="392" w:hanging="1424"/>
      </w:pPr>
      <w:r>
        <w:t>Глава 13</w:t>
      </w:r>
      <w:r>
        <w:tab/>
      </w:r>
      <w:r>
        <w:rPr>
          <w:spacing w:val="-2"/>
        </w:rPr>
        <w:t>"Индикаторы</w:t>
      </w:r>
      <w:r>
        <w:tab/>
      </w:r>
      <w:r>
        <w:rPr>
          <w:spacing w:val="-2"/>
        </w:rPr>
        <w:t>развития</w:t>
      </w:r>
      <w:r>
        <w:tab/>
      </w:r>
      <w:r>
        <w:rPr>
          <w:spacing w:val="-2"/>
        </w:rPr>
        <w:t>систем</w:t>
      </w:r>
      <w:r>
        <w:tab/>
      </w:r>
      <w:r>
        <w:rPr>
          <w:spacing w:val="-2"/>
        </w:rPr>
        <w:t>теплоснабжения</w:t>
      </w:r>
      <w:r>
        <w:tab/>
      </w:r>
      <w:r>
        <w:rPr>
          <w:spacing w:val="-2"/>
        </w:rPr>
        <w:t>муниципального образования";</w:t>
      </w:r>
    </w:p>
    <w:p w14:paraId="6D3F9D9C" w14:textId="77777777" w:rsidR="00184AAB" w:rsidRDefault="00445DFD">
      <w:pPr>
        <w:pStyle w:val="a3"/>
        <w:tabs>
          <w:tab w:val="left" w:pos="1645"/>
        </w:tabs>
        <w:spacing w:before="27"/>
        <w:ind w:left="222"/>
      </w:pPr>
      <w:r>
        <w:t>Глава</w:t>
      </w:r>
      <w:r>
        <w:rPr>
          <w:spacing w:val="-10"/>
        </w:rPr>
        <w:t xml:space="preserve"> </w:t>
      </w:r>
      <w:r>
        <w:rPr>
          <w:spacing w:val="-5"/>
        </w:rPr>
        <w:t>14</w:t>
      </w:r>
      <w:r>
        <w:tab/>
        <w:t>"Ценовые</w:t>
      </w:r>
      <w:r>
        <w:rPr>
          <w:spacing w:val="-13"/>
        </w:rPr>
        <w:t xml:space="preserve"> </w:t>
      </w:r>
      <w:r>
        <w:t>(тарифные)</w:t>
      </w:r>
      <w:r>
        <w:rPr>
          <w:spacing w:val="-10"/>
        </w:rPr>
        <w:t xml:space="preserve"> </w:t>
      </w:r>
      <w:r>
        <w:rPr>
          <w:spacing w:val="-2"/>
        </w:rPr>
        <w:t>последствия";</w:t>
      </w:r>
    </w:p>
    <w:p w14:paraId="3C8E5438" w14:textId="77777777" w:rsidR="00184AAB" w:rsidRDefault="00184AAB">
      <w:pPr>
        <w:pStyle w:val="a3"/>
        <w:spacing w:before="26"/>
      </w:pPr>
    </w:p>
    <w:p w14:paraId="3B41CD93" w14:textId="77777777" w:rsidR="00184AAB" w:rsidRDefault="00445DFD">
      <w:pPr>
        <w:pStyle w:val="a3"/>
        <w:tabs>
          <w:tab w:val="left" w:pos="1645"/>
        </w:tabs>
        <w:spacing w:line="501" w:lineRule="auto"/>
        <w:ind w:left="222" w:right="2794"/>
      </w:pPr>
      <w:r>
        <w:t>Глава 15</w:t>
      </w:r>
      <w:r>
        <w:tab/>
        <w:t>"Реестр</w:t>
      </w:r>
      <w:r>
        <w:rPr>
          <w:spacing w:val="-13"/>
        </w:rPr>
        <w:t xml:space="preserve"> </w:t>
      </w:r>
      <w:r>
        <w:t>единых</w:t>
      </w:r>
      <w:r>
        <w:rPr>
          <w:spacing w:val="-13"/>
        </w:rPr>
        <w:t xml:space="preserve"> </w:t>
      </w:r>
      <w:r>
        <w:t>теплоснабжающих</w:t>
      </w:r>
      <w:r>
        <w:rPr>
          <w:spacing w:val="-13"/>
        </w:rPr>
        <w:t xml:space="preserve"> </w:t>
      </w:r>
      <w:r>
        <w:t>организаций"; Глава 16</w:t>
      </w:r>
      <w:r>
        <w:tab/>
        <w:t>"Реестр мероприятий схемы теплоснабжения";</w:t>
      </w:r>
    </w:p>
    <w:p w14:paraId="66784316" w14:textId="77777777" w:rsidR="00184AAB" w:rsidRDefault="00445DFD">
      <w:pPr>
        <w:pStyle w:val="a3"/>
        <w:tabs>
          <w:tab w:val="left" w:pos="1645"/>
        </w:tabs>
        <w:spacing w:line="297" w:lineRule="exact"/>
        <w:ind w:left="222"/>
      </w:pPr>
      <w:r>
        <w:t>Глава</w:t>
      </w:r>
      <w:r>
        <w:rPr>
          <w:spacing w:val="-10"/>
        </w:rPr>
        <w:t xml:space="preserve"> </w:t>
      </w:r>
      <w:r>
        <w:rPr>
          <w:spacing w:val="-5"/>
        </w:rPr>
        <w:t>17</w:t>
      </w:r>
      <w:r>
        <w:tab/>
        <w:t>"Замечания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предложения</w:t>
      </w:r>
      <w:r>
        <w:rPr>
          <w:spacing w:val="-8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проекту</w:t>
      </w:r>
      <w:r>
        <w:rPr>
          <w:spacing w:val="-13"/>
        </w:rPr>
        <w:t xml:space="preserve"> </w:t>
      </w:r>
      <w:r>
        <w:t>схемы</w:t>
      </w:r>
      <w:r>
        <w:rPr>
          <w:spacing w:val="-6"/>
        </w:rPr>
        <w:t xml:space="preserve"> </w:t>
      </w:r>
      <w:r>
        <w:rPr>
          <w:spacing w:val="-2"/>
        </w:rPr>
        <w:t>теплоснабжения";</w:t>
      </w:r>
    </w:p>
    <w:p w14:paraId="2EB29629" w14:textId="77777777" w:rsidR="00184AAB" w:rsidRDefault="00184AAB">
      <w:pPr>
        <w:pStyle w:val="a3"/>
        <w:spacing w:before="26"/>
      </w:pPr>
    </w:p>
    <w:p w14:paraId="14375D57" w14:textId="77777777" w:rsidR="00184AAB" w:rsidRDefault="00445DFD">
      <w:pPr>
        <w:pStyle w:val="a3"/>
        <w:tabs>
          <w:tab w:val="left" w:pos="1645"/>
        </w:tabs>
        <w:ind w:left="1645" w:right="392" w:hanging="1424"/>
      </w:pPr>
      <w:r>
        <w:t>Глава 18</w:t>
      </w:r>
      <w:r>
        <w:tab/>
        <w:t>"Сводный</w:t>
      </w:r>
      <w:r>
        <w:rPr>
          <w:spacing w:val="80"/>
        </w:rPr>
        <w:t xml:space="preserve"> </w:t>
      </w:r>
      <w:r>
        <w:t>том</w:t>
      </w:r>
      <w:r>
        <w:rPr>
          <w:spacing w:val="80"/>
        </w:rPr>
        <w:t xml:space="preserve"> </w:t>
      </w:r>
      <w:r>
        <w:t>изменений,</w:t>
      </w:r>
      <w:r>
        <w:rPr>
          <w:spacing w:val="80"/>
        </w:rPr>
        <w:t xml:space="preserve"> </w:t>
      </w:r>
      <w:r>
        <w:t>выполненных</w:t>
      </w:r>
      <w:r>
        <w:rPr>
          <w:spacing w:val="8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доработанной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(или) актуализированной схеме теплоснабжения";</w:t>
      </w:r>
    </w:p>
    <w:p w14:paraId="2B04A028" w14:textId="77777777" w:rsidR="00184AAB" w:rsidRDefault="00445DFD">
      <w:pPr>
        <w:pStyle w:val="a3"/>
        <w:tabs>
          <w:tab w:val="left" w:pos="1645"/>
        </w:tabs>
        <w:spacing w:before="26"/>
        <w:ind w:left="222"/>
      </w:pPr>
      <w:r>
        <w:t>Глава</w:t>
      </w:r>
      <w:r>
        <w:rPr>
          <w:spacing w:val="-10"/>
        </w:rPr>
        <w:t xml:space="preserve"> </w:t>
      </w:r>
      <w:r>
        <w:rPr>
          <w:spacing w:val="-5"/>
        </w:rPr>
        <w:t>19</w:t>
      </w:r>
      <w:r>
        <w:tab/>
      </w:r>
      <w:r>
        <w:rPr>
          <w:spacing w:val="-2"/>
        </w:rPr>
        <w:t>"Оценка</w:t>
      </w:r>
      <w:r>
        <w:rPr>
          <w:spacing w:val="5"/>
        </w:rPr>
        <w:t xml:space="preserve"> </w:t>
      </w:r>
      <w:r>
        <w:rPr>
          <w:spacing w:val="-2"/>
        </w:rPr>
        <w:t>экологической</w:t>
      </w:r>
      <w:r>
        <w:rPr>
          <w:spacing w:val="3"/>
        </w:rPr>
        <w:t xml:space="preserve"> </w:t>
      </w:r>
      <w:r>
        <w:rPr>
          <w:spacing w:val="-2"/>
        </w:rPr>
        <w:t>безопасности</w:t>
      </w:r>
      <w:r>
        <w:rPr>
          <w:spacing w:val="6"/>
        </w:rPr>
        <w:t xml:space="preserve"> </w:t>
      </w:r>
      <w:r>
        <w:rPr>
          <w:spacing w:val="-2"/>
        </w:rPr>
        <w:t>теплоснабжения".</w:t>
      </w:r>
    </w:p>
    <w:p w14:paraId="6B80F84B" w14:textId="77777777" w:rsidR="00184AAB" w:rsidRDefault="00184AAB">
      <w:pPr>
        <w:sectPr w:rsidR="00184AAB">
          <w:footerReference w:type="default" r:id="rId10"/>
          <w:pgSz w:w="11910" w:h="16840"/>
          <w:pgMar w:top="1040" w:right="460" w:bottom="980" w:left="1480" w:header="0" w:footer="782" w:gutter="0"/>
          <w:cols w:space="720"/>
        </w:sectPr>
      </w:pPr>
    </w:p>
    <w:p w14:paraId="4DC24650" w14:textId="77777777" w:rsidR="00184AAB" w:rsidRDefault="00445DFD">
      <w:pPr>
        <w:pStyle w:val="1"/>
        <w:ind w:left="4120" w:firstLine="0"/>
      </w:pPr>
      <w:bookmarkStart w:id="1" w:name="_bookmark1"/>
      <w:bookmarkEnd w:id="1"/>
      <w:r>
        <w:rPr>
          <w:spacing w:val="-2"/>
        </w:rPr>
        <w:lastRenderedPageBreak/>
        <w:t>Определения</w:t>
      </w:r>
    </w:p>
    <w:p w14:paraId="311048A6" w14:textId="77777777" w:rsidR="00184AAB" w:rsidRDefault="00445DFD">
      <w:pPr>
        <w:pStyle w:val="a3"/>
        <w:spacing w:before="143" w:after="8" w:line="360" w:lineRule="auto"/>
        <w:ind w:left="222" w:right="392" w:firstLine="707"/>
      </w:pPr>
      <w:r>
        <w:t xml:space="preserve">В настоящем отчете применяются следующие термины с соответствующими </w:t>
      </w:r>
      <w:r>
        <w:rPr>
          <w:spacing w:val="-2"/>
        </w:rPr>
        <w:t>определениями:</w:t>
      </w: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78"/>
        <w:gridCol w:w="6995"/>
      </w:tblGrid>
      <w:tr w:rsidR="00184AAB" w14:paraId="449FB640" w14:textId="77777777">
        <w:trPr>
          <w:trHeight w:val="285"/>
        </w:trPr>
        <w:tc>
          <w:tcPr>
            <w:tcW w:w="2578" w:type="dxa"/>
          </w:tcPr>
          <w:p w14:paraId="58BFDD1F" w14:textId="77777777" w:rsidR="00184AAB" w:rsidRDefault="00445DFD">
            <w:pPr>
              <w:pStyle w:val="TableParagraph"/>
              <w:spacing w:before="24"/>
              <w:ind w:left="854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Термины</w:t>
            </w:r>
          </w:p>
        </w:tc>
        <w:tc>
          <w:tcPr>
            <w:tcW w:w="6995" w:type="dxa"/>
          </w:tcPr>
          <w:p w14:paraId="5392DFC7" w14:textId="77777777" w:rsidR="00184AAB" w:rsidRDefault="00445DFD">
            <w:pPr>
              <w:pStyle w:val="TableParagraph"/>
              <w:spacing w:before="24"/>
              <w:ind w:left="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Определения</w:t>
            </w:r>
          </w:p>
        </w:tc>
      </w:tr>
      <w:tr w:rsidR="00184AAB" w14:paraId="0118E384" w14:textId="77777777">
        <w:trPr>
          <w:trHeight w:val="457"/>
        </w:trPr>
        <w:tc>
          <w:tcPr>
            <w:tcW w:w="2578" w:type="dxa"/>
          </w:tcPr>
          <w:p w14:paraId="3E1F90BD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Теплоснабжение</w:t>
            </w:r>
          </w:p>
        </w:tc>
        <w:tc>
          <w:tcPr>
            <w:tcW w:w="6995" w:type="dxa"/>
          </w:tcPr>
          <w:p w14:paraId="5C00742E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Обеспечение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энергией,</w:t>
            </w:r>
          </w:p>
          <w:p w14:paraId="1875FA88" w14:textId="77777777" w:rsidR="00184AAB" w:rsidRDefault="00445DFD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теплоносителем,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числе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поддержание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мощности</w:t>
            </w:r>
          </w:p>
        </w:tc>
      </w:tr>
      <w:tr w:rsidR="00184AAB" w14:paraId="1FE64065" w14:textId="77777777">
        <w:trPr>
          <w:trHeight w:val="460"/>
        </w:trPr>
        <w:tc>
          <w:tcPr>
            <w:tcW w:w="2578" w:type="dxa"/>
          </w:tcPr>
          <w:p w14:paraId="32DCE398" w14:textId="77777777" w:rsidR="00184AAB" w:rsidRDefault="00445DFD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6995" w:type="dxa"/>
          </w:tcPr>
          <w:p w14:paraId="5F14113D" w14:textId="77777777" w:rsidR="00184AAB" w:rsidRDefault="00445DFD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источников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установок, технологически соединенных тепловыми сетями</w:t>
            </w:r>
          </w:p>
        </w:tc>
      </w:tr>
      <w:tr w:rsidR="00184AAB" w14:paraId="4C90C1A6" w14:textId="77777777">
        <w:trPr>
          <w:trHeight w:val="460"/>
        </w:trPr>
        <w:tc>
          <w:tcPr>
            <w:tcW w:w="2578" w:type="dxa"/>
          </w:tcPr>
          <w:p w14:paraId="5F411BC9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тепловой</w:t>
            </w:r>
          </w:p>
          <w:p w14:paraId="5FD3D798" w14:textId="77777777" w:rsidR="00184AAB" w:rsidRDefault="00445DFD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5D02B96F" w14:textId="77777777" w:rsidR="00184AAB" w:rsidRDefault="00445DFD">
            <w:pPr>
              <w:pStyle w:val="TableParagraph"/>
              <w:spacing w:before="108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производства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184AAB" w14:paraId="3635ED2B" w14:textId="77777777">
        <w:trPr>
          <w:trHeight w:val="690"/>
        </w:trPr>
        <w:tc>
          <w:tcPr>
            <w:tcW w:w="2578" w:type="dxa"/>
          </w:tcPr>
          <w:p w14:paraId="6861CD7A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сеть</w:t>
            </w:r>
          </w:p>
        </w:tc>
        <w:tc>
          <w:tcPr>
            <w:tcW w:w="6995" w:type="dxa"/>
          </w:tcPr>
          <w:p w14:paraId="0B14A8CD" w14:textId="77777777" w:rsidR="00184AAB" w:rsidRDefault="00445DFD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 устройств (включая центральные тепловые пункты, насосные станции),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предназначенных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передачи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теплоносителя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</w:p>
          <w:p w14:paraId="329C6E08" w14:textId="77777777" w:rsidR="00184AAB" w:rsidRDefault="00445DFD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источников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установок</w:t>
            </w:r>
          </w:p>
        </w:tc>
      </w:tr>
      <w:tr w:rsidR="00184AAB" w14:paraId="21277EC7" w14:textId="77777777">
        <w:trPr>
          <w:trHeight w:val="458"/>
        </w:trPr>
        <w:tc>
          <w:tcPr>
            <w:tcW w:w="2578" w:type="dxa"/>
          </w:tcPr>
          <w:p w14:paraId="4DD8504E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мощность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(далее</w:t>
            </w:r>
          </w:p>
          <w:p w14:paraId="7E8D9753" w14:textId="77777777" w:rsidR="00184AAB" w:rsidRDefault="00445DFD">
            <w:pPr>
              <w:pStyle w:val="TableParagraph"/>
              <w:spacing w:before="1"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мощность)</w:t>
            </w:r>
          </w:p>
        </w:tc>
        <w:tc>
          <w:tcPr>
            <w:tcW w:w="6995" w:type="dxa"/>
          </w:tcPr>
          <w:p w14:paraId="18F346F0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произведено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(или)</w:t>
            </w:r>
          </w:p>
          <w:p w14:paraId="47F51B5C" w14:textId="77777777" w:rsidR="00184AAB" w:rsidRDefault="00445DFD">
            <w:pPr>
              <w:pStyle w:val="TableParagraph"/>
              <w:spacing w:before="1"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передано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тепловым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сетям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единицу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времени</w:t>
            </w:r>
          </w:p>
        </w:tc>
      </w:tr>
      <w:tr w:rsidR="00184AAB" w14:paraId="453820C6" w14:textId="77777777">
        <w:trPr>
          <w:trHeight w:val="460"/>
        </w:trPr>
        <w:tc>
          <w:tcPr>
            <w:tcW w:w="2578" w:type="dxa"/>
          </w:tcPr>
          <w:p w14:paraId="0337506B" w14:textId="77777777" w:rsidR="00184AAB" w:rsidRDefault="00445DFD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нагрузка</w:t>
            </w:r>
          </w:p>
        </w:tc>
        <w:tc>
          <w:tcPr>
            <w:tcW w:w="6995" w:type="dxa"/>
          </w:tcPr>
          <w:p w14:paraId="7C14CE37" w14:textId="77777777" w:rsidR="00184AAB" w:rsidRDefault="00445DFD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принято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потребителем тепловой энергии за единицу времени</w:t>
            </w:r>
          </w:p>
        </w:tc>
      </w:tr>
      <w:tr w:rsidR="00184AAB" w14:paraId="06AD3663" w14:textId="77777777">
        <w:trPr>
          <w:trHeight w:val="921"/>
        </w:trPr>
        <w:tc>
          <w:tcPr>
            <w:tcW w:w="2578" w:type="dxa"/>
          </w:tcPr>
          <w:p w14:paraId="154E2206" w14:textId="77777777" w:rsidR="00184AAB" w:rsidRDefault="00445DFD">
            <w:pPr>
              <w:pStyle w:val="TableParagraph"/>
              <w:ind w:left="107" w:right="522"/>
              <w:jc w:val="left"/>
              <w:rPr>
                <w:sz w:val="20"/>
              </w:rPr>
            </w:pPr>
            <w:r>
              <w:rPr>
                <w:sz w:val="20"/>
              </w:rPr>
              <w:t>Потребитель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тепловой энергии (далее </w:t>
            </w:r>
            <w:r>
              <w:rPr>
                <w:spacing w:val="-2"/>
                <w:sz w:val="20"/>
              </w:rPr>
              <w:t>потребитель)</w:t>
            </w:r>
          </w:p>
        </w:tc>
        <w:tc>
          <w:tcPr>
            <w:tcW w:w="6995" w:type="dxa"/>
          </w:tcPr>
          <w:p w14:paraId="717C0EB4" w14:textId="77777777" w:rsidR="00184AAB" w:rsidRDefault="00445DFD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Лицо,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приобретающее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тепловую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(мощность),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теплоноситель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 использования на принадлежащих ему на праве собственности или ином</w:t>
            </w:r>
          </w:p>
          <w:p w14:paraId="3F4CF704" w14:textId="77777777" w:rsidR="00184AAB" w:rsidRDefault="00445DFD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законном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установках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либо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оказания коммунальных услуг в части горячего водоснабжения и отопления</w:t>
            </w:r>
          </w:p>
        </w:tc>
      </w:tr>
      <w:tr w:rsidR="00184AAB" w14:paraId="46CD1E55" w14:textId="77777777">
        <w:trPr>
          <w:trHeight w:val="460"/>
        </w:trPr>
        <w:tc>
          <w:tcPr>
            <w:tcW w:w="2578" w:type="dxa"/>
          </w:tcPr>
          <w:p w14:paraId="3E0C36F4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Теплопотребляющая</w:t>
            </w:r>
          </w:p>
          <w:p w14:paraId="75A4F0F3" w14:textId="77777777" w:rsidR="00184AAB" w:rsidRDefault="00445DFD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установка</w:t>
            </w:r>
          </w:p>
        </w:tc>
        <w:tc>
          <w:tcPr>
            <w:tcW w:w="6995" w:type="dxa"/>
          </w:tcPr>
          <w:p w14:paraId="53BC90F6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энергии,</w:t>
            </w:r>
          </w:p>
          <w:p w14:paraId="041222C9" w14:textId="77777777" w:rsidR="00184AAB" w:rsidRDefault="00445DFD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теплоносителя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нужд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потребителя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184AAB" w14:paraId="1FCE0544" w14:textId="77777777">
        <w:trPr>
          <w:trHeight w:val="1838"/>
        </w:trPr>
        <w:tc>
          <w:tcPr>
            <w:tcW w:w="2578" w:type="dxa"/>
          </w:tcPr>
          <w:p w14:paraId="46118E40" w14:textId="77777777" w:rsidR="00184AAB" w:rsidRDefault="00445DFD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Теплоснабжающая организация</w:t>
            </w:r>
          </w:p>
        </w:tc>
        <w:tc>
          <w:tcPr>
            <w:tcW w:w="6995" w:type="dxa"/>
          </w:tcPr>
          <w:p w14:paraId="2A8B1241" w14:textId="77777777" w:rsidR="00184AAB" w:rsidRDefault="00445DFD">
            <w:pPr>
              <w:pStyle w:val="TableParagraph"/>
              <w:ind w:left="107" w:right="202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 осуществляющая продажу потребителям и (или) теплоснабжающим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организациям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произведенных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приобретенных тепловой энергии (мощности), теплоносителя и владеющая на праве</w:t>
            </w:r>
          </w:p>
          <w:p w14:paraId="34481BC2" w14:textId="77777777" w:rsidR="00184AAB" w:rsidRDefault="00445DFD">
            <w:pPr>
              <w:pStyle w:val="TableParagraph"/>
              <w:ind w:left="107" w:right="202"/>
              <w:jc w:val="left"/>
              <w:rPr>
                <w:sz w:val="20"/>
              </w:rPr>
            </w:pPr>
            <w:r>
              <w:rPr>
                <w:sz w:val="20"/>
              </w:rPr>
              <w:t>собственности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ином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законном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источниками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</w:t>
            </w:r>
          </w:p>
          <w:p w14:paraId="4D5DBAA4" w14:textId="77777777" w:rsidR="00184AAB" w:rsidRDefault="00445DFD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предпринимателей)</w:t>
            </w:r>
          </w:p>
        </w:tc>
      </w:tr>
      <w:tr w:rsidR="00184AAB" w14:paraId="292780D6" w14:textId="77777777">
        <w:trPr>
          <w:trHeight w:val="690"/>
        </w:trPr>
        <w:tc>
          <w:tcPr>
            <w:tcW w:w="2578" w:type="dxa"/>
          </w:tcPr>
          <w:p w14:paraId="3DACB375" w14:textId="77777777" w:rsidR="00184AAB" w:rsidRDefault="00445DFD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организация</w:t>
            </w:r>
          </w:p>
        </w:tc>
        <w:tc>
          <w:tcPr>
            <w:tcW w:w="6995" w:type="dxa"/>
          </w:tcPr>
          <w:p w14:paraId="256D5A5C" w14:textId="77777777" w:rsidR="00184AAB" w:rsidRDefault="00445DFD">
            <w:pPr>
              <w:pStyle w:val="TableParagraph"/>
              <w:spacing w:line="237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оказывающая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услуги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передаче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(данное положение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применяется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регулированию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сходных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отношений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участием</w:t>
            </w:r>
          </w:p>
          <w:p w14:paraId="6F304081" w14:textId="77777777" w:rsidR="00184AAB" w:rsidRDefault="00445DFD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предпринимателей)</w:t>
            </w:r>
          </w:p>
        </w:tc>
      </w:tr>
      <w:tr w:rsidR="00184AAB" w14:paraId="6EE80326" w14:textId="77777777">
        <w:trPr>
          <w:trHeight w:val="690"/>
        </w:trPr>
        <w:tc>
          <w:tcPr>
            <w:tcW w:w="2578" w:type="dxa"/>
          </w:tcPr>
          <w:p w14:paraId="6B8661D7" w14:textId="77777777" w:rsidR="00184AAB" w:rsidRDefault="00445DFD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Зона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системы </w:t>
            </w:r>
            <w:r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6995" w:type="dxa"/>
          </w:tcPr>
          <w:p w14:paraId="1D64559E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Территория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сельского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часть,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которой</w:t>
            </w:r>
          </w:p>
          <w:p w14:paraId="2D354014" w14:textId="77777777" w:rsidR="00184AAB" w:rsidRDefault="00445DFD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устанавливаются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наиболее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удаленным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точкам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подключения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 тепловым сетям, входящим в систему теплоснабжения</w:t>
            </w:r>
          </w:p>
        </w:tc>
      </w:tr>
      <w:tr w:rsidR="00184AAB" w14:paraId="0E46C39F" w14:textId="77777777">
        <w:trPr>
          <w:trHeight w:val="688"/>
        </w:trPr>
        <w:tc>
          <w:tcPr>
            <w:tcW w:w="2578" w:type="dxa"/>
          </w:tcPr>
          <w:p w14:paraId="55CDB85F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Установленная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мощность</w:t>
            </w:r>
          </w:p>
          <w:p w14:paraId="5027002F" w14:textId="77777777" w:rsidR="00184AAB" w:rsidRDefault="00445DFD">
            <w:pPr>
              <w:pStyle w:val="TableParagraph"/>
              <w:spacing w:line="228" w:lineRule="exact"/>
              <w:ind w:left="107" w:right="735"/>
              <w:jc w:val="left"/>
              <w:rPr>
                <w:sz w:val="20"/>
              </w:rPr>
            </w:pPr>
            <w:r>
              <w:rPr>
                <w:sz w:val="20"/>
              </w:rPr>
              <w:t>источника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тепловой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033EE597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Сумма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номинальных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мощностей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всего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принятого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акту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ввода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  <w:p w14:paraId="1EFA9585" w14:textId="77777777" w:rsidR="00184AAB" w:rsidRDefault="00445DFD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эксплуатацию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оборудования,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предназначенного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отпуска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 потребителям на собственные и хозяйственные нужды</w:t>
            </w:r>
          </w:p>
        </w:tc>
      </w:tr>
      <w:tr w:rsidR="00184AAB" w14:paraId="0C2C8532" w14:textId="77777777">
        <w:trPr>
          <w:trHeight w:val="1380"/>
        </w:trPr>
        <w:tc>
          <w:tcPr>
            <w:tcW w:w="2578" w:type="dxa"/>
          </w:tcPr>
          <w:p w14:paraId="4BCB6CFF" w14:textId="77777777" w:rsidR="00184AAB" w:rsidRDefault="00445DFD">
            <w:pPr>
              <w:pStyle w:val="TableParagraph"/>
              <w:ind w:left="107" w:right="297"/>
              <w:jc w:val="left"/>
              <w:rPr>
                <w:sz w:val="20"/>
              </w:rPr>
            </w:pPr>
            <w:r>
              <w:rPr>
                <w:sz w:val="20"/>
              </w:rPr>
              <w:t>Располагаемая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мощность источника тепловой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5621625B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установленной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за</w:t>
            </w:r>
          </w:p>
          <w:p w14:paraId="59C7103A" w14:textId="77777777" w:rsidR="00184AAB" w:rsidRDefault="00445DFD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вычетом объемов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мощности, не реализуемой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 техническим причинам, 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том числе по причине снижения тепловой мощности оборудования в результате эксплуатации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продленном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техническом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ресурсе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(снижение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параметров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пара перед турбиной, отсутствие рециркуляции в пиковых водогрейных</w:t>
            </w:r>
          </w:p>
          <w:p w14:paraId="44C672BD" w14:textId="77777777" w:rsidR="00184AAB" w:rsidRDefault="00445DFD">
            <w:pPr>
              <w:pStyle w:val="TableParagraph"/>
              <w:spacing w:before="2"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котлоагрегатах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др.)</w:t>
            </w:r>
          </w:p>
        </w:tc>
      </w:tr>
      <w:tr w:rsidR="00184AAB" w14:paraId="57E2EA1E" w14:textId="77777777">
        <w:trPr>
          <w:trHeight w:val="460"/>
        </w:trPr>
        <w:tc>
          <w:tcPr>
            <w:tcW w:w="2578" w:type="dxa"/>
          </w:tcPr>
          <w:p w14:paraId="22FE7C0C" w14:textId="77777777" w:rsidR="00184AAB" w:rsidRDefault="00445DFD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Мощность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источника</w:t>
            </w:r>
          </w:p>
          <w:p w14:paraId="17E9AAA2" w14:textId="77777777" w:rsidR="00184AAB" w:rsidRDefault="00445DFD">
            <w:pPr>
              <w:pStyle w:val="TableParagraph"/>
              <w:spacing w:line="21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нетто</w:t>
            </w:r>
          </w:p>
        </w:tc>
        <w:tc>
          <w:tcPr>
            <w:tcW w:w="6995" w:type="dxa"/>
          </w:tcPr>
          <w:p w14:paraId="7A43CD42" w14:textId="77777777" w:rsidR="00184AAB" w:rsidRDefault="00445DFD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располагаемой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за</w:t>
            </w:r>
          </w:p>
          <w:p w14:paraId="162656F6" w14:textId="77777777" w:rsidR="00184AAB" w:rsidRDefault="00445DFD">
            <w:pPr>
              <w:pStyle w:val="TableParagraph"/>
              <w:spacing w:line="21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вычетом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нагрузки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собственные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хозяйственные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нужды</w:t>
            </w:r>
          </w:p>
        </w:tc>
      </w:tr>
      <w:tr w:rsidR="00184AAB" w14:paraId="2A7334EB" w14:textId="77777777">
        <w:trPr>
          <w:trHeight w:val="690"/>
        </w:trPr>
        <w:tc>
          <w:tcPr>
            <w:tcW w:w="2578" w:type="dxa"/>
          </w:tcPr>
          <w:p w14:paraId="373C5711" w14:textId="77777777" w:rsidR="00184AAB" w:rsidRDefault="00445DFD">
            <w:pPr>
              <w:pStyle w:val="TableParagraph"/>
              <w:ind w:left="107" w:right="5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Комбинированная </w:t>
            </w:r>
            <w:r>
              <w:rPr>
                <w:sz w:val="20"/>
              </w:rPr>
              <w:t>выработка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электрической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14:paraId="20E4FCAC" w14:textId="77777777" w:rsidR="00184AAB" w:rsidRDefault="00445DFD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0BBE0FA1" w14:textId="77777777" w:rsidR="00184AAB" w:rsidRDefault="00445DFD">
            <w:pPr>
              <w:pStyle w:val="TableParagraph"/>
              <w:ind w:left="107" w:right="202"/>
              <w:jc w:val="left"/>
              <w:rPr>
                <w:sz w:val="20"/>
              </w:rPr>
            </w:pPr>
            <w:r>
              <w:rPr>
                <w:sz w:val="20"/>
              </w:rPr>
              <w:t>Режим работы теплоэлектростанций, при котором производство электрической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непосредственно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связано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одновременным</w:t>
            </w:r>
          </w:p>
          <w:p w14:paraId="156A4F5C" w14:textId="77777777" w:rsidR="00184AAB" w:rsidRDefault="00445DFD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производством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184AAB" w14:paraId="5C7C5131" w14:textId="77777777">
        <w:trPr>
          <w:trHeight w:val="690"/>
        </w:trPr>
        <w:tc>
          <w:tcPr>
            <w:tcW w:w="2578" w:type="dxa"/>
          </w:tcPr>
          <w:p w14:paraId="20C1F390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Теплосетевые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объекты</w:t>
            </w:r>
          </w:p>
        </w:tc>
        <w:tc>
          <w:tcPr>
            <w:tcW w:w="6995" w:type="dxa"/>
          </w:tcPr>
          <w:p w14:paraId="4BA9AD22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Объекты,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входящие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состав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сети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обеспечивающие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передачу</w:t>
            </w:r>
          </w:p>
          <w:p w14:paraId="4763D8AD" w14:textId="77777777" w:rsidR="00184AAB" w:rsidRDefault="00445DFD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 установок потребителей тепловой энергии</w:t>
            </w:r>
          </w:p>
        </w:tc>
      </w:tr>
      <w:tr w:rsidR="00184AAB" w14:paraId="322C1887" w14:textId="77777777">
        <w:trPr>
          <w:trHeight w:val="688"/>
        </w:trPr>
        <w:tc>
          <w:tcPr>
            <w:tcW w:w="2578" w:type="dxa"/>
          </w:tcPr>
          <w:p w14:paraId="2843B7AB" w14:textId="77777777" w:rsidR="00184AAB" w:rsidRDefault="00445DFD">
            <w:pPr>
              <w:pStyle w:val="TableParagraph"/>
              <w:spacing w:line="237" w:lineRule="auto"/>
              <w:ind w:left="107" w:right="172"/>
              <w:jc w:val="left"/>
              <w:rPr>
                <w:sz w:val="20"/>
              </w:rPr>
            </w:pPr>
            <w:r>
              <w:rPr>
                <w:sz w:val="20"/>
              </w:rPr>
              <w:t>Расчетный элемент территориального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</w:p>
        </w:tc>
        <w:tc>
          <w:tcPr>
            <w:tcW w:w="6995" w:type="dxa"/>
          </w:tcPr>
          <w:p w14:paraId="48E9E00E" w14:textId="77777777" w:rsidR="00184AAB" w:rsidRDefault="00445DFD">
            <w:pPr>
              <w:pStyle w:val="TableParagraph"/>
              <w:spacing w:line="237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Территория сельского поселения или ее часть, принятая для целей разработки схемы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неизменяемых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границах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весь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схемы</w:t>
            </w:r>
          </w:p>
          <w:p w14:paraId="4F45571F" w14:textId="77777777" w:rsidR="00184AAB" w:rsidRDefault="00445DFD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теплоснабжения</w:t>
            </w:r>
          </w:p>
        </w:tc>
      </w:tr>
    </w:tbl>
    <w:p w14:paraId="60B5CBD5" w14:textId="77777777" w:rsidR="00184AAB" w:rsidRDefault="00184AAB">
      <w:pPr>
        <w:spacing w:line="217" w:lineRule="exact"/>
        <w:rPr>
          <w:sz w:val="20"/>
        </w:rPr>
        <w:sectPr w:rsidR="00184AAB">
          <w:footerReference w:type="default" r:id="rId11"/>
          <w:pgSz w:w="11910" w:h="16840"/>
          <w:pgMar w:top="1040" w:right="460" w:bottom="660" w:left="1480" w:header="0" w:footer="475" w:gutter="0"/>
          <w:cols w:space="720"/>
        </w:sectPr>
      </w:pPr>
    </w:p>
    <w:p w14:paraId="39598D96" w14:textId="77777777" w:rsidR="00184AAB" w:rsidRDefault="00445DFD">
      <w:pPr>
        <w:pStyle w:val="1"/>
        <w:ind w:left="900" w:right="1069" w:firstLine="0"/>
        <w:jc w:val="center"/>
      </w:pPr>
      <w:bookmarkStart w:id="2" w:name="_bookmark2"/>
      <w:bookmarkEnd w:id="2"/>
      <w:r>
        <w:lastRenderedPageBreak/>
        <w:t>Перечень</w:t>
      </w:r>
      <w:r>
        <w:rPr>
          <w:spacing w:val="-12"/>
        </w:rPr>
        <w:t xml:space="preserve"> </w:t>
      </w:r>
      <w:r>
        <w:t>принятых</w:t>
      </w:r>
      <w:r>
        <w:rPr>
          <w:spacing w:val="-11"/>
        </w:rPr>
        <w:t xml:space="preserve"> </w:t>
      </w:r>
      <w:r>
        <w:rPr>
          <w:spacing w:val="-2"/>
        </w:rPr>
        <w:t>обозначений</w:t>
      </w:r>
    </w:p>
    <w:p w14:paraId="3B9979DA" w14:textId="77777777" w:rsidR="00184AAB" w:rsidRDefault="00184AAB">
      <w:pPr>
        <w:pStyle w:val="a3"/>
        <w:rPr>
          <w:b/>
          <w:sz w:val="13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0"/>
        <w:gridCol w:w="1409"/>
        <w:gridCol w:w="7383"/>
      </w:tblGrid>
      <w:tr w:rsidR="00184AAB" w14:paraId="22532828" w14:textId="77777777">
        <w:trPr>
          <w:trHeight w:val="266"/>
        </w:trPr>
        <w:tc>
          <w:tcPr>
            <w:tcW w:w="780" w:type="dxa"/>
          </w:tcPr>
          <w:p w14:paraId="09E4692E" w14:textId="77777777" w:rsidR="00184AAB" w:rsidRDefault="00445DFD">
            <w:pPr>
              <w:pStyle w:val="TableParagraph"/>
              <w:spacing w:before="3"/>
              <w:ind w:left="12" w:right="9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1409" w:type="dxa"/>
          </w:tcPr>
          <w:p w14:paraId="1AA3BA0B" w14:textId="77777777" w:rsidR="00184AAB" w:rsidRDefault="00445DFD">
            <w:pPr>
              <w:pStyle w:val="TableParagraph"/>
              <w:spacing w:before="3"/>
              <w:ind w:left="6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Сокращение</w:t>
            </w:r>
          </w:p>
        </w:tc>
        <w:tc>
          <w:tcPr>
            <w:tcW w:w="7383" w:type="dxa"/>
          </w:tcPr>
          <w:p w14:paraId="1624F18B" w14:textId="77777777" w:rsidR="00184AAB" w:rsidRDefault="00445DFD">
            <w:pPr>
              <w:pStyle w:val="TableParagraph"/>
              <w:spacing w:before="3"/>
              <w:ind w:left="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Пояснение</w:t>
            </w:r>
          </w:p>
        </w:tc>
      </w:tr>
      <w:tr w:rsidR="00184AAB" w14:paraId="2812DB51" w14:textId="77777777">
        <w:trPr>
          <w:trHeight w:val="263"/>
        </w:trPr>
        <w:tc>
          <w:tcPr>
            <w:tcW w:w="780" w:type="dxa"/>
          </w:tcPr>
          <w:p w14:paraId="6B384505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09" w:type="dxa"/>
          </w:tcPr>
          <w:p w14:paraId="68BCBD63" w14:textId="77777777" w:rsidR="00184AAB" w:rsidRDefault="00445DFD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БМК</w:t>
            </w:r>
          </w:p>
        </w:tc>
        <w:tc>
          <w:tcPr>
            <w:tcW w:w="7383" w:type="dxa"/>
          </w:tcPr>
          <w:p w14:paraId="2BBA6073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Блочно-модульная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184AAB" w14:paraId="34DFDBFD" w14:textId="77777777">
        <w:trPr>
          <w:trHeight w:val="263"/>
        </w:trPr>
        <w:tc>
          <w:tcPr>
            <w:tcW w:w="780" w:type="dxa"/>
          </w:tcPr>
          <w:p w14:paraId="76748D76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409" w:type="dxa"/>
          </w:tcPr>
          <w:p w14:paraId="7063DC4E" w14:textId="77777777" w:rsidR="00184AAB" w:rsidRDefault="00445DFD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5"/>
                <w:sz w:val="20"/>
              </w:rPr>
              <w:t>ВПУ</w:t>
            </w:r>
          </w:p>
        </w:tc>
        <w:tc>
          <w:tcPr>
            <w:tcW w:w="7383" w:type="dxa"/>
          </w:tcPr>
          <w:p w14:paraId="420780AA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Водоподготовительная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установка</w:t>
            </w:r>
          </w:p>
        </w:tc>
      </w:tr>
      <w:tr w:rsidR="00184AAB" w14:paraId="5730D6EF" w14:textId="77777777">
        <w:trPr>
          <w:trHeight w:val="265"/>
        </w:trPr>
        <w:tc>
          <w:tcPr>
            <w:tcW w:w="780" w:type="dxa"/>
          </w:tcPr>
          <w:p w14:paraId="0B0757C6" w14:textId="77777777" w:rsidR="00184AAB" w:rsidRDefault="00445DFD">
            <w:pPr>
              <w:pStyle w:val="TableParagraph"/>
              <w:spacing w:line="228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409" w:type="dxa"/>
          </w:tcPr>
          <w:p w14:paraId="33BEF8C2" w14:textId="77777777" w:rsidR="00184AAB" w:rsidRDefault="00445DFD">
            <w:pPr>
              <w:pStyle w:val="TableParagraph"/>
              <w:spacing w:line="228" w:lineRule="exact"/>
              <w:ind w:left="6" w:right="1"/>
              <w:rPr>
                <w:sz w:val="20"/>
              </w:rPr>
            </w:pPr>
            <w:r>
              <w:rPr>
                <w:spacing w:val="-5"/>
                <w:sz w:val="20"/>
              </w:rPr>
              <w:t>ГВС</w:t>
            </w:r>
          </w:p>
        </w:tc>
        <w:tc>
          <w:tcPr>
            <w:tcW w:w="7383" w:type="dxa"/>
          </w:tcPr>
          <w:p w14:paraId="4059FC4C" w14:textId="77777777" w:rsidR="00184AAB" w:rsidRDefault="00445DFD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Горячее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водоснабжение</w:t>
            </w:r>
          </w:p>
        </w:tc>
      </w:tr>
      <w:tr w:rsidR="00184AAB" w14:paraId="492D7901" w14:textId="77777777">
        <w:trPr>
          <w:trHeight w:val="263"/>
        </w:trPr>
        <w:tc>
          <w:tcPr>
            <w:tcW w:w="780" w:type="dxa"/>
          </w:tcPr>
          <w:p w14:paraId="07B27B2D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409" w:type="dxa"/>
          </w:tcPr>
          <w:p w14:paraId="652C137C" w14:textId="77777777" w:rsidR="00184AAB" w:rsidRDefault="00445DFD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5"/>
                <w:sz w:val="20"/>
              </w:rPr>
              <w:t>ЕТО</w:t>
            </w:r>
          </w:p>
        </w:tc>
        <w:tc>
          <w:tcPr>
            <w:tcW w:w="7383" w:type="dxa"/>
          </w:tcPr>
          <w:p w14:paraId="66F46758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Единая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теплоснабжающая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организация</w:t>
            </w:r>
          </w:p>
        </w:tc>
      </w:tr>
      <w:tr w:rsidR="00184AAB" w14:paraId="0501F13B" w14:textId="77777777">
        <w:trPr>
          <w:trHeight w:val="266"/>
        </w:trPr>
        <w:tc>
          <w:tcPr>
            <w:tcW w:w="780" w:type="dxa"/>
          </w:tcPr>
          <w:p w14:paraId="7087F3A0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409" w:type="dxa"/>
          </w:tcPr>
          <w:p w14:paraId="2A9A4048" w14:textId="77777777" w:rsidR="00184AAB" w:rsidRDefault="00445DFD">
            <w:pPr>
              <w:pStyle w:val="TableParagraph"/>
              <w:spacing w:line="225" w:lineRule="exact"/>
              <w:ind w:left="6" w:right="2"/>
              <w:rPr>
                <w:sz w:val="20"/>
              </w:rPr>
            </w:pPr>
            <w:r>
              <w:rPr>
                <w:spacing w:val="-4"/>
                <w:sz w:val="20"/>
              </w:rPr>
              <w:t>ЗАТО</w:t>
            </w:r>
          </w:p>
        </w:tc>
        <w:tc>
          <w:tcPr>
            <w:tcW w:w="7383" w:type="dxa"/>
          </w:tcPr>
          <w:p w14:paraId="7AA0C712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Закрытое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территориальное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184AAB" w14:paraId="17DF6A32" w14:textId="77777777">
        <w:trPr>
          <w:trHeight w:val="263"/>
        </w:trPr>
        <w:tc>
          <w:tcPr>
            <w:tcW w:w="780" w:type="dxa"/>
          </w:tcPr>
          <w:p w14:paraId="3690294B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409" w:type="dxa"/>
          </w:tcPr>
          <w:p w14:paraId="538CF950" w14:textId="77777777" w:rsidR="00184AAB" w:rsidRDefault="00445DFD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ИП</w:t>
            </w:r>
          </w:p>
        </w:tc>
        <w:tc>
          <w:tcPr>
            <w:tcW w:w="7383" w:type="dxa"/>
          </w:tcPr>
          <w:p w14:paraId="62454E73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Инвестиционная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программа</w:t>
            </w:r>
          </w:p>
        </w:tc>
      </w:tr>
      <w:tr w:rsidR="00184AAB" w14:paraId="16DD806C" w14:textId="77777777">
        <w:trPr>
          <w:trHeight w:val="263"/>
        </w:trPr>
        <w:tc>
          <w:tcPr>
            <w:tcW w:w="780" w:type="dxa"/>
          </w:tcPr>
          <w:p w14:paraId="70F9C086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409" w:type="dxa"/>
          </w:tcPr>
          <w:p w14:paraId="385BD602" w14:textId="77777777" w:rsidR="00184AAB" w:rsidRDefault="00445DFD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ИТП</w:t>
            </w:r>
          </w:p>
        </w:tc>
        <w:tc>
          <w:tcPr>
            <w:tcW w:w="7383" w:type="dxa"/>
          </w:tcPr>
          <w:p w14:paraId="362DD1FC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Индивидуальный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тепловой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пункт</w:t>
            </w:r>
          </w:p>
        </w:tc>
      </w:tr>
      <w:tr w:rsidR="00184AAB" w14:paraId="42303A72" w14:textId="77777777">
        <w:trPr>
          <w:trHeight w:val="265"/>
        </w:trPr>
        <w:tc>
          <w:tcPr>
            <w:tcW w:w="780" w:type="dxa"/>
          </w:tcPr>
          <w:p w14:paraId="4A947AD6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409" w:type="dxa"/>
          </w:tcPr>
          <w:p w14:paraId="3D394826" w14:textId="77777777" w:rsidR="00184AAB" w:rsidRDefault="00445DFD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>
              <w:rPr>
                <w:sz w:val="20"/>
              </w:rPr>
              <w:t>МК,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7383" w:type="dxa"/>
          </w:tcPr>
          <w:p w14:paraId="59919C91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184AAB" w14:paraId="2D49F194" w14:textId="77777777">
        <w:trPr>
          <w:trHeight w:val="263"/>
        </w:trPr>
        <w:tc>
          <w:tcPr>
            <w:tcW w:w="780" w:type="dxa"/>
          </w:tcPr>
          <w:p w14:paraId="4F3F041A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409" w:type="dxa"/>
          </w:tcPr>
          <w:p w14:paraId="3F8D275F" w14:textId="77777777" w:rsidR="00184AAB" w:rsidRDefault="00445DFD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МО</w:t>
            </w:r>
          </w:p>
        </w:tc>
        <w:tc>
          <w:tcPr>
            <w:tcW w:w="7383" w:type="dxa"/>
          </w:tcPr>
          <w:p w14:paraId="252C3DC2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184AAB" w14:paraId="795201D0" w14:textId="77777777">
        <w:trPr>
          <w:trHeight w:val="263"/>
        </w:trPr>
        <w:tc>
          <w:tcPr>
            <w:tcW w:w="780" w:type="dxa"/>
          </w:tcPr>
          <w:p w14:paraId="08C573CA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409" w:type="dxa"/>
          </w:tcPr>
          <w:p w14:paraId="19F7C8A1" w14:textId="77777777" w:rsidR="00184AAB" w:rsidRDefault="00445DFD">
            <w:pPr>
              <w:pStyle w:val="TableParagraph"/>
              <w:spacing w:line="225" w:lineRule="exact"/>
              <w:ind w:left="6" w:right="2"/>
              <w:rPr>
                <w:sz w:val="20"/>
              </w:rPr>
            </w:pPr>
            <w:r>
              <w:rPr>
                <w:spacing w:val="-5"/>
                <w:sz w:val="20"/>
              </w:rPr>
              <w:t>МУП</w:t>
            </w:r>
          </w:p>
        </w:tc>
        <w:tc>
          <w:tcPr>
            <w:tcW w:w="7383" w:type="dxa"/>
          </w:tcPr>
          <w:p w14:paraId="51D87D76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унитарное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предприятие</w:t>
            </w:r>
          </w:p>
        </w:tc>
      </w:tr>
      <w:tr w:rsidR="00184AAB" w14:paraId="2CF5C0B2" w14:textId="77777777">
        <w:trPr>
          <w:trHeight w:val="265"/>
        </w:trPr>
        <w:tc>
          <w:tcPr>
            <w:tcW w:w="780" w:type="dxa"/>
          </w:tcPr>
          <w:p w14:paraId="5A1C829F" w14:textId="77777777" w:rsidR="00184AAB" w:rsidRDefault="00445DFD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409" w:type="dxa"/>
          </w:tcPr>
          <w:p w14:paraId="12CBE38F" w14:textId="77777777" w:rsidR="00184AAB" w:rsidRDefault="00445DFD">
            <w:pPr>
              <w:pStyle w:val="TableParagraph"/>
              <w:spacing w:line="228" w:lineRule="exact"/>
              <w:ind w:left="6" w:right="1"/>
              <w:rPr>
                <w:sz w:val="20"/>
              </w:rPr>
            </w:pPr>
            <w:r>
              <w:rPr>
                <w:spacing w:val="-5"/>
                <w:sz w:val="20"/>
              </w:rPr>
              <w:t>НВВ</w:t>
            </w:r>
          </w:p>
        </w:tc>
        <w:tc>
          <w:tcPr>
            <w:tcW w:w="7383" w:type="dxa"/>
          </w:tcPr>
          <w:p w14:paraId="32E5979A" w14:textId="77777777" w:rsidR="00184AAB" w:rsidRDefault="00445DFD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Необходимая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валовая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выручка</w:t>
            </w:r>
          </w:p>
        </w:tc>
      </w:tr>
      <w:tr w:rsidR="00184AAB" w14:paraId="428E1DD1" w14:textId="77777777">
        <w:trPr>
          <w:trHeight w:val="264"/>
        </w:trPr>
        <w:tc>
          <w:tcPr>
            <w:tcW w:w="780" w:type="dxa"/>
          </w:tcPr>
          <w:p w14:paraId="6AEE26A8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409" w:type="dxa"/>
          </w:tcPr>
          <w:p w14:paraId="4D4DEB80" w14:textId="77777777" w:rsidR="00184AAB" w:rsidRDefault="00445DFD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НДС</w:t>
            </w:r>
          </w:p>
        </w:tc>
        <w:tc>
          <w:tcPr>
            <w:tcW w:w="7383" w:type="dxa"/>
          </w:tcPr>
          <w:p w14:paraId="415059B4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Налог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добавленную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стоимость</w:t>
            </w:r>
          </w:p>
        </w:tc>
      </w:tr>
      <w:tr w:rsidR="00184AAB" w14:paraId="3C1DF393" w14:textId="77777777">
        <w:trPr>
          <w:trHeight w:val="263"/>
        </w:trPr>
        <w:tc>
          <w:tcPr>
            <w:tcW w:w="780" w:type="dxa"/>
          </w:tcPr>
          <w:p w14:paraId="611AA314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409" w:type="dxa"/>
          </w:tcPr>
          <w:p w14:paraId="55EF3365" w14:textId="77777777" w:rsidR="00184AAB" w:rsidRDefault="00445DFD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4"/>
                <w:sz w:val="20"/>
              </w:rPr>
              <w:t>ННЗТ</w:t>
            </w:r>
          </w:p>
        </w:tc>
        <w:tc>
          <w:tcPr>
            <w:tcW w:w="7383" w:type="dxa"/>
          </w:tcPr>
          <w:p w14:paraId="54939091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Неснижаемый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184AAB" w14:paraId="227613A2" w14:textId="77777777">
        <w:trPr>
          <w:trHeight w:val="265"/>
        </w:trPr>
        <w:tc>
          <w:tcPr>
            <w:tcW w:w="780" w:type="dxa"/>
          </w:tcPr>
          <w:p w14:paraId="641633A1" w14:textId="77777777" w:rsidR="00184AAB" w:rsidRDefault="00445DFD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409" w:type="dxa"/>
          </w:tcPr>
          <w:p w14:paraId="42C7908A" w14:textId="77777777" w:rsidR="00184AAB" w:rsidRDefault="00445DFD">
            <w:pPr>
              <w:pStyle w:val="TableParagraph"/>
              <w:spacing w:line="228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НС</w:t>
            </w:r>
          </w:p>
        </w:tc>
        <w:tc>
          <w:tcPr>
            <w:tcW w:w="7383" w:type="dxa"/>
          </w:tcPr>
          <w:p w14:paraId="7D00CAEE" w14:textId="77777777" w:rsidR="00184AAB" w:rsidRDefault="00445DFD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Насосная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184AAB" w14:paraId="047B48CF" w14:textId="77777777">
        <w:trPr>
          <w:trHeight w:val="263"/>
        </w:trPr>
        <w:tc>
          <w:tcPr>
            <w:tcW w:w="780" w:type="dxa"/>
          </w:tcPr>
          <w:p w14:paraId="26DBFB67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409" w:type="dxa"/>
          </w:tcPr>
          <w:p w14:paraId="6048782E" w14:textId="77777777" w:rsidR="00184AAB" w:rsidRDefault="00445DFD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5"/>
                <w:sz w:val="20"/>
              </w:rPr>
              <w:t>НТД</w:t>
            </w:r>
          </w:p>
        </w:tc>
        <w:tc>
          <w:tcPr>
            <w:tcW w:w="7383" w:type="dxa"/>
          </w:tcPr>
          <w:p w14:paraId="57376DC7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техническая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документация</w:t>
            </w:r>
          </w:p>
        </w:tc>
      </w:tr>
      <w:tr w:rsidR="00184AAB" w14:paraId="0BD1A68A" w14:textId="77777777">
        <w:trPr>
          <w:trHeight w:val="266"/>
        </w:trPr>
        <w:tc>
          <w:tcPr>
            <w:tcW w:w="780" w:type="dxa"/>
          </w:tcPr>
          <w:p w14:paraId="08A4D4B1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409" w:type="dxa"/>
          </w:tcPr>
          <w:p w14:paraId="36803336" w14:textId="77777777" w:rsidR="00184AAB" w:rsidRDefault="00445DFD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>
              <w:rPr>
                <w:spacing w:val="-4"/>
                <w:sz w:val="20"/>
              </w:rPr>
              <w:t>НЭЗТ</w:t>
            </w:r>
          </w:p>
        </w:tc>
        <w:tc>
          <w:tcPr>
            <w:tcW w:w="7383" w:type="dxa"/>
          </w:tcPr>
          <w:p w14:paraId="6F397F32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эксплуатационный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основного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резервного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184AAB" w14:paraId="127FEAE7" w14:textId="77777777">
        <w:trPr>
          <w:trHeight w:val="263"/>
        </w:trPr>
        <w:tc>
          <w:tcPr>
            <w:tcW w:w="780" w:type="dxa"/>
          </w:tcPr>
          <w:p w14:paraId="04EEBBE7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409" w:type="dxa"/>
          </w:tcPr>
          <w:p w14:paraId="55AB3022" w14:textId="77777777" w:rsidR="00184AAB" w:rsidRDefault="00445DFD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ОВ</w:t>
            </w:r>
          </w:p>
        </w:tc>
        <w:tc>
          <w:tcPr>
            <w:tcW w:w="7383" w:type="dxa"/>
          </w:tcPr>
          <w:p w14:paraId="2362706E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Отопление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вентиляция</w:t>
            </w:r>
          </w:p>
        </w:tc>
      </w:tr>
      <w:tr w:rsidR="00184AAB" w14:paraId="49C08097" w14:textId="77777777">
        <w:trPr>
          <w:trHeight w:val="263"/>
        </w:trPr>
        <w:tc>
          <w:tcPr>
            <w:tcW w:w="780" w:type="dxa"/>
          </w:tcPr>
          <w:p w14:paraId="50636992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409" w:type="dxa"/>
          </w:tcPr>
          <w:p w14:paraId="10D5F516" w14:textId="77777777" w:rsidR="00184AAB" w:rsidRDefault="00445DFD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4"/>
                <w:sz w:val="20"/>
              </w:rPr>
              <w:t>ОНЗТ</w:t>
            </w:r>
          </w:p>
        </w:tc>
        <w:tc>
          <w:tcPr>
            <w:tcW w:w="7383" w:type="dxa"/>
          </w:tcPr>
          <w:p w14:paraId="7B2807CF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184AAB" w14:paraId="4277E0AC" w14:textId="77777777">
        <w:trPr>
          <w:trHeight w:val="266"/>
        </w:trPr>
        <w:tc>
          <w:tcPr>
            <w:tcW w:w="780" w:type="dxa"/>
          </w:tcPr>
          <w:p w14:paraId="79120C60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409" w:type="dxa"/>
          </w:tcPr>
          <w:p w14:paraId="4471B1D1" w14:textId="77777777" w:rsidR="00184AAB" w:rsidRDefault="00445DFD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ПИР</w:t>
            </w:r>
          </w:p>
        </w:tc>
        <w:tc>
          <w:tcPr>
            <w:tcW w:w="7383" w:type="dxa"/>
          </w:tcPr>
          <w:p w14:paraId="58BF6AFA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Проектные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изыскательские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184AAB" w14:paraId="73069BAC" w14:textId="77777777">
        <w:trPr>
          <w:trHeight w:val="263"/>
        </w:trPr>
        <w:tc>
          <w:tcPr>
            <w:tcW w:w="780" w:type="dxa"/>
          </w:tcPr>
          <w:p w14:paraId="0BF2F6E3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409" w:type="dxa"/>
          </w:tcPr>
          <w:p w14:paraId="02F61220" w14:textId="77777777" w:rsidR="00184AAB" w:rsidRDefault="00445DFD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ПНС</w:t>
            </w:r>
          </w:p>
        </w:tc>
        <w:tc>
          <w:tcPr>
            <w:tcW w:w="7383" w:type="dxa"/>
          </w:tcPr>
          <w:p w14:paraId="3521F6D2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Повысительно-насосная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184AAB" w14:paraId="4945E327" w14:textId="77777777">
        <w:trPr>
          <w:trHeight w:val="263"/>
        </w:trPr>
        <w:tc>
          <w:tcPr>
            <w:tcW w:w="780" w:type="dxa"/>
          </w:tcPr>
          <w:p w14:paraId="5F8F0DF8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409" w:type="dxa"/>
          </w:tcPr>
          <w:p w14:paraId="0E17BFEF" w14:textId="77777777" w:rsidR="00184AAB" w:rsidRDefault="00445DFD">
            <w:pPr>
              <w:pStyle w:val="TableParagraph"/>
              <w:spacing w:line="225" w:lineRule="exact"/>
              <w:ind w:left="6" w:right="1"/>
              <w:rPr>
                <w:sz w:val="20"/>
              </w:rPr>
            </w:pPr>
            <w:r>
              <w:rPr>
                <w:sz w:val="20"/>
              </w:rPr>
              <w:t>ПП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РФ</w:t>
            </w:r>
          </w:p>
        </w:tc>
        <w:tc>
          <w:tcPr>
            <w:tcW w:w="7383" w:type="dxa"/>
          </w:tcPr>
          <w:p w14:paraId="402AE953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Постановление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Правительства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Российской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Федерации</w:t>
            </w:r>
          </w:p>
        </w:tc>
      </w:tr>
      <w:tr w:rsidR="00184AAB" w14:paraId="2D0FB1C4" w14:textId="77777777">
        <w:trPr>
          <w:trHeight w:val="266"/>
        </w:trPr>
        <w:tc>
          <w:tcPr>
            <w:tcW w:w="780" w:type="dxa"/>
          </w:tcPr>
          <w:p w14:paraId="19282C62" w14:textId="77777777" w:rsidR="00184AAB" w:rsidRDefault="00445DFD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1409" w:type="dxa"/>
          </w:tcPr>
          <w:p w14:paraId="353B5D94" w14:textId="77777777" w:rsidR="00184AAB" w:rsidRDefault="00445DFD">
            <w:pPr>
              <w:pStyle w:val="TableParagraph"/>
              <w:spacing w:line="228" w:lineRule="exact"/>
              <w:ind w:left="6" w:right="2"/>
              <w:rPr>
                <w:sz w:val="20"/>
              </w:rPr>
            </w:pPr>
            <w:r>
              <w:rPr>
                <w:spacing w:val="-5"/>
                <w:sz w:val="20"/>
              </w:rPr>
              <w:t>ППУ</w:t>
            </w:r>
          </w:p>
        </w:tc>
        <w:tc>
          <w:tcPr>
            <w:tcW w:w="7383" w:type="dxa"/>
          </w:tcPr>
          <w:p w14:paraId="4181D686" w14:textId="77777777" w:rsidR="00184AAB" w:rsidRDefault="00445DFD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Пенополиуретан</w:t>
            </w:r>
          </w:p>
        </w:tc>
      </w:tr>
      <w:tr w:rsidR="00184AAB" w14:paraId="53A48E1C" w14:textId="77777777">
        <w:trPr>
          <w:trHeight w:val="263"/>
        </w:trPr>
        <w:tc>
          <w:tcPr>
            <w:tcW w:w="780" w:type="dxa"/>
          </w:tcPr>
          <w:p w14:paraId="4E2372EF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409" w:type="dxa"/>
          </w:tcPr>
          <w:p w14:paraId="40FD26A5" w14:textId="77777777" w:rsidR="00184AAB" w:rsidRDefault="00445DFD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СМР</w:t>
            </w:r>
          </w:p>
        </w:tc>
        <w:tc>
          <w:tcPr>
            <w:tcW w:w="7383" w:type="dxa"/>
          </w:tcPr>
          <w:p w14:paraId="4AC07064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Строительно-монтажные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184AAB" w14:paraId="3D1D31CA" w14:textId="77777777">
        <w:trPr>
          <w:trHeight w:val="263"/>
        </w:trPr>
        <w:tc>
          <w:tcPr>
            <w:tcW w:w="780" w:type="dxa"/>
          </w:tcPr>
          <w:p w14:paraId="6AECA395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409" w:type="dxa"/>
          </w:tcPr>
          <w:p w14:paraId="134C7C0D" w14:textId="77777777" w:rsidR="00184AAB" w:rsidRDefault="00445DFD">
            <w:pPr>
              <w:pStyle w:val="TableParagraph"/>
              <w:spacing w:line="225" w:lineRule="exact"/>
              <w:ind w:left="6" w:right="7"/>
              <w:rPr>
                <w:sz w:val="20"/>
              </w:rPr>
            </w:pPr>
            <w:r>
              <w:rPr>
                <w:spacing w:val="-5"/>
                <w:sz w:val="20"/>
              </w:rPr>
              <w:t>СП</w:t>
            </w:r>
          </w:p>
        </w:tc>
        <w:tc>
          <w:tcPr>
            <w:tcW w:w="7383" w:type="dxa"/>
          </w:tcPr>
          <w:p w14:paraId="783FA801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Сельское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поселение</w:t>
            </w:r>
          </w:p>
        </w:tc>
      </w:tr>
      <w:tr w:rsidR="00184AAB" w14:paraId="1920776D" w14:textId="77777777">
        <w:trPr>
          <w:trHeight w:val="266"/>
        </w:trPr>
        <w:tc>
          <w:tcPr>
            <w:tcW w:w="780" w:type="dxa"/>
          </w:tcPr>
          <w:p w14:paraId="240BDCF0" w14:textId="77777777" w:rsidR="00184AAB" w:rsidRDefault="00445DFD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1409" w:type="dxa"/>
          </w:tcPr>
          <w:p w14:paraId="7627B2C2" w14:textId="77777777" w:rsidR="00184AAB" w:rsidRDefault="00445DFD">
            <w:pPr>
              <w:pStyle w:val="TableParagraph"/>
              <w:spacing w:line="228" w:lineRule="exact"/>
              <w:ind w:left="6" w:right="5"/>
              <w:rPr>
                <w:sz w:val="20"/>
              </w:rPr>
            </w:pPr>
            <w:r>
              <w:rPr>
                <w:spacing w:val="-5"/>
                <w:sz w:val="20"/>
              </w:rPr>
              <w:t>СЦТ</w:t>
            </w:r>
          </w:p>
        </w:tc>
        <w:tc>
          <w:tcPr>
            <w:tcW w:w="7383" w:type="dxa"/>
          </w:tcPr>
          <w:p w14:paraId="6C01B8EE" w14:textId="77777777" w:rsidR="00184AAB" w:rsidRDefault="00445DFD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Система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централизованного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  <w:tr w:rsidR="00184AAB" w14:paraId="73BF8056" w14:textId="77777777">
        <w:trPr>
          <w:trHeight w:val="263"/>
        </w:trPr>
        <w:tc>
          <w:tcPr>
            <w:tcW w:w="780" w:type="dxa"/>
          </w:tcPr>
          <w:p w14:paraId="0D9258E8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1409" w:type="dxa"/>
          </w:tcPr>
          <w:p w14:paraId="42697A9F" w14:textId="77777777" w:rsidR="00184AAB" w:rsidRDefault="00445DFD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ТЭ</w:t>
            </w:r>
          </w:p>
        </w:tc>
        <w:tc>
          <w:tcPr>
            <w:tcW w:w="7383" w:type="dxa"/>
          </w:tcPr>
          <w:p w14:paraId="63920465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энергия</w:t>
            </w:r>
          </w:p>
        </w:tc>
      </w:tr>
      <w:tr w:rsidR="00184AAB" w14:paraId="1FBDD27B" w14:textId="77777777">
        <w:trPr>
          <w:trHeight w:val="266"/>
        </w:trPr>
        <w:tc>
          <w:tcPr>
            <w:tcW w:w="780" w:type="dxa"/>
          </w:tcPr>
          <w:p w14:paraId="14AB67CB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1409" w:type="dxa"/>
          </w:tcPr>
          <w:p w14:paraId="0EB996AA" w14:textId="77777777" w:rsidR="00184AAB" w:rsidRDefault="00445DFD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>
              <w:rPr>
                <w:spacing w:val="-5"/>
                <w:sz w:val="20"/>
              </w:rPr>
              <w:t>ХВО</w:t>
            </w:r>
          </w:p>
        </w:tc>
        <w:tc>
          <w:tcPr>
            <w:tcW w:w="7383" w:type="dxa"/>
          </w:tcPr>
          <w:p w14:paraId="00D5A8EA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Химводоочистка</w:t>
            </w:r>
          </w:p>
        </w:tc>
      </w:tr>
      <w:tr w:rsidR="00184AAB" w14:paraId="068B5F9C" w14:textId="77777777">
        <w:trPr>
          <w:trHeight w:val="263"/>
        </w:trPr>
        <w:tc>
          <w:tcPr>
            <w:tcW w:w="780" w:type="dxa"/>
          </w:tcPr>
          <w:p w14:paraId="50407860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1409" w:type="dxa"/>
          </w:tcPr>
          <w:p w14:paraId="5456C8FD" w14:textId="77777777" w:rsidR="00184AAB" w:rsidRDefault="00445DFD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>
              <w:rPr>
                <w:spacing w:val="-5"/>
                <w:sz w:val="20"/>
              </w:rPr>
              <w:t>ХВП</w:t>
            </w:r>
          </w:p>
        </w:tc>
        <w:tc>
          <w:tcPr>
            <w:tcW w:w="7383" w:type="dxa"/>
          </w:tcPr>
          <w:p w14:paraId="2069666E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Химводоподготовка</w:t>
            </w:r>
          </w:p>
        </w:tc>
      </w:tr>
      <w:tr w:rsidR="00184AAB" w14:paraId="32392766" w14:textId="77777777">
        <w:trPr>
          <w:trHeight w:val="263"/>
        </w:trPr>
        <w:tc>
          <w:tcPr>
            <w:tcW w:w="780" w:type="dxa"/>
          </w:tcPr>
          <w:p w14:paraId="2BDF8863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1409" w:type="dxa"/>
          </w:tcPr>
          <w:p w14:paraId="398017F4" w14:textId="77777777" w:rsidR="00184AAB" w:rsidRDefault="00445DFD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ЦТП</w:t>
            </w:r>
          </w:p>
        </w:tc>
        <w:tc>
          <w:tcPr>
            <w:tcW w:w="7383" w:type="dxa"/>
          </w:tcPr>
          <w:p w14:paraId="0223CB41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пункт</w:t>
            </w:r>
          </w:p>
        </w:tc>
      </w:tr>
      <w:tr w:rsidR="00184AAB" w14:paraId="174D381C" w14:textId="77777777">
        <w:trPr>
          <w:trHeight w:val="265"/>
        </w:trPr>
        <w:tc>
          <w:tcPr>
            <w:tcW w:w="780" w:type="dxa"/>
          </w:tcPr>
          <w:p w14:paraId="55A94308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1409" w:type="dxa"/>
          </w:tcPr>
          <w:p w14:paraId="597D659E" w14:textId="77777777" w:rsidR="00184AAB" w:rsidRDefault="00445DFD">
            <w:pPr>
              <w:pStyle w:val="TableParagraph"/>
              <w:spacing w:line="225" w:lineRule="exact"/>
              <w:ind w:left="6" w:right="2"/>
              <w:rPr>
                <w:sz w:val="20"/>
              </w:rPr>
            </w:pPr>
            <w:r>
              <w:rPr>
                <w:spacing w:val="-5"/>
                <w:sz w:val="20"/>
              </w:rPr>
              <w:t>ЭМ</w:t>
            </w:r>
          </w:p>
        </w:tc>
        <w:tc>
          <w:tcPr>
            <w:tcW w:w="7383" w:type="dxa"/>
          </w:tcPr>
          <w:p w14:paraId="3AB044D3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Электронная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модель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</w:tbl>
    <w:p w14:paraId="086E3B67" w14:textId="77777777" w:rsidR="00184AAB" w:rsidRDefault="00184AAB">
      <w:pPr>
        <w:spacing w:line="225" w:lineRule="exact"/>
        <w:rPr>
          <w:sz w:val="20"/>
        </w:rPr>
        <w:sectPr w:rsidR="00184AAB">
          <w:footerReference w:type="default" r:id="rId12"/>
          <w:pgSz w:w="11910" w:h="16840"/>
          <w:pgMar w:top="1040" w:right="460" w:bottom="980" w:left="1480" w:header="0" w:footer="782" w:gutter="0"/>
          <w:pgNumType w:start="5"/>
          <w:cols w:space="720"/>
        </w:sectPr>
      </w:pPr>
    </w:p>
    <w:p w14:paraId="07E99EDC" w14:textId="77777777" w:rsidR="00184AAB" w:rsidRDefault="00445DFD">
      <w:pPr>
        <w:pStyle w:val="1"/>
        <w:ind w:left="900" w:right="1069" w:firstLine="0"/>
        <w:jc w:val="center"/>
      </w:pPr>
      <w:bookmarkStart w:id="3" w:name="_bookmark3"/>
      <w:bookmarkEnd w:id="3"/>
      <w:r>
        <w:rPr>
          <w:spacing w:val="-2"/>
        </w:rPr>
        <w:lastRenderedPageBreak/>
        <w:t>Оглавление</w:t>
      </w:r>
    </w:p>
    <w:sdt>
      <w:sdtPr>
        <w:rPr>
          <w:b w:val="0"/>
          <w:bCs w:val="0"/>
        </w:rPr>
        <w:id w:val="984361445"/>
        <w:docPartObj>
          <w:docPartGallery w:val="Table of Contents"/>
          <w:docPartUnique/>
        </w:docPartObj>
      </w:sdtPr>
      <w:sdtEndPr/>
      <w:sdtContent>
        <w:p w14:paraId="2880197E" w14:textId="77777777" w:rsidR="00184AAB" w:rsidRDefault="00E43B0E">
          <w:pPr>
            <w:pStyle w:val="10"/>
            <w:tabs>
              <w:tab w:val="left" w:leader="dot" w:pos="9732"/>
            </w:tabs>
            <w:spacing w:before="267"/>
          </w:pPr>
          <w:hyperlink w:anchor="_bookmark0" w:history="1">
            <w:r w:rsidR="00445DFD">
              <w:t xml:space="preserve">СОСТАВ </w:t>
            </w:r>
            <w:r w:rsidR="00445DFD">
              <w:rPr>
                <w:spacing w:val="-2"/>
              </w:rPr>
              <w:t>ДОКУМЕНТА</w:t>
            </w:r>
            <w:r w:rsidR="00445DFD">
              <w:rPr>
                <w:b w:val="0"/>
              </w:rPr>
              <w:tab/>
            </w:r>
            <w:r w:rsidR="00445DFD">
              <w:rPr>
                <w:spacing w:val="-10"/>
              </w:rPr>
              <w:t>3</w:t>
            </w:r>
          </w:hyperlink>
        </w:p>
        <w:p w14:paraId="555EB9C2" w14:textId="77777777" w:rsidR="00184AAB" w:rsidRDefault="00E43B0E">
          <w:pPr>
            <w:pStyle w:val="10"/>
            <w:tabs>
              <w:tab w:val="left" w:leader="dot" w:pos="9732"/>
            </w:tabs>
          </w:pPr>
          <w:hyperlink w:anchor="_bookmark1" w:history="1">
            <w:r w:rsidR="00445DFD">
              <w:rPr>
                <w:spacing w:val="-2"/>
              </w:rPr>
              <w:t>Определения</w:t>
            </w:r>
            <w:r w:rsidR="00445DFD">
              <w:rPr>
                <w:b w:val="0"/>
              </w:rPr>
              <w:tab/>
            </w:r>
            <w:r w:rsidR="00445DFD">
              <w:rPr>
                <w:spacing w:val="-10"/>
              </w:rPr>
              <w:t>4</w:t>
            </w:r>
          </w:hyperlink>
        </w:p>
        <w:p w14:paraId="2E093027" w14:textId="77777777" w:rsidR="00184AAB" w:rsidRDefault="00E43B0E">
          <w:pPr>
            <w:pStyle w:val="10"/>
            <w:tabs>
              <w:tab w:val="left" w:leader="dot" w:pos="9732"/>
            </w:tabs>
          </w:pPr>
          <w:hyperlink w:anchor="_bookmark2" w:history="1">
            <w:r w:rsidR="00445DFD">
              <w:t>Перечень</w:t>
            </w:r>
            <w:r w:rsidR="00445DFD">
              <w:rPr>
                <w:spacing w:val="-3"/>
              </w:rPr>
              <w:t xml:space="preserve"> </w:t>
            </w:r>
            <w:r w:rsidR="00445DFD">
              <w:t>принятых</w:t>
            </w:r>
            <w:r w:rsidR="00445DFD">
              <w:rPr>
                <w:spacing w:val="-2"/>
              </w:rPr>
              <w:t xml:space="preserve"> обозначений</w:t>
            </w:r>
            <w:r w:rsidR="00445DFD">
              <w:rPr>
                <w:b w:val="0"/>
              </w:rPr>
              <w:tab/>
            </w:r>
            <w:r w:rsidR="00445DFD">
              <w:rPr>
                <w:spacing w:val="-10"/>
              </w:rPr>
              <w:t>5</w:t>
            </w:r>
          </w:hyperlink>
        </w:p>
        <w:p w14:paraId="3189187E" w14:textId="77777777" w:rsidR="00184AAB" w:rsidRDefault="00E43B0E">
          <w:pPr>
            <w:pStyle w:val="10"/>
            <w:tabs>
              <w:tab w:val="left" w:leader="dot" w:pos="9732"/>
            </w:tabs>
          </w:pPr>
          <w:hyperlink w:anchor="_bookmark3" w:history="1">
            <w:r w:rsidR="00445DFD">
              <w:rPr>
                <w:spacing w:val="-2"/>
              </w:rPr>
              <w:t>Оглавление</w:t>
            </w:r>
            <w:r w:rsidR="00445DFD">
              <w:rPr>
                <w:b w:val="0"/>
              </w:rPr>
              <w:tab/>
            </w:r>
            <w:r w:rsidR="00445DFD">
              <w:rPr>
                <w:spacing w:val="-10"/>
              </w:rPr>
              <w:t>6</w:t>
            </w:r>
          </w:hyperlink>
        </w:p>
        <w:p w14:paraId="737D68D2" w14:textId="77777777" w:rsidR="00184AAB" w:rsidRDefault="00E43B0E">
          <w:pPr>
            <w:pStyle w:val="10"/>
            <w:tabs>
              <w:tab w:val="left" w:pos="1321"/>
            </w:tabs>
            <w:ind w:right="533"/>
          </w:pPr>
          <w:hyperlink w:anchor="_bookmark4" w:history="1">
            <w:r w:rsidR="00445DFD">
              <w:t>Глава 4.</w:t>
            </w:r>
            <w:r w:rsidR="00445DFD">
              <w:tab/>
              <w:t>СУЩЕСТВУЩИЕ И ПЕРСПЕКТИВНЫЕ БАЛАНСЫ ТЕПЛОВОЙ</w:t>
            </w:r>
          </w:hyperlink>
          <w:r w:rsidR="00445DFD">
            <w:t xml:space="preserve"> </w:t>
          </w:r>
          <w:hyperlink w:anchor="_bookmark4" w:history="1">
            <w:r w:rsidR="00445DFD">
              <w:t>МОЩНОСТИ</w:t>
            </w:r>
            <w:r w:rsidR="00445DFD">
              <w:rPr>
                <w:spacing w:val="-6"/>
              </w:rPr>
              <w:t xml:space="preserve"> </w:t>
            </w:r>
            <w:r w:rsidR="00445DFD">
              <w:t>ИСТОЧНИКОВ</w:t>
            </w:r>
            <w:r w:rsidR="00445DFD">
              <w:rPr>
                <w:spacing w:val="-6"/>
              </w:rPr>
              <w:t xml:space="preserve"> </w:t>
            </w:r>
            <w:r w:rsidR="00445DFD">
              <w:t>ТЕПЛОВОЙ</w:t>
            </w:r>
            <w:r w:rsidR="00445DFD">
              <w:rPr>
                <w:spacing w:val="-6"/>
              </w:rPr>
              <w:t xml:space="preserve"> </w:t>
            </w:r>
            <w:r w:rsidR="00445DFD">
              <w:t>ЭНЕРГИИ</w:t>
            </w:r>
            <w:r w:rsidR="00445DFD">
              <w:rPr>
                <w:spacing w:val="-6"/>
              </w:rPr>
              <w:t xml:space="preserve"> </w:t>
            </w:r>
            <w:r w:rsidR="00445DFD">
              <w:t>И</w:t>
            </w:r>
            <w:r w:rsidR="00445DFD">
              <w:rPr>
                <w:spacing w:val="-6"/>
              </w:rPr>
              <w:t xml:space="preserve"> </w:t>
            </w:r>
            <w:r w:rsidR="00445DFD">
              <w:t>ТЕПЛОВОЙ</w:t>
            </w:r>
            <w:r w:rsidR="00445DFD">
              <w:rPr>
                <w:spacing w:val="-6"/>
              </w:rPr>
              <w:t xml:space="preserve"> </w:t>
            </w:r>
            <w:r w:rsidR="00445DFD">
              <w:t>НАГРУЗКИ</w:t>
            </w:r>
          </w:hyperlink>
        </w:p>
        <w:p w14:paraId="2D2B3255" w14:textId="77777777" w:rsidR="00184AAB" w:rsidRDefault="00E43B0E">
          <w:pPr>
            <w:pStyle w:val="10"/>
            <w:tabs>
              <w:tab w:val="left" w:leader="dot" w:pos="9732"/>
            </w:tabs>
            <w:spacing w:before="0"/>
          </w:pPr>
          <w:hyperlink w:anchor="_bookmark4" w:history="1">
            <w:r w:rsidR="00445DFD">
              <w:rPr>
                <w:spacing w:val="-2"/>
              </w:rPr>
              <w:t>ПОТРЕБИТЕЛЕЙ</w:t>
            </w:r>
            <w:r w:rsidR="00445DFD">
              <w:rPr>
                <w:b w:val="0"/>
              </w:rPr>
              <w:tab/>
            </w:r>
            <w:r w:rsidR="00445DFD">
              <w:rPr>
                <w:spacing w:val="-10"/>
              </w:rPr>
              <w:t>7</w:t>
            </w:r>
          </w:hyperlink>
        </w:p>
        <w:p w14:paraId="6D36AC09" w14:textId="77777777" w:rsidR="00184AAB" w:rsidRDefault="00E43B0E">
          <w:pPr>
            <w:pStyle w:val="2"/>
            <w:numPr>
              <w:ilvl w:val="1"/>
              <w:numId w:val="6"/>
            </w:numPr>
            <w:tabs>
              <w:tab w:val="left" w:pos="1102"/>
            </w:tabs>
            <w:spacing w:before="115"/>
            <w:ind w:right="410" w:firstLine="0"/>
          </w:pPr>
          <w:hyperlink w:anchor="_bookmark5" w:history="1">
            <w:r w:rsidR="00445DFD">
              <w:t>Балансы</w:t>
            </w:r>
            <w:r w:rsidR="00445DFD">
              <w:rPr>
                <w:spacing w:val="-5"/>
              </w:rPr>
              <w:t xml:space="preserve"> </w:t>
            </w:r>
            <w:r w:rsidR="00445DFD">
              <w:t>существующей</w:t>
            </w:r>
            <w:r w:rsidR="00445DFD">
              <w:rPr>
                <w:spacing w:val="-6"/>
              </w:rPr>
              <w:t xml:space="preserve"> </w:t>
            </w:r>
            <w:r w:rsidR="00445DFD">
              <w:t>на</w:t>
            </w:r>
            <w:r w:rsidR="00445DFD">
              <w:rPr>
                <w:spacing w:val="-7"/>
              </w:rPr>
              <w:t xml:space="preserve"> </w:t>
            </w:r>
            <w:r w:rsidR="00445DFD">
              <w:t>базовый</w:t>
            </w:r>
            <w:r w:rsidR="00445DFD">
              <w:rPr>
                <w:spacing w:val="-6"/>
              </w:rPr>
              <w:t xml:space="preserve"> </w:t>
            </w:r>
            <w:r w:rsidR="00445DFD">
              <w:t>период</w:t>
            </w:r>
            <w:r w:rsidR="00445DFD">
              <w:rPr>
                <w:spacing w:val="-6"/>
              </w:rPr>
              <w:t xml:space="preserve"> </w:t>
            </w:r>
            <w:r w:rsidR="00445DFD">
              <w:t>схемы</w:t>
            </w:r>
            <w:r w:rsidR="00445DFD">
              <w:rPr>
                <w:spacing w:val="-6"/>
              </w:rPr>
              <w:t xml:space="preserve"> </w:t>
            </w:r>
            <w:r w:rsidR="00445DFD">
              <w:t>теплоснабжения</w:t>
            </w:r>
            <w:r w:rsidR="00445DFD">
              <w:rPr>
                <w:spacing w:val="-6"/>
              </w:rPr>
              <w:t xml:space="preserve"> </w:t>
            </w:r>
            <w:r w:rsidR="00445DFD">
              <w:t>(актуализации</w:t>
            </w:r>
          </w:hyperlink>
          <w:r w:rsidR="00445DFD">
            <w:t xml:space="preserve"> </w:t>
          </w:r>
          <w:hyperlink w:anchor="_bookmark5" w:history="1">
            <w:r w:rsidR="00445DFD">
              <w:t>схемы теплоснабжения) тепловой мощности и перспективной тепловой нагрузки в</w:t>
            </w:r>
          </w:hyperlink>
          <w:r w:rsidR="00445DFD">
            <w:t xml:space="preserve"> </w:t>
          </w:r>
          <w:hyperlink w:anchor="_bookmark5" w:history="1">
            <w:r w:rsidR="00445DFD">
              <w:t>каждой из зон действия источников тепловой энергии с определением резервов</w:t>
            </w:r>
          </w:hyperlink>
        </w:p>
        <w:p w14:paraId="6572C835" w14:textId="77777777" w:rsidR="00184AAB" w:rsidRDefault="00E43B0E">
          <w:pPr>
            <w:pStyle w:val="2"/>
            <w:tabs>
              <w:tab w:val="left" w:leader="dot" w:pos="9732"/>
            </w:tabs>
            <w:spacing w:before="1"/>
            <w:ind w:right="111"/>
          </w:pPr>
          <w:hyperlink w:anchor="_bookmark5" w:history="1">
            <w:r w:rsidR="00445DFD">
              <w:t>(дефицитов) существующей располагаемой тепловой мощности источников тепловой</w:t>
            </w:r>
          </w:hyperlink>
          <w:r w:rsidR="00445DFD">
            <w:t xml:space="preserve"> </w:t>
          </w:r>
          <w:hyperlink w:anchor="_bookmark5" w:history="1">
            <w:r w:rsidR="00445DFD">
              <w:t>энергии, устанавливаемых на основании величины расчетной тепловой нагрузки</w:t>
            </w:r>
            <w:r w:rsidR="00445DFD">
              <w:tab/>
            </w:r>
            <w:r w:rsidR="00445DFD">
              <w:rPr>
                <w:spacing w:val="-10"/>
              </w:rPr>
              <w:t>8</w:t>
            </w:r>
          </w:hyperlink>
        </w:p>
        <w:p w14:paraId="7F778BAA" w14:textId="77777777" w:rsidR="00184AAB" w:rsidRDefault="00E43B0E">
          <w:pPr>
            <w:pStyle w:val="3"/>
            <w:numPr>
              <w:ilvl w:val="2"/>
              <w:numId w:val="6"/>
            </w:numPr>
            <w:tabs>
              <w:tab w:val="left" w:pos="1541"/>
            </w:tabs>
            <w:ind w:right="811" w:firstLine="0"/>
          </w:pPr>
          <w:hyperlink w:anchor="_bookmark6" w:history="1">
            <w:r w:rsidR="00445DFD">
              <w:t>Балансы</w:t>
            </w:r>
            <w:r w:rsidR="00445DFD">
              <w:rPr>
                <w:spacing w:val="-5"/>
              </w:rPr>
              <w:t xml:space="preserve"> </w:t>
            </w:r>
            <w:r w:rsidR="00445DFD">
              <w:t>существующей</w:t>
            </w:r>
            <w:r w:rsidR="00445DFD">
              <w:rPr>
                <w:spacing w:val="-6"/>
              </w:rPr>
              <w:t xml:space="preserve"> </w:t>
            </w:r>
            <w:r w:rsidR="00445DFD">
              <w:t>располагаемой</w:t>
            </w:r>
            <w:r w:rsidR="00445DFD">
              <w:rPr>
                <w:spacing w:val="-6"/>
              </w:rPr>
              <w:t xml:space="preserve"> </w:t>
            </w:r>
            <w:r w:rsidR="00445DFD">
              <w:t>тепловой</w:t>
            </w:r>
            <w:r w:rsidR="00445DFD">
              <w:rPr>
                <w:spacing w:val="-6"/>
              </w:rPr>
              <w:t xml:space="preserve"> </w:t>
            </w:r>
            <w:r w:rsidR="00445DFD">
              <w:t>мощности</w:t>
            </w:r>
            <w:r w:rsidR="00445DFD">
              <w:rPr>
                <w:spacing w:val="-5"/>
              </w:rPr>
              <w:t xml:space="preserve"> </w:t>
            </w:r>
            <w:r w:rsidR="00445DFD">
              <w:t>источников</w:t>
            </w:r>
            <w:r w:rsidR="00445DFD">
              <w:rPr>
                <w:spacing w:val="-7"/>
              </w:rPr>
              <w:t xml:space="preserve"> </w:t>
            </w:r>
            <w:r w:rsidR="00445DFD">
              <w:t>и</w:t>
            </w:r>
          </w:hyperlink>
          <w:r w:rsidR="00445DFD">
            <w:t xml:space="preserve"> </w:t>
          </w:r>
          <w:hyperlink w:anchor="_bookmark6" w:history="1">
            <w:r w:rsidR="00445DFD">
              <w:t>перспективной тепловой нагрузки в</w:t>
            </w:r>
            <w:r w:rsidR="00445DFD">
              <w:rPr>
                <w:spacing w:val="-1"/>
              </w:rPr>
              <w:t xml:space="preserve"> </w:t>
            </w:r>
            <w:r w:rsidR="00445DFD">
              <w:t>существующих зонах действия за</w:t>
            </w:r>
            <w:r w:rsidR="00445DFD">
              <w:rPr>
                <w:spacing w:val="-1"/>
              </w:rPr>
              <w:t xml:space="preserve"> </w:t>
            </w:r>
            <w:r w:rsidR="00445DFD">
              <w:t>каждый год</w:t>
            </w:r>
          </w:hyperlink>
        </w:p>
        <w:p w14:paraId="283606F9" w14:textId="77777777" w:rsidR="00184AAB" w:rsidRDefault="00E43B0E">
          <w:pPr>
            <w:pStyle w:val="3"/>
            <w:tabs>
              <w:tab w:val="left" w:leader="dot" w:pos="9612"/>
            </w:tabs>
            <w:ind w:left="661" w:firstLine="0"/>
          </w:pPr>
          <w:hyperlink w:anchor="_bookmark6" w:history="1">
            <w:r w:rsidR="00445DFD">
              <w:t>прогнозируемого</w:t>
            </w:r>
            <w:r w:rsidR="00445DFD">
              <w:rPr>
                <w:spacing w:val="-11"/>
              </w:rPr>
              <w:t xml:space="preserve"> </w:t>
            </w:r>
            <w:r w:rsidR="00445DFD">
              <w:rPr>
                <w:spacing w:val="-2"/>
              </w:rPr>
              <w:t>периода</w:t>
            </w:r>
            <w:r w:rsidR="00445DFD">
              <w:tab/>
            </w:r>
            <w:r w:rsidR="00445DFD">
              <w:rPr>
                <w:spacing w:val="-5"/>
              </w:rPr>
              <w:t>10</w:t>
            </w:r>
          </w:hyperlink>
        </w:p>
        <w:p w14:paraId="3BB64F01" w14:textId="77777777" w:rsidR="00184AAB" w:rsidRDefault="00E43B0E">
          <w:pPr>
            <w:pStyle w:val="2"/>
            <w:numPr>
              <w:ilvl w:val="1"/>
              <w:numId w:val="6"/>
            </w:numPr>
            <w:tabs>
              <w:tab w:val="left" w:pos="1102"/>
            </w:tabs>
            <w:ind w:right="643" w:firstLine="0"/>
          </w:pPr>
          <w:hyperlink w:anchor="_bookmark8" w:history="1">
            <w:r w:rsidR="00445DFD">
              <w:t>Гидравлический расчет передачи теплоносителя для каждого магистрального</w:t>
            </w:r>
          </w:hyperlink>
          <w:r w:rsidR="00445DFD">
            <w:t xml:space="preserve"> </w:t>
          </w:r>
          <w:hyperlink w:anchor="_bookmark8" w:history="1">
            <w:r w:rsidR="00445DFD">
              <w:t>вывода</w:t>
            </w:r>
            <w:r w:rsidR="00445DFD">
              <w:rPr>
                <w:spacing w:val="-6"/>
              </w:rPr>
              <w:t xml:space="preserve"> </w:t>
            </w:r>
            <w:r w:rsidR="00445DFD">
              <w:t>с</w:t>
            </w:r>
            <w:r w:rsidR="00445DFD">
              <w:rPr>
                <w:spacing w:val="-6"/>
              </w:rPr>
              <w:t xml:space="preserve"> </w:t>
            </w:r>
            <w:r w:rsidR="00445DFD">
              <w:t>помощью</w:t>
            </w:r>
            <w:r w:rsidR="00445DFD">
              <w:rPr>
                <w:spacing w:val="-6"/>
              </w:rPr>
              <w:t xml:space="preserve"> </w:t>
            </w:r>
            <w:r w:rsidR="00445DFD">
              <w:t>определения</w:t>
            </w:r>
            <w:r w:rsidR="00445DFD">
              <w:rPr>
                <w:spacing w:val="-6"/>
              </w:rPr>
              <w:t xml:space="preserve"> </w:t>
            </w:r>
            <w:r w:rsidR="00445DFD">
              <w:t>возможности</w:t>
            </w:r>
            <w:r w:rsidR="00445DFD">
              <w:rPr>
                <w:spacing w:val="-6"/>
              </w:rPr>
              <w:t xml:space="preserve"> </w:t>
            </w:r>
            <w:r w:rsidR="00445DFD">
              <w:t>(невозможности)</w:t>
            </w:r>
            <w:r w:rsidR="00445DFD">
              <w:rPr>
                <w:spacing w:val="-6"/>
              </w:rPr>
              <w:t xml:space="preserve"> </w:t>
            </w:r>
            <w:r w:rsidR="00445DFD">
              <w:t>обеспечения</w:t>
            </w:r>
            <w:r w:rsidR="00445DFD">
              <w:rPr>
                <w:spacing w:val="-6"/>
              </w:rPr>
              <w:t xml:space="preserve"> </w:t>
            </w:r>
            <w:r w:rsidR="00445DFD">
              <w:t>тепловой</w:t>
            </w:r>
          </w:hyperlink>
          <w:r w:rsidR="00445DFD">
            <w:t xml:space="preserve"> </w:t>
          </w:r>
          <w:hyperlink w:anchor="_bookmark8" w:history="1">
            <w:r w:rsidR="00445DFD">
              <w:t>энергией</w:t>
            </w:r>
            <w:r w:rsidR="00445DFD">
              <w:rPr>
                <w:spacing w:val="-3"/>
              </w:rPr>
              <w:t xml:space="preserve"> </w:t>
            </w:r>
            <w:r w:rsidR="00445DFD">
              <w:t>существующих</w:t>
            </w:r>
            <w:r w:rsidR="00445DFD">
              <w:rPr>
                <w:spacing w:val="-1"/>
              </w:rPr>
              <w:t xml:space="preserve"> </w:t>
            </w:r>
            <w:r w:rsidR="00445DFD">
              <w:t>и</w:t>
            </w:r>
            <w:r w:rsidR="00445DFD">
              <w:rPr>
                <w:spacing w:val="-5"/>
              </w:rPr>
              <w:t xml:space="preserve"> </w:t>
            </w:r>
            <w:r w:rsidR="00445DFD">
              <w:t>перспективных</w:t>
            </w:r>
            <w:r w:rsidR="00445DFD">
              <w:rPr>
                <w:spacing w:val="-1"/>
              </w:rPr>
              <w:t xml:space="preserve"> </w:t>
            </w:r>
            <w:r w:rsidR="00445DFD">
              <w:t>потребителей,</w:t>
            </w:r>
            <w:r w:rsidR="00445DFD">
              <w:rPr>
                <w:spacing w:val="-3"/>
              </w:rPr>
              <w:t xml:space="preserve"> </w:t>
            </w:r>
            <w:r w:rsidR="00445DFD">
              <w:t>присоединенных</w:t>
            </w:r>
            <w:r w:rsidR="00445DFD">
              <w:rPr>
                <w:spacing w:val="-1"/>
              </w:rPr>
              <w:t xml:space="preserve"> </w:t>
            </w:r>
            <w:r w:rsidR="00445DFD">
              <w:t>к</w:t>
            </w:r>
            <w:r w:rsidR="00445DFD">
              <w:rPr>
                <w:spacing w:val="-3"/>
              </w:rPr>
              <w:t xml:space="preserve"> </w:t>
            </w:r>
            <w:r w:rsidR="00445DFD">
              <w:t>тепловой</w:t>
            </w:r>
          </w:hyperlink>
        </w:p>
        <w:p w14:paraId="5C01BD51" w14:textId="77777777" w:rsidR="00184AAB" w:rsidRDefault="00E43B0E">
          <w:pPr>
            <w:pStyle w:val="2"/>
            <w:tabs>
              <w:tab w:val="left" w:leader="dot" w:pos="9612"/>
            </w:tabs>
          </w:pPr>
          <w:hyperlink w:anchor="_bookmark8" w:history="1">
            <w:r w:rsidR="00445DFD">
              <w:t>сети</w:t>
            </w:r>
            <w:r w:rsidR="00445DFD">
              <w:rPr>
                <w:spacing w:val="-3"/>
              </w:rPr>
              <w:t xml:space="preserve"> </w:t>
            </w:r>
            <w:r w:rsidR="00445DFD">
              <w:t>от</w:t>
            </w:r>
            <w:r w:rsidR="00445DFD">
              <w:rPr>
                <w:spacing w:val="-3"/>
              </w:rPr>
              <w:t xml:space="preserve"> </w:t>
            </w:r>
            <w:r w:rsidR="00445DFD">
              <w:t>каждого</w:t>
            </w:r>
            <w:r w:rsidR="00445DFD">
              <w:rPr>
                <w:spacing w:val="-3"/>
              </w:rPr>
              <w:t xml:space="preserve"> </w:t>
            </w:r>
            <w:r w:rsidR="00445DFD">
              <w:t>источника</w:t>
            </w:r>
            <w:r w:rsidR="00445DFD">
              <w:rPr>
                <w:spacing w:val="-3"/>
              </w:rPr>
              <w:t xml:space="preserve"> </w:t>
            </w:r>
            <w:r w:rsidR="00445DFD">
              <w:t>тепловой</w:t>
            </w:r>
            <w:r w:rsidR="00445DFD">
              <w:rPr>
                <w:spacing w:val="-3"/>
              </w:rPr>
              <w:t xml:space="preserve"> </w:t>
            </w:r>
            <w:r w:rsidR="00445DFD">
              <w:rPr>
                <w:spacing w:val="-2"/>
              </w:rPr>
              <w:t>энергии</w:t>
            </w:r>
            <w:r w:rsidR="00445DFD">
              <w:tab/>
            </w:r>
            <w:r w:rsidR="00445DFD">
              <w:rPr>
                <w:spacing w:val="-5"/>
              </w:rPr>
              <w:t>28</w:t>
            </w:r>
          </w:hyperlink>
        </w:p>
        <w:p w14:paraId="49C8B21A" w14:textId="77777777" w:rsidR="00184AAB" w:rsidRDefault="00E43B0E">
          <w:pPr>
            <w:pStyle w:val="3"/>
            <w:numPr>
              <w:ilvl w:val="2"/>
              <w:numId w:val="6"/>
            </w:numPr>
            <w:tabs>
              <w:tab w:val="left" w:pos="1541"/>
              <w:tab w:val="left" w:leader="dot" w:pos="9612"/>
            </w:tabs>
            <w:ind w:left="1541" w:hanging="880"/>
          </w:pPr>
          <w:hyperlink w:anchor="_bookmark9" w:history="1">
            <w:r w:rsidR="00445DFD">
              <w:t>Котельная</w:t>
            </w:r>
            <w:r w:rsidR="00445DFD">
              <w:rPr>
                <w:spacing w:val="-5"/>
              </w:rPr>
              <w:t xml:space="preserve"> №1</w:t>
            </w:r>
            <w:r w:rsidR="00445DFD">
              <w:tab/>
            </w:r>
            <w:r w:rsidR="00445DFD">
              <w:rPr>
                <w:spacing w:val="-5"/>
              </w:rPr>
              <w:t>29</w:t>
            </w:r>
          </w:hyperlink>
        </w:p>
        <w:p w14:paraId="33657BF1" w14:textId="77777777" w:rsidR="00184AAB" w:rsidRDefault="00E43B0E">
          <w:pPr>
            <w:pStyle w:val="3"/>
            <w:numPr>
              <w:ilvl w:val="2"/>
              <w:numId w:val="6"/>
            </w:numPr>
            <w:tabs>
              <w:tab w:val="left" w:pos="1541"/>
              <w:tab w:val="left" w:leader="dot" w:pos="9612"/>
            </w:tabs>
            <w:ind w:left="1541" w:hanging="880"/>
          </w:pPr>
          <w:hyperlink w:anchor="_bookmark12" w:history="1">
            <w:r w:rsidR="00445DFD">
              <w:t>Котельная</w:t>
            </w:r>
            <w:r w:rsidR="00445DFD">
              <w:rPr>
                <w:spacing w:val="-5"/>
              </w:rPr>
              <w:t xml:space="preserve"> №2</w:t>
            </w:r>
            <w:r w:rsidR="00445DFD">
              <w:tab/>
            </w:r>
            <w:r w:rsidR="00445DFD">
              <w:rPr>
                <w:spacing w:val="-5"/>
              </w:rPr>
              <w:t>32</w:t>
            </w:r>
          </w:hyperlink>
        </w:p>
        <w:p w14:paraId="5750A6FD" w14:textId="77777777" w:rsidR="00184AAB" w:rsidRDefault="00E43B0E">
          <w:pPr>
            <w:pStyle w:val="3"/>
            <w:numPr>
              <w:ilvl w:val="2"/>
              <w:numId w:val="6"/>
            </w:numPr>
            <w:tabs>
              <w:tab w:val="left" w:pos="1541"/>
              <w:tab w:val="left" w:leader="dot" w:pos="9612"/>
            </w:tabs>
            <w:ind w:left="1541" w:hanging="880"/>
          </w:pPr>
          <w:hyperlink w:anchor="_bookmark15" w:history="1">
            <w:r w:rsidR="00445DFD">
              <w:t>Котельная</w:t>
            </w:r>
            <w:r w:rsidR="00445DFD">
              <w:rPr>
                <w:spacing w:val="-5"/>
              </w:rPr>
              <w:t xml:space="preserve"> №3</w:t>
            </w:r>
            <w:r w:rsidR="00445DFD">
              <w:tab/>
            </w:r>
            <w:r w:rsidR="00445DFD">
              <w:rPr>
                <w:spacing w:val="-5"/>
              </w:rPr>
              <w:t>35</w:t>
            </w:r>
          </w:hyperlink>
        </w:p>
        <w:p w14:paraId="4C231AF7" w14:textId="77777777" w:rsidR="00184AAB" w:rsidRDefault="00E43B0E">
          <w:pPr>
            <w:pStyle w:val="3"/>
            <w:numPr>
              <w:ilvl w:val="2"/>
              <w:numId w:val="6"/>
            </w:numPr>
            <w:tabs>
              <w:tab w:val="left" w:pos="1541"/>
              <w:tab w:val="left" w:leader="dot" w:pos="9612"/>
            </w:tabs>
            <w:spacing w:before="1"/>
            <w:ind w:left="1541" w:hanging="880"/>
          </w:pPr>
          <w:hyperlink w:anchor="_bookmark18" w:history="1">
            <w:r w:rsidR="00445DFD">
              <w:t>Котельная</w:t>
            </w:r>
            <w:r w:rsidR="00445DFD">
              <w:rPr>
                <w:spacing w:val="-5"/>
              </w:rPr>
              <w:t xml:space="preserve"> №9</w:t>
            </w:r>
            <w:r w:rsidR="00445DFD">
              <w:tab/>
            </w:r>
            <w:r w:rsidR="00445DFD">
              <w:rPr>
                <w:spacing w:val="-5"/>
              </w:rPr>
              <w:t>38</w:t>
            </w:r>
          </w:hyperlink>
        </w:p>
        <w:p w14:paraId="79CE5483" w14:textId="77777777" w:rsidR="00184AAB" w:rsidRDefault="00E43B0E">
          <w:pPr>
            <w:pStyle w:val="3"/>
            <w:numPr>
              <w:ilvl w:val="2"/>
              <w:numId w:val="6"/>
            </w:numPr>
            <w:tabs>
              <w:tab w:val="left" w:pos="1541"/>
              <w:tab w:val="left" w:leader="dot" w:pos="9612"/>
            </w:tabs>
            <w:ind w:left="1541" w:hanging="880"/>
          </w:pPr>
          <w:hyperlink w:anchor="_bookmark21" w:history="1">
            <w:r w:rsidR="00445DFD">
              <w:t>Котельная</w:t>
            </w:r>
            <w:r w:rsidR="00445DFD">
              <w:rPr>
                <w:spacing w:val="-5"/>
              </w:rPr>
              <w:t xml:space="preserve"> №10</w:t>
            </w:r>
            <w:r w:rsidR="00445DFD">
              <w:tab/>
            </w:r>
            <w:r w:rsidR="00445DFD">
              <w:rPr>
                <w:spacing w:val="-5"/>
              </w:rPr>
              <w:t>41</w:t>
            </w:r>
          </w:hyperlink>
        </w:p>
        <w:p w14:paraId="7B8D1D2C" w14:textId="77777777" w:rsidR="00184AAB" w:rsidRDefault="00E43B0E">
          <w:pPr>
            <w:pStyle w:val="3"/>
            <w:numPr>
              <w:ilvl w:val="2"/>
              <w:numId w:val="6"/>
            </w:numPr>
            <w:tabs>
              <w:tab w:val="left" w:pos="1541"/>
              <w:tab w:val="left" w:leader="dot" w:pos="9612"/>
            </w:tabs>
            <w:ind w:left="1541" w:hanging="880"/>
          </w:pPr>
          <w:hyperlink w:anchor="_bookmark24" w:history="1">
            <w:r w:rsidR="00445DFD">
              <w:t>Котельная</w:t>
            </w:r>
            <w:r w:rsidR="00445DFD">
              <w:rPr>
                <w:spacing w:val="-3"/>
              </w:rPr>
              <w:t xml:space="preserve"> </w:t>
            </w:r>
            <w:r w:rsidR="00445DFD">
              <w:t>№19</w:t>
            </w:r>
            <w:r w:rsidR="00445DFD">
              <w:rPr>
                <w:spacing w:val="-2"/>
              </w:rPr>
              <w:t xml:space="preserve"> </w:t>
            </w:r>
            <w:r w:rsidR="00445DFD">
              <w:t>с.</w:t>
            </w:r>
            <w:r w:rsidR="00445DFD">
              <w:rPr>
                <w:spacing w:val="-2"/>
              </w:rPr>
              <w:t xml:space="preserve"> Краснополье</w:t>
            </w:r>
            <w:r w:rsidR="00445DFD">
              <w:tab/>
            </w:r>
            <w:r w:rsidR="00445DFD">
              <w:rPr>
                <w:spacing w:val="-5"/>
              </w:rPr>
              <w:t>44</w:t>
            </w:r>
          </w:hyperlink>
        </w:p>
        <w:p w14:paraId="6FA51D4A" w14:textId="77777777" w:rsidR="00184AAB" w:rsidRDefault="00E43B0E">
          <w:pPr>
            <w:pStyle w:val="3"/>
            <w:numPr>
              <w:ilvl w:val="2"/>
              <w:numId w:val="6"/>
            </w:numPr>
            <w:tabs>
              <w:tab w:val="left" w:pos="1541"/>
              <w:tab w:val="left" w:leader="dot" w:pos="9612"/>
            </w:tabs>
            <w:ind w:left="1541" w:hanging="880"/>
          </w:pPr>
          <w:hyperlink w:anchor="_bookmark27" w:history="1">
            <w:r w:rsidR="00445DFD">
              <w:t>Котельная</w:t>
            </w:r>
            <w:r w:rsidR="00445DFD">
              <w:rPr>
                <w:spacing w:val="-5"/>
              </w:rPr>
              <w:t xml:space="preserve"> №21</w:t>
            </w:r>
            <w:r w:rsidR="00445DFD">
              <w:tab/>
            </w:r>
            <w:r w:rsidR="00445DFD">
              <w:rPr>
                <w:spacing w:val="-5"/>
              </w:rPr>
              <w:t>47</w:t>
            </w:r>
          </w:hyperlink>
        </w:p>
        <w:p w14:paraId="2C6186E9" w14:textId="77777777" w:rsidR="00184AAB" w:rsidRDefault="00E43B0E">
          <w:pPr>
            <w:pStyle w:val="3"/>
            <w:numPr>
              <w:ilvl w:val="2"/>
              <w:numId w:val="6"/>
            </w:numPr>
            <w:tabs>
              <w:tab w:val="left" w:pos="1541"/>
              <w:tab w:val="left" w:leader="dot" w:pos="9612"/>
            </w:tabs>
            <w:ind w:left="1541" w:hanging="880"/>
          </w:pPr>
          <w:hyperlink w:anchor="_bookmark30" w:history="1">
            <w:r w:rsidR="00445DFD">
              <w:t>Районная</w:t>
            </w:r>
            <w:r w:rsidR="00445DFD">
              <w:rPr>
                <w:spacing w:val="-5"/>
              </w:rPr>
              <w:t xml:space="preserve"> </w:t>
            </w:r>
            <w:r w:rsidR="00445DFD">
              <w:t>котельная</w:t>
            </w:r>
            <w:r w:rsidR="00445DFD">
              <w:rPr>
                <w:spacing w:val="-5"/>
              </w:rPr>
              <w:t xml:space="preserve"> №1</w:t>
            </w:r>
            <w:r w:rsidR="00445DFD">
              <w:tab/>
            </w:r>
            <w:r w:rsidR="00445DFD">
              <w:rPr>
                <w:spacing w:val="-5"/>
              </w:rPr>
              <w:t>50</w:t>
            </w:r>
          </w:hyperlink>
        </w:p>
        <w:p w14:paraId="34816932" w14:textId="77777777" w:rsidR="00184AAB" w:rsidRDefault="00E43B0E">
          <w:pPr>
            <w:pStyle w:val="2"/>
            <w:numPr>
              <w:ilvl w:val="1"/>
              <w:numId w:val="6"/>
            </w:numPr>
            <w:tabs>
              <w:tab w:val="left" w:pos="1102"/>
            </w:tabs>
            <w:ind w:left="1102"/>
          </w:pPr>
          <w:hyperlink w:anchor="_bookmark33" w:history="1">
            <w:r w:rsidR="00445DFD">
              <w:t>Выводы</w:t>
            </w:r>
            <w:r w:rsidR="00445DFD">
              <w:rPr>
                <w:spacing w:val="-5"/>
              </w:rPr>
              <w:t xml:space="preserve"> </w:t>
            </w:r>
            <w:r w:rsidR="00445DFD">
              <w:t>о</w:t>
            </w:r>
            <w:r w:rsidR="00445DFD">
              <w:rPr>
                <w:spacing w:val="-3"/>
              </w:rPr>
              <w:t xml:space="preserve"> </w:t>
            </w:r>
            <w:r w:rsidR="00445DFD">
              <w:t>резервах (дефицитах)</w:t>
            </w:r>
            <w:r w:rsidR="00445DFD">
              <w:rPr>
                <w:spacing w:val="-3"/>
              </w:rPr>
              <w:t xml:space="preserve"> </w:t>
            </w:r>
            <w:r w:rsidR="00445DFD">
              <w:t>существующей</w:t>
            </w:r>
            <w:r w:rsidR="00445DFD">
              <w:rPr>
                <w:spacing w:val="-2"/>
              </w:rPr>
              <w:t xml:space="preserve"> </w:t>
            </w:r>
            <w:r w:rsidR="00445DFD">
              <w:t>системы</w:t>
            </w:r>
            <w:r w:rsidR="00445DFD">
              <w:rPr>
                <w:spacing w:val="-3"/>
              </w:rPr>
              <w:t xml:space="preserve"> </w:t>
            </w:r>
            <w:r w:rsidR="00445DFD">
              <w:t>теплоснабжения</w:t>
            </w:r>
            <w:r w:rsidR="00445DFD">
              <w:rPr>
                <w:spacing w:val="-2"/>
              </w:rPr>
              <w:t xml:space="preserve"> </w:t>
            </w:r>
            <w:r w:rsidR="00445DFD">
              <w:rPr>
                <w:spacing w:val="-5"/>
              </w:rPr>
              <w:t>при</w:t>
            </w:r>
          </w:hyperlink>
        </w:p>
        <w:p w14:paraId="63AD60C1" w14:textId="77777777" w:rsidR="00184AAB" w:rsidRDefault="00E43B0E">
          <w:pPr>
            <w:pStyle w:val="2"/>
            <w:tabs>
              <w:tab w:val="left" w:leader="dot" w:pos="9612"/>
            </w:tabs>
          </w:pPr>
          <w:hyperlink w:anchor="_bookmark33" w:history="1">
            <w:r w:rsidR="00445DFD">
              <w:t>обеспечении</w:t>
            </w:r>
            <w:r w:rsidR="00445DFD">
              <w:rPr>
                <w:spacing w:val="-8"/>
              </w:rPr>
              <w:t xml:space="preserve"> </w:t>
            </w:r>
            <w:r w:rsidR="00445DFD">
              <w:t>перспективной</w:t>
            </w:r>
            <w:r w:rsidR="00445DFD">
              <w:rPr>
                <w:spacing w:val="-6"/>
              </w:rPr>
              <w:t xml:space="preserve"> </w:t>
            </w:r>
            <w:r w:rsidR="00445DFD">
              <w:t>тепловой</w:t>
            </w:r>
            <w:r w:rsidR="00445DFD">
              <w:rPr>
                <w:spacing w:val="-7"/>
              </w:rPr>
              <w:t xml:space="preserve"> </w:t>
            </w:r>
            <w:r w:rsidR="00445DFD">
              <w:t>нагрузки</w:t>
            </w:r>
            <w:r w:rsidR="00445DFD">
              <w:rPr>
                <w:spacing w:val="-5"/>
              </w:rPr>
              <w:t xml:space="preserve"> </w:t>
            </w:r>
            <w:r w:rsidR="00445DFD">
              <w:rPr>
                <w:spacing w:val="-2"/>
              </w:rPr>
              <w:t>потребителей</w:t>
            </w:r>
            <w:r w:rsidR="00445DFD">
              <w:tab/>
            </w:r>
            <w:r w:rsidR="00445DFD">
              <w:rPr>
                <w:spacing w:val="-5"/>
              </w:rPr>
              <w:t>52</w:t>
            </w:r>
          </w:hyperlink>
        </w:p>
        <w:p w14:paraId="0D65B1CB" w14:textId="77777777" w:rsidR="00184AAB" w:rsidRDefault="00E43B0E">
          <w:pPr>
            <w:pStyle w:val="2"/>
            <w:numPr>
              <w:ilvl w:val="1"/>
              <w:numId w:val="6"/>
            </w:numPr>
            <w:tabs>
              <w:tab w:val="left" w:pos="1102"/>
            </w:tabs>
            <w:ind w:right="504" w:firstLine="0"/>
          </w:pPr>
          <w:hyperlink w:anchor="_bookmark34" w:history="1">
            <w:r w:rsidR="00445DFD">
              <w:t>Описание изменений существующих и перспективных балансов тепловой</w:t>
            </w:r>
          </w:hyperlink>
          <w:r w:rsidR="00445DFD">
            <w:t xml:space="preserve"> </w:t>
          </w:r>
          <w:hyperlink w:anchor="_bookmark34" w:history="1">
            <w:r w:rsidR="00445DFD">
              <w:t>мощности</w:t>
            </w:r>
            <w:r w:rsidR="00445DFD">
              <w:rPr>
                <w:spacing w:val="-3"/>
              </w:rPr>
              <w:t xml:space="preserve"> </w:t>
            </w:r>
            <w:r w:rsidR="00445DFD">
              <w:t>источников</w:t>
            </w:r>
            <w:r w:rsidR="00445DFD">
              <w:rPr>
                <w:spacing w:val="-7"/>
              </w:rPr>
              <w:t xml:space="preserve"> </w:t>
            </w:r>
            <w:r w:rsidR="00445DFD">
              <w:t>тепловой</w:t>
            </w:r>
            <w:r w:rsidR="00445DFD">
              <w:rPr>
                <w:spacing w:val="-4"/>
              </w:rPr>
              <w:t xml:space="preserve"> </w:t>
            </w:r>
            <w:r w:rsidR="00445DFD">
              <w:t>энергии</w:t>
            </w:r>
            <w:r w:rsidR="00445DFD">
              <w:rPr>
                <w:spacing w:val="-4"/>
              </w:rPr>
              <w:t xml:space="preserve"> </w:t>
            </w:r>
            <w:r w:rsidR="00445DFD">
              <w:t>и</w:t>
            </w:r>
            <w:r w:rsidR="00445DFD">
              <w:rPr>
                <w:spacing w:val="-6"/>
              </w:rPr>
              <w:t xml:space="preserve"> </w:t>
            </w:r>
            <w:r w:rsidR="00445DFD">
              <w:t>тепловой</w:t>
            </w:r>
            <w:r w:rsidR="00445DFD">
              <w:rPr>
                <w:spacing w:val="-4"/>
              </w:rPr>
              <w:t xml:space="preserve"> </w:t>
            </w:r>
            <w:r w:rsidR="00445DFD">
              <w:t>нагрузки</w:t>
            </w:r>
            <w:r w:rsidR="00445DFD">
              <w:rPr>
                <w:spacing w:val="-4"/>
              </w:rPr>
              <w:t xml:space="preserve"> </w:t>
            </w:r>
            <w:r w:rsidR="00445DFD">
              <w:t>потребителей</w:t>
            </w:r>
            <w:r w:rsidR="00445DFD">
              <w:rPr>
                <w:spacing w:val="-4"/>
              </w:rPr>
              <w:t xml:space="preserve"> </w:t>
            </w:r>
            <w:r w:rsidR="00445DFD">
              <w:t>для</w:t>
            </w:r>
            <w:r w:rsidR="00445DFD">
              <w:rPr>
                <w:spacing w:val="-4"/>
              </w:rPr>
              <w:t xml:space="preserve"> </w:t>
            </w:r>
            <w:r w:rsidR="00445DFD">
              <w:t>каждой</w:t>
            </w:r>
          </w:hyperlink>
          <w:r w:rsidR="00445DFD">
            <w:t xml:space="preserve"> </w:t>
          </w:r>
          <w:hyperlink w:anchor="_bookmark34" w:history="1">
            <w:r w:rsidR="00445DFD">
              <w:t>системы теплоснабжения за период, предшествующий актуализации схемы</w:t>
            </w:r>
          </w:hyperlink>
        </w:p>
        <w:p w14:paraId="11627EE2" w14:textId="77777777" w:rsidR="00184AAB" w:rsidRDefault="00E43B0E">
          <w:pPr>
            <w:pStyle w:val="2"/>
            <w:tabs>
              <w:tab w:val="left" w:leader="dot" w:pos="9612"/>
            </w:tabs>
          </w:pPr>
          <w:hyperlink w:anchor="_bookmark34" w:history="1">
            <w:r w:rsidR="00445DFD">
              <w:rPr>
                <w:spacing w:val="-2"/>
              </w:rPr>
              <w:t>теплоснабжения</w:t>
            </w:r>
            <w:r w:rsidR="00445DFD">
              <w:tab/>
            </w:r>
            <w:r w:rsidR="00445DFD">
              <w:rPr>
                <w:spacing w:val="-5"/>
              </w:rPr>
              <w:t>52</w:t>
            </w:r>
          </w:hyperlink>
        </w:p>
      </w:sdtContent>
    </w:sdt>
    <w:p w14:paraId="0AAA582E" w14:textId="77777777" w:rsidR="00184AAB" w:rsidRDefault="00184AAB">
      <w:pPr>
        <w:sectPr w:rsidR="00184AAB">
          <w:pgSz w:w="11910" w:h="16840"/>
          <w:pgMar w:top="1040" w:right="460" w:bottom="980" w:left="1480" w:header="0" w:footer="782" w:gutter="0"/>
          <w:cols w:space="720"/>
        </w:sectPr>
      </w:pPr>
    </w:p>
    <w:p w14:paraId="44059967" w14:textId="77777777" w:rsidR="00184AAB" w:rsidRDefault="00445DFD">
      <w:pPr>
        <w:spacing w:before="72" w:line="360" w:lineRule="auto"/>
        <w:ind w:left="222" w:right="383" w:firstLine="707"/>
        <w:jc w:val="both"/>
        <w:rPr>
          <w:b/>
          <w:sz w:val="28"/>
        </w:rPr>
      </w:pPr>
      <w:bookmarkStart w:id="4" w:name="_bookmark4"/>
      <w:bookmarkEnd w:id="4"/>
      <w:r>
        <w:rPr>
          <w:b/>
          <w:sz w:val="28"/>
        </w:rPr>
        <w:lastRenderedPageBreak/>
        <w:t>ГЛАВА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4. СУЩЕСТВУЩИЕ И ПЕРСПЕКТИВНЫЕ БАЛАНСЫ ТЕПЛОВОЙ МОЩНОСТИ ИСТОЧНИКОВ ТЕПЛОВОЙ ЭНЕРГИИ И ТЕПЛОВОЙ НАГРУЗКИ ПОТРЕБИТЕЛЕЙ</w:t>
      </w:r>
    </w:p>
    <w:p w14:paraId="25DAE334" w14:textId="77777777" w:rsidR="00184AAB" w:rsidRDefault="00445DFD">
      <w:pPr>
        <w:pStyle w:val="a3"/>
        <w:spacing w:before="116" w:line="360" w:lineRule="auto"/>
        <w:ind w:left="222" w:right="393" w:firstLine="707"/>
        <w:jc w:val="both"/>
      </w:pPr>
      <w:r>
        <w:t>В соответствии с пунктом 57 «Требования к схемам теплоснабжения» утвержденных постановлением Правительства РФ от 22.02.2012 г. №154, в Главе 4 Обосновывающих Материалов «Существующие и перспективные балансы тепловой мощности источников тепловой энергии и тепловой нагрузки потребителей» выполнено следующее:</w:t>
      </w:r>
    </w:p>
    <w:p w14:paraId="594B131D" w14:textId="77777777" w:rsidR="00184AAB" w:rsidRDefault="00445DFD">
      <w:pPr>
        <w:pStyle w:val="a3"/>
        <w:spacing w:line="360" w:lineRule="auto"/>
        <w:ind w:left="222" w:right="393" w:firstLine="707"/>
        <w:jc w:val="both"/>
      </w:pPr>
      <w:r>
        <w:t xml:space="preserve">а) сформированы балансы существующей на базовый период схемы теплоснабжения тепловой энергии (мощности)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</w:t>
      </w:r>
      <w:r>
        <w:rPr>
          <w:spacing w:val="-2"/>
        </w:rPr>
        <w:t>нагрузки;</w:t>
      </w:r>
    </w:p>
    <w:p w14:paraId="3029157B" w14:textId="77777777" w:rsidR="00184AAB" w:rsidRDefault="00445DFD">
      <w:pPr>
        <w:pStyle w:val="a3"/>
        <w:spacing w:before="2" w:line="360" w:lineRule="auto"/>
        <w:ind w:left="222" w:right="388" w:firstLine="707"/>
        <w:jc w:val="both"/>
      </w:pPr>
      <w:r>
        <w:t>б) сформированы балансы тепловой мощности источника тепловой энергии</w:t>
      </w:r>
      <w:r>
        <w:rPr>
          <w:spacing w:val="40"/>
        </w:rPr>
        <w:t xml:space="preserve"> </w:t>
      </w:r>
      <w:r>
        <w:t>и присоединенной тепловой нагрузки в каждой зоне действия источника тепловой энергии по каждому из магистральных выводов (если таких выводов несколько) тепловой мощности источника тепловой энергии;</w:t>
      </w:r>
    </w:p>
    <w:p w14:paraId="3329D046" w14:textId="77777777" w:rsidR="00184AAB" w:rsidRDefault="00445DFD">
      <w:pPr>
        <w:pStyle w:val="a3"/>
        <w:spacing w:line="360" w:lineRule="auto"/>
        <w:ind w:left="222" w:right="390" w:firstLine="707"/>
        <w:jc w:val="both"/>
      </w:pPr>
      <w:r>
        <w:t>в) выполнен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магистрального вывода;</w:t>
      </w:r>
    </w:p>
    <w:p w14:paraId="6627D6EF" w14:textId="77777777" w:rsidR="00184AAB" w:rsidRDefault="00445DFD">
      <w:pPr>
        <w:pStyle w:val="a3"/>
        <w:spacing w:line="357" w:lineRule="auto"/>
        <w:ind w:left="222" w:right="391" w:firstLine="707"/>
        <w:jc w:val="both"/>
      </w:pPr>
      <w:r>
        <w:t>г) сделаны выводы о резервах (дефицитах) существующей системы теплоснабжения при обеспечении перспективной тепловой нагрузки потребителей.</w:t>
      </w:r>
    </w:p>
    <w:p w14:paraId="216D6FEF" w14:textId="77777777" w:rsidR="00184AAB" w:rsidRDefault="00445DFD">
      <w:pPr>
        <w:pStyle w:val="a3"/>
        <w:spacing w:before="5" w:line="360" w:lineRule="auto"/>
        <w:ind w:left="222" w:right="395" w:firstLine="707"/>
        <w:jc w:val="both"/>
      </w:pPr>
      <w:r>
        <w:t>В результате формирования перспективных балансов тепловой мощности источников тепловой энергии и тепловой нагрузки:</w:t>
      </w:r>
    </w:p>
    <w:p w14:paraId="7E6BE6E2" w14:textId="77777777" w:rsidR="00184AAB" w:rsidRDefault="00445DFD">
      <w:pPr>
        <w:pStyle w:val="a3"/>
        <w:spacing w:before="1" w:line="343" w:lineRule="auto"/>
        <w:ind w:left="222" w:right="389" w:firstLine="707"/>
        <w:jc w:val="both"/>
      </w:pPr>
      <w:r>
        <w:rPr>
          <w:rFonts w:ascii="Courier New" w:hAnsi="Courier New"/>
          <w:sz w:val="24"/>
        </w:rPr>
        <w:t>−</w:t>
      </w:r>
      <w:r>
        <w:rPr>
          <w:rFonts w:ascii="Courier New" w:hAnsi="Courier New"/>
          <w:spacing w:val="80"/>
          <w:sz w:val="24"/>
        </w:rPr>
        <w:t xml:space="preserve"> </w:t>
      </w:r>
      <w:r>
        <w:t>выявлены</w:t>
      </w:r>
      <w:r>
        <w:rPr>
          <w:spacing w:val="40"/>
        </w:rPr>
        <w:t xml:space="preserve"> </w:t>
      </w:r>
      <w:r>
        <w:t>резервы</w:t>
      </w:r>
      <w:r>
        <w:rPr>
          <w:spacing w:val="40"/>
        </w:rPr>
        <w:t xml:space="preserve"> </w:t>
      </w:r>
      <w:r>
        <w:t>(дефициты)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мощности</w:t>
      </w:r>
      <w:r>
        <w:rPr>
          <w:spacing w:val="40"/>
        </w:rPr>
        <w:t xml:space="preserve"> </w:t>
      </w:r>
      <w:r>
        <w:t>источников тепловой энергии в зонах их действия;</w:t>
      </w:r>
    </w:p>
    <w:p w14:paraId="0C855BC0" w14:textId="77777777" w:rsidR="00184AAB" w:rsidRDefault="00445DFD">
      <w:pPr>
        <w:pStyle w:val="a3"/>
        <w:spacing w:before="27" w:line="352" w:lineRule="auto"/>
        <w:ind w:left="222" w:right="388" w:firstLine="707"/>
        <w:jc w:val="both"/>
      </w:pPr>
      <w:r>
        <w:rPr>
          <w:rFonts w:ascii="Courier New" w:hAnsi="Courier New"/>
          <w:sz w:val="24"/>
        </w:rPr>
        <w:t>−</w:t>
      </w:r>
      <w:r>
        <w:rPr>
          <w:rFonts w:ascii="Courier New" w:hAnsi="Courier New"/>
          <w:spacing w:val="40"/>
          <w:sz w:val="24"/>
        </w:rPr>
        <w:t xml:space="preserve">  </w:t>
      </w:r>
      <w:r>
        <w:t>определена</w:t>
      </w:r>
      <w:r>
        <w:rPr>
          <w:spacing w:val="40"/>
        </w:rPr>
        <w:t xml:space="preserve"> </w:t>
      </w:r>
      <w:r>
        <w:t>пропускная</w:t>
      </w:r>
      <w:r>
        <w:rPr>
          <w:spacing w:val="40"/>
        </w:rPr>
        <w:t xml:space="preserve"> </w:t>
      </w:r>
      <w:r>
        <w:t>способность</w:t>
      </w:r>
      <w:r>
        <w:rPr>
          <w:spacing w:val="40"/>
        </w:rPr>
        <w:t xml:space="preserve"> </w:t>
      </w:r>
      <w:r>
        <w:t>существующих</w:t>
      </w:r>
      <w:r>
        <w:rPr>
          <w:spacing w:val="40"/>
        </w:rPr>
        <w:t xml:space="preserve"> </w:t>
      </w:r>
      <w:r>
        <w:t>тепловых</w:t>
      </w:r>
      <w:r>
        <w:rPr>
          <w:spacing w:val="40"/>
        </w:rPr>
        <w:t xml:space="preserve"> </w:t>
      </w:r>
      <w:r>
        <w:t>сетей при существующих (в базовом периоде разработки схемы теплоснабжения) установленных и располагаемых значениях тепловых мощностей источников тепловой энергии.</w:t>
      </w:r>
    </w:p>
    <w:p w14:paraId="731D7ABC" w14:textId="77777777" w:rsidR="00184AAB" w:rsidRDefault="00184AAB">
      <w:pPr>
        <w:spacing w:line="352" w:lineRule="auto"/>
        <w:jc w:val="both"/>
        <w:sectPr w:rsidR="00184AAB">
          <w:pgSz w:w="11910" w:h="16840"/>
          <w:pgMar w:top="1040" w:right="460" w:bottom="980" w:left="1480" w:header="0" w:footer="782" w:gutter="0"/>
          <w:cols w:space="720"/>
        </w:sectPr>
      </w:pPr>
    </w:p>
    <w:p w14:paraId="4CFA8205" w14:textId="77777777" w:rsidR="00184AAB" w:rsidRDefault="00445DFD">
      <w:pPr>
        <w:pStyle w:val="a3"/>
        <w:spacing w:before="67" w:line="360" w:lineRule="auto"/>
        <w:ind w:left="222" w:right="394" w:firstLine="707"/>
        <w:jc w:val="both"/>
      </w:pPr>
      <w:r>
        <w:lastRenderedPageBreak/>
        <w:t xml:space="preserve">Материалы данной главы предназначены для обоснования и формирования раздела 2 «Существующие и перспективные балансы тепловой мощности источников тепловой энергии и тепловой нагрузки потребителей» схемы </w:t>
      </w:r>
      <w:r>
        <w:rPr>
          <w:spacing w:val="-2"/>
        </w:rPr>
        <w:t>теплоснабжения</w:t>
      </w:r>
    </w:p>
    <w:p w14:paraId="415AE03E" w14:textId="77777777" w:rsidR="00184AAB" w:rsidRDefault="00184AAB">
      <w:pPr>
        <w:pStyle w:val="a3"/>
        <w:spacing w:before="158"/>
      </w:pPr>
    </w:p>
    <w:p w14:paraId="56598FFA" w14:textId="77777777" w:rsidR="00184AAB" w:rsidRDefault="00445DFD">
      <w:pPr>
        <w:pStyle w:val="1"/>
        <w:numPr>
          <w:ilvl w:val="1"/>
          <w:numId w:val="5"/>
        </w:numPr>
        <w:tabs>
          <w:tab w:val="left" w:pos="1497"/>
        </w:tabs>
        <w:spacing w:before="0" w:line="360" w:lineRule="auto"/>
        <w:ind w:right="390" w:firstLine="705"/>
        <w:jc w:val="both"/>
      </w:pPr>
      <w:bookmarkStart w:id="5" w:name="_bookmark5"/>
      <w:bookmarkEnd w:id="5"/>
      <w:r>
        <w:t>Балансы существующей на базовый период схемы теплоснабжения (актуализации схемы теплоснабжения)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</w:t>
      </w:r>
    </w:p>
    <w:p w14:paraId="44F54169" w14:textId="4E6597BD" w:rsidR="00184AAB" w:rsidRDefault="00445DFD">
      <w:pPr>
        <w:pStyle w:val="a3"/>
        <w:spacing w:before="113" w:line="360" w:lineRule="auto"/>
        <w:ind w:left="222" w:right="395" w:firstLine="707"/>
        <w:jc w:val="both"/>
      </w:pPr>
      <w:r>
        <w:t xml:space="preserve">На территории Углегорского </w:t>
      </w:r>
      <w:r w:rsidR="00D70E4F">
        <w:t>муниципального</w:t>
      </w:r>
      <w:r>
        <w:t xml:space="preserve"> округа функционируют 18 источников тепловой энергии.</w:t>
      </w:r>
    </w:p>
    <w:p w14:paraId="0FDB3FF3" w14:textId="77777777" w:rsidR="00184AAB" w:rsidRDefault="00445DFD">
      <w:pPr>
        <w:pStyle w:val="a3"/>
        <w:spacing w:before="1" w:line="360" w:lineRule="auto"/>
        <w:ind w:left="222" w:right="387" w:firstLine="707"/>
        <w:jc w:val="both"/>
      </w:pPr>
      <w:r>
        <w:t>Балансы тепловой мощности и тепловой нагрузки по каждой зоне действия источника тепловой энергии Углегорского городского округа по годам определяются с учетом следующего балансового соотношения:</w:t>
      </w:r>
    </w:p>
    <w:p w14:paraId="693108D8" w14:textId="77777777" w:rsidR="00184AAB" w:rsidRDefault="00184AAB">
      <w:pPr>
        <w:spacing w:line="360" w:lineRule="auto"/>
        <w:jc w:val="both"/>
        <w:sectPr w:rsidR="00184AAB">
          <w:pgSz w:w="11910" w:h="16840"/>
          <w:pgMar w:top="1040" w:right="460" w:bottom="980" w:left="1480" w:header="0" w:footer="782" w:gutter="0"/>
          <w:cols w:space="720"/>
        </w:sectPr>
      </w:pPr>
    </w:p>
    <w:p w14:paraId="192D2FD2" w14:textId="77777777" w:rsidR="00184AAB" w:rsidRDefault="00445DFD">
      <w:pPr>
        <w:tabs>
          <w:tab w:val="left" w:pos="1670"/>
        </w:tabs>
        <w:spacing w:before="36" w:line="234" w:lineRule="exact"/>
        <w:ind w:left="964"/>
        <w:rPr>
          <w:i/>
          <w:sz w:val="32"/>
        </w:rPr>
      </w:pPr>
      <w:r>
        <w:rPr>
          <w:i/>
          <w:spacing w:val="-5"/>
          <w:w w:val="95"/>
          <w:sz w:val="32"/>
        </w:rPr>
        <w:lastRenderedPageBreak/>
        <w:t>Q</w:t>
      </w:r>
      <w:r>
        <w:rPr>
          <w:i/>
          <w:spacing w:val="-5"/>
          <w:w w:val="95"/>
          <w:sz w:val="32"/>
          <w:vertAlign w:val="superscript"/>
        </w:rPr>
        <w:t>i</w:t>
      </w:r>
      <w:r>
        <w:rPr>
          <w:i/>
          <w:sz w:val="32"/>
        </w:rPr>
        <w:tab/>
      </w:r>
      <w:r>
        <w:rPr>
          <w:rFonts w:ascii="Symbol" w:hAnsi="Symbol"/>
          <w:w w:val="85"/>
          <w:sz w:val="32"/>
        </w:rPr>
        <w:t></w:t>
      </w:r>
      <w:r>
        <w:rPr>
          <w:spacing w:val="-29"/>
          <w:w w:val="85"/>
          <w:sz w:val="32"/>
        </w:rPr>
        <w:t xml:space="preserve"> </w:t>
      </w:r>
      <w:r>
        <w:rPr>
          <w:i/>
          <w:spacing w:val="-5"/>
          <w:w w:val="90"/>
          <w:sz w:val="32"/>
        </w:rPr>
        <w:t>Q</w:t>
      </w:r>
      <w:r>
        <w:rPr>
          <w:i/>
          <w:spacing w:val="-5"/>
          <w:w w:val="90"/>
          <w:sz w:val="32"/>
          <w:vertAlign w:val="superscript"/>
        </w:rPr>
        <w:t>i</w:t>
      </w:r>
    </w:p>
    <w:p w14:paraId="75904D99" w14:textId="77777777" w:rsidR="00184AAB" w:rsidRDefault="00445DFD">
      <w:pPr>
        <w:spacing w:before="36" w:line="234" w:lineRule="exact"/>
        <w:ind w:left="376"/>
        <w:rPr>
          <w:i/>
          <w:sz w:val="32"/>
        </w:rPr>
      </w:pPr>
      <w:r>
        <w:br w:type="column"/>
      </w:r>
      <w:r>
        <w:rPr>
          <w:rFonts w:ascii="Symbol" w:hAnsi="Symbol"/>
          <w:w w:val="85"/>
          <w:sz w:val="32"/>
        </w:rPr>
        <w:lastRenderedPageBreak/>
        <w:t></w:t>
      </w:r>
      <w:r>
        <w:rPr>
          <w:spacing w:val="-29"/>
          <w:w w:val="85"/>
          <w:sz w:val="32"/>
        </w:rPr>
        <w:t xml:space="preserve"> </w:t>
      </w:r>
      <w:r>
        <w:rPr>
          <w:i/>
          <w:spacing w:val="-7"/>
          <w:w w:val="90"/>
          <w:sz w:val="32"/>
        </w:rPr>
        <w:t>Q</w:t>
      </w:r>
      <w:r>
        <w:rPr>
          <w:i/>
          <w:spacing w:val="-7"/>
          <w:w w:val="90"/>
          <w:sz w:val="32"/>
          <w:vertAlign w:val="superscript"/>
        </w:rPr>
        <w:t>i</w:t>
      </w:r>
    </w:p>
    <w:p w14:paraId="3BFDDD45" w14:textId="77777777" w:rsidR="00184AAB" w:rsidRDefault="00445DFD">
      <w:pPr>
        <w:spacing w:before="35" w:line="235" w:lineRule="exact"/>
        <w:ind w:left="263"/>
        <w:rPr>
          <w:i/>
          <w:sz w:val="19"/>
        </w:rPr>
      </w:pPr>
      <w:r>
        <w:br w:type="column"/>
      </w:r>
      <w:r>
        <w:rPr>
          <w:rFonts w:ascii="Symbol" w:hAnsi="Symbol"/>
          <w:w w:val="85"/>
          <w:position w:val="-14"/>
          <w:sz w:val="32"/>
        </w:rPr>
        <w:lastRenderedPageBreak/>
        <w:t></w:t>
      </w:r>
      <w:r>
        <w:rPr>
          <w:spacing w:val="-6"/>
          <w:position w:val="-14"/>
          <w:sz w:val="32"/>
        </w:rPr>
        <w:t xml:space="preserve"> </w:t>
      </w:r>
      <w:r>
        <w:rPr>
          <w:i/>
          <w:w w:val="85"/>
          <w:position w:val="-14"/>
          <w:sz w:val="32"/>
        </w:rPr>
        <w:t>Q</w:t>
      </w:r>
      <w:r w:rsidRPr="00445DFD">
        <w:rPr>
          <w:w w:val="85"/>
          <w:sz w:val="19"/>
        </w:rPr>
        <w:t>202</w:t>
      </w:r>
      <w:r>
        <w:rPr>
          <w:w w:val="85"/>
          <w:sz w:val="19"/>
        </w:rPr>
        <w:t>3</w:t>
      </w:r>
      <w:r>
        <w:rPr>
          <w:color w:val="FF0000"/>
          <w:spacing w:val="19"/>
          <w:sz w:val="19"/>
        </w:rPr>
        <w:t xml:space="preserve"> </w:t>
      </w:r>
      <w:r>
        <w:rPr>
          <w:rFonts w:ascii="Symbol" w:hAnsi="Symbol"/>
          <w:w w:val="85"/>
          <w:position w:val="-14"/>
          <w:sz w:val="32"/>
        </w:rPr>
        <w:t></w:t>
      </w:r>
      <w:r>
        <w:rPr>
          <w:spacing w:val="-11"/>
          <w:w w:val="85"/>
          <w:position w:val="-14"/>
          <w:sz w:val="32"/>
        </w:rPr>
        <w:t xml:space="preserve"> </w:t>
      </w:r>
      <w:r>
        <w:rPr>
          <w:i/>
          <w:spacing w:val="-7"/>
          <w:w w:val="85"/>
          <w:position w:val="-14"/>
          <w:sz w:val="32"/>
        </w:rPr>
        <w:t>Q</w:t>
      </w:r>
      <w:r>
        <w:rPr>
          <w:i/>
          <w:spacing w:val="-7"/>
          <w:w w:val="85"/>
          <w:sz w:val="19"/>
        </w:rPr>
        <w:t>i</w:t>
      </w:r>
    </w:p>
    <w:p w14:paraId="151E6F1E" w14:textId="77777777" w:rsidR="00184AAB" w:rsidRDefault="00445DFD">
      <w:pPr>
        <w:pStyle w:val="a5"/>
        <w:numPr>
          <w:ilvl w:val="0"/>
          <w:numId w:val="4"/>
        </w:numPr>
        <w:tabs>
          <w:tab w:val="left" w:pos="756"/>
        </w:tabs>
        <w:spacing w:before="36" w:line="234" w:lineRule="exact"/>
        <w:ind w:left="756" w:hanging="193"/>
        <w:rPr>
          <w:i/>
          <w:sz w:val="32"/>
        </w:rPr>
      </w:pPr>
      <w:r>
        <w:br w:type="column"/>
      </w:r>
      <w:r>
        <w:rPr>
          <w:i/>
          <w:spacing w:val="-5"/>
          <w:w w:val="90"/>
          <w:sz w:val="32"/>
        </w:rPr>
        <w:lastRenderedPageBreak/>
        <w:t>Q</w:t>
      </w:r>
      <w:r>
        <w:rPr>
          <w:i/>
          <w:spacing w:val="-5"/>
          <w:w w:val="90"/>
          <w:sz w:val="32"/>
          <w:vertAlign w:val="superscript"/>
        </w:rPr>
        <w:t>i</w:t>
      </w:r>
    </w:p>
    <w:p w14:paraId="4B999D93" w14:textId="77777777" w:rsidR="00184AAB" w:rsidRDefault="00445DFD">
      <w:pPr>
        <w:pStyle w:val="a5"/>
        <w:numPr>
          <w:ilvl w:val="0"/>
          <w:numId w:val="4"/>
        </w:numPr>
        <w:tabs>
          <w:tab w:val="left" w:pos="682"/>
        </w:tabs>
        <w:spacing w:before="36" w:line="234" w:lineRule="exact"/>
        <w:ind w:left="682" w:hanging="193"/>
        <w:rPr>
          <w:i/>
          <w:sz w:val="32"/>
        </w:rPr>
      </w:pPr>
      <w:r>
        <w:br w:type="column"/>
      </w:r>
      <w:r>
        <w:rPr>
          <w:i/>
          <w:spacing w:val="-5"/>
          <w:w w:val="95"/>
          <w:sz w:val="32"/>
        </w:rPr>
        <w:lastRenderedPageBreak/>
        <w:t>Q</w:t>
      </w:r>
      <w:r>
        <w:rPr>
          <w:i/>
          <w:spacing w:val="-5"/>
          <w:w w:val="95"/>
          <w:sz w:val="32"/>
          <w:vertAlign w:val="superscript"/>
        </w:rPr>
        <w:t>i</w:t>
      </w:r>
    </w:p>
    <w:p w14:paraId="5F3EFBC6" w14:textId="77777777" w:rsidR="00184AAB" w:rsidRDefault="00445DFD">
      <w:pPr>
        <w:spacing w:before="165" w:line="105" w:lineRule="exact"/>
        <w:ind w:right="134"/>
        <w:jc w:val="center"/>
        <w:rPr>
          <w:sz w:val="26"/>
        </w:rPr>
      </w:pPr>
      <w:r>
        <w:br w:type="column"/>
      </w:r>
      <w:r>
        <w:rPr>
          <w:spacing w:val="-5"/>
          <w:sz w:val="26"/>
        </w:rPr>
        <w:lastRenderedPageBreak/>
        <w:t>(1)</w:t>
      </w:r>
    </w:p>
    <w:p w14:paraId="0E4DBFF0" w14:textId="77777777" w:rsidR="00184AAB" w:rsidRDefault="00184AAB">
      <w:pPr>
        <w:spacing w:line="105" w:lineRule="exact"/>
        <w:jc w:val="center"/>
        <w:rPr>
          <w:sz w:val="26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6" w:space="720" w:equalWidth="0">
            <w:col w:w="2124" w:space="40"/>
            <w:col w:w="830" w:space="39"/>
            <w:col w:w="1550" w:space="39"/>
            <w:col w:w="1021" w:space="39"/>
            <w:col w:w="987" w:space="930"/>
            <w:col w:w="2371"/>
          </w:cols>
        </w:sectPr>
      </w:pPr>
    </w:p>
    <w:p w14:paraId="57C907F8" w14:textId="77777777" w:rsidR="00184AAB" w:rsidRDefault="00445DFD">
      <w:pPr>
        <w:spacing w:line="210" w:lineRule="exact"/>
        <w:jc w:val="right"/>
        <w:rPr>
          <w:sz w:val="19"/>
        </w:rPr>
      </w:pPr>
      <w:r>
        <w:rPr>
          <w:i/>
          <w:spacing w:val="-2"/>
          <w:w w:val="95"/>
          <w:sz w:val="19"/>
        </w:rPr>
        <w:lastRenderedPageBreak/>
        <w:t>р</w:t>
      </w:r>
      <w:r>
        <w:rPr>
          <w:spacing w:val="-2"/>
          <w:w w:val="95"/>
          <w:sz w:val="19"/>
        </w:rPr>
        <w:t>.</w:t>
      </w:r>
      <w:r>
        <w:rPr>
          <w:i/>
          <w:spacing w:val="-2"/>
          <w:w w:val="95"/>
          <w:sz w:val="19"/>
        </w:rPr>
        <w:t>м</w:t>
      </w:r>
      <w:r>
        <w:rPr>
          <w:spacing w:val="-2"/>
          <w:w w:val="95"/>
          <w:sz w:val="19"/>
        </w:rPr>
        <w:t>.</w:t>
      </w:r>
      <w:r>
        <w:rPr>
          <w:i/>
          <w:spacing w:val="-2"/>
          <w:w w:val="95"/>
          <w:sz w:val="19"/>
        </w:rPr>
        <w:t>и</w:t>
      </w:r>
      <w:r>
        <w:rPr>
          <w:spacing w:val="-2"/>
          <w:w w:val="95"/>
          <w:sz w:val="19"/>
        </w:rPr>
        <w:t>.</w:t>
      </w:r>
    </w:p>
    <w:p w14:paraId="56438E42" w14:textId="77777777" w:rsidR="00184AAB" w:rsidRDefault="00445DFD">
      <w:pPr>
        <w:pStyle w:val="a3"/>
        <w:spacing w:before="211"/>
        <w:ind w:left="929"/>
      </w:pPr>
      <w:r>
        <w:rPr>
          <w:spacing w:val="-4"/>
        </w:rPr>
        <w:t>где,</w:t>
      </w:r>
    </w:p>
    <w:p w14:paraId="78B559A8" w14:textId="77777777" w:rsidR="00184AAB" w:rsidRDefault="00445DFD">
      <w:pPr>
        <w:spacing w:line="210" w:lineRule="exact"/>
        <w:ind w:left="418"/>
        <w:rPr>
          <w:sz w:val="19"/>
        </w:rPr>
      </w:pPr>
      <w:r>
        <w:br w:type="column"/>
      </w:r>
      <w:r>
        <w:rPr>
          <w:i/>
          <w:spacing w:val="-2"/>
          <w:w w:val="85"/>
          <w:sz w:val="19"/>
        </w:rPr>
        <w:lastRenderedPageBreak/>
        <w:t>соб</w:t>
      </w:r>
      <w:r>
        <w:rPr>
          <w:spacing w:val="-2"/>
          <w:w w:val="85"/>
          <w:sz w:val="19"/>
        </w:rPr>
        <w:t>.</w:t>
      </w:r>
      <w:r>
        <w:rPr>
          <w:i/>
          <w:spacing w:val="-2"/>
          <w:w w:val="85"/>
          <w:sz w:val="19"/>
        </w:rPr>
        <w:t>н</w:t>
      </w:r>
      <w:r>
        <w:rPr>
          <w:spacing w:val="-2"/>
          <w:w w:val="85"/>
          <w:sz w:val="19"/>
        </w:rPr>
        <w:t>.</w:t>
      </w:r>
    </w:p>
    <w:p w14:paraId="603D8082" w14:textId="77777777" w:rsidR="00184AAB" w:rsidRDefault="00445DFD">
      <w:pPr>
        <w:spacing w:line="210" w:lineRule="exact"/>
        <w:ind w:left="441"/>
        <w:rPr>
          <w:sz w:val="19"/>
        </w:rPr>
      </w:pPr>
      <w:r>
        <w:br w:type="column"/>
      </w:r>
      <w:r>
        <w:rPr>
          <w:i/>
          <w:spacing w:val="-4"/>
          <w:w w:val="85"/>
          <w:sz w:val="19"/>
        </w:rPr>
        <w:lastRenderedPageBreak/>
        <w:t>рез</w:t>
      </w:r>
      <w:r>
        <w:rPr>
          <w:spacing w:val="-4"/>
          <w:w w:val="85"/>
          <w:sz w:val="19"/>
        </w:rPr>
        <w:t>.</w:t>
      </w:r>
    </w:p>
    <w:p w14:paraId="3277EC72" w14:textId="77777777" w:rsidR="00184AAB" w:rsidRDefault="00445DFD">
      <w:pPr>
        <w:spacing w:line="210" w:lineRule="exact"/>
        <w:ind w:left="453"/>
        <w:rPr>
          <w:sz w:val="19"/>
        </w:rPr>
      </w:pPr>
      <w:r>
        <w:br w:type="column"/>
      </w:r>
      <w:r>
        <w:rPr>
          <w:i/>
          <w:spacing w:val="-2"/>
          <w:w w:val="85"/>
          <w:sz w:val="19"/>
        </w:rPr>
        <w:lastRenderedPageBreak/>
        <w:t>нагр</w:t>
      </w:r>
      <w:r>
        <w:rPr>
          <w:spacing w:val="-2"/>
          <w:w w:val="85"/>
          <w:sz w:val="19"/>
        </w:rPr>
        <w:t>.</w:t>
      </w:r>
    </w:p>
    <w:p w14:paraId="3DB69680" w14:textId="77777777" w:rsidR="00184AAB" w:rsidRDefault="00445DFD">
      <w:pPr>
        <w:spacing w:line="210" w:lineRule="exact"/>
        <w:ind w:left="428"/>
        <w:rPr>
          <w:i/>
          <w:sz w:val="19"/>
        </w:rPr>
      </w:pPr>
      <w:r>
        <w:br w:type="column"/>
      </w:r>
      <w:r>
        <w:rPr>
          <w:i/>
          <w:spacing w:val="-2"/>
          <w:w w:val="85"/>
          <w:sz w:val="19"/>
        </w:rPr>
        <w:lastRenderedPageBreak/>
        <w:t>прирост</w:t>
      </w:r>
    </w:p>
    <w:p w14:paraId="20B8721C" w14:textId="77777777" w:rsidR="00184AAB" w:rsidRDefault="00445DFD">
      <w:pPr>
        <w:spacing w:line="210" w:lineRule="exact"/>
        <w:ind w:left="373"/>
        <w:rPr>
          <w:i/>
          <w:sz w:val="19"/>
        </w:rPr>
      </w:pPr>
      <w:r>
        <w:br w:type="column"/>
      </w:r>
      <w:r>
        <w:rPr>
          <w:i/>
          <w:spacing w:val="-2"/>
          <w:w w:val="85"/>
          <w:sz w:val="19"/>
        </w:rPr>
        <w:lastRenderedPageBreak/>
        <w:t>пот</w:t>
      </w:r>
      <w:r>
        <w:rPr>
          <w:spacing w:val="-2"/>
          <w:w w:val="85"/>
          <w:sz w:val="19"/>
        </w:rPr>
        <w:t>.</w:t>
      </w:r>
      <w:r>
        <w:rPr>
          <w:i/>
          <w:spacing w:val="-2"/>
          <w:w w:val="85"/>
          <w:sz w:val="19"/>
        </w:rPr>
        <w:t>тс</w:t>
      </w:r>
    </w:p>
    <w:p w14:paraId="5EFE6C32" w14:textId="77777777" w:rsidR="00184AAB" w:rsidRDefault="00445DFD">
      <w:pPr>
        <w:spacing w:line="210" w:lineRule="exact"/>
        <w:ind w:left="422"/>
        <w:rPr>
          <w:i/>
          <w:sz w:val="19"/>
        </w:rPr>
      </w:pPr>
      <w:r>
        <w:br w:type="column"/>
      </w:r>
      <w:r>
        <w:rPr>
          <w:i/>
          <w:spacing w:val="-2"/>
          <w:w w:val="95"/>
          <w:sz w:val="19"/>
        </w:rPr>
        <w:lastRenderedPageBreak/>
        <w:t>хоз</w:t>
      </w:r>
      <w:r>
        <w:rPr>
          <w:spacing w:val="-2"/>
          <w:w w:val="95"/>
          <w:sz w:val="19"/>
        </w:rPr>
        <w:t>.</w:t>
      </w:r>
      <w:r>
        <w:rPr>
          <w:i/>
          <w:spacing w:val="-2"/>
          <w:w w:val="95"/>
          <w:sz w:val="19"/>
        </w:rPr>
        <w:t>тс</w:t>
      </w:r>
    </w:p>
    <w:p w14:paraId="618993B4" w14:textId="77777777" w:rsidR="00184AAB" w:rsidRDefault="00184AAB">
      <w:pPr>
        <w:spacing w:line="210" w:lineRule="exact"/>
        <w:rPr>
          <w:sz w:val="19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7" w:space="720" w:equalWidth="0">
            <w:col w:w="1597" w:space="40"/>
            <w:col w:w="830" w:space="39"/>
            <w:col w:w="702" w:space="39"/>
            <w:col w:w="802" w:space="40"/>
            <w:col w:w="1076" w:space="39"/>
            <w:col w:w="906" w:space="40"/>
            <w:col w:w="3820"/>
          </w:cols>
        </w:sectPr>
      </w:pPr>
    </w:p>
    <w:p w14:paraId="75F43C8D" w14:textId="77777777" w:rsidR="00184AAB" w:rsidRDefault="00445DFD">
      <w:pPr>
        <w:spacing w:before="182"/>
        <w:ind w:left="1179"/>
        <w:rPr>
          <w:i/>
          <w:sz w:val="19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28640" behindDoc="0" locked="0" layoutInCell="1" allowOverlap="1" wp14:anchorId="2ECD1A46" wp14:editId="0D75BB56">
                <wp:simplePos x="0" y="0"/>
                <wp:positionH relativeFrom="page">
                  <wp:posOffset>1552543</wp:posOffset>
                </wp:positionH>
                <wp:positionV relativeFrom="paragraph">
                  <wp:posOffset>137548</wp:posOffset>
                </wp:positionV>
                <wp:extent cx="128905" cy="227965"/>
                <wp:effectExtent l="0" t="0" r="0" b="0"/>
                <wp:wrapNone/>
                <wp:docPr id="7" name="Text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8905" cy="2279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B52AB13" w14:textId="77777777" w:rsidR="00A1662A" w:rsidRDefault="00A1662A">
                            <w:pPr>
                              <w:spacing w:line="358" w:lineRule="exact"/>
                              <w:rPr>
                                <w:i/>
                                <w:sz w:val="32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85"/>
                                <w:sz w:val="32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ECD1A46" id="_x0000_t202" coordsize="21600,21600" o:spt="202" path="m,l,21600r21600,l21600,xe">
                <v:stroke joinstyle="miter"/>
                <v:path gradientshapeok="t" o:connecttype="rect"/>
              </v:shapetype>
              <v:shape id="Textbox 7" o:spid="_x0000_s1026" type="#_x0000_t202" style="position:absolute;left:0;text-align:left;margin-left:122.25pt;margin-top:10.85pt;width:10.15pt;height:17.95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" filled="f" stroked="f">
                <v:path arrowok="t"/>
                <v:textbox inset="0,0,0,0">
                  <w:txbxContent>
                    <w:p w14:paraId="0B52AB13" w14:textId="77777777" w:rsidR="00A1662A" w:rsidRDefault="00A1662A">
                      <w:pPr>
                        <w:spacing w:line="358" w:lineRule="exact"/>
                        <w:rPr>
                          <w:i/>
                          <w:sz w:val="32"/>
                        </w:rPr>
                      </w:pPr>
                      <w:r>
                        <w:rPr>
                          <w:i/>
                          <w:spacing w:val="-10"/>
                          <w:w w:val="85"/>
                          <w:sz w:val="32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w w:val="95"/>
          <w:sz w:val="19"/>
        </w:rPr>
        <w:t>i</w:t>
      </w:r>
    </w:p>
    <w:p w14:paraId="35C3D719" w14:textId="77777777" w:rsidR="00184AAB" w:rsidRDefault="00445DFD">
      <w:pPr>
        <w:spacing w:before="8"/>
        <w:ind w:left="1180"/>
        <w:rPr>
          <w:sz w:val="19"/>
        </w:rPr>
      </w:pPr>
      <w:r>
        <w:rPr>
          <w:i/>
          <w:spacing w:val="-2"/>
          <w:w w:val="85"/>
          <w:sz w:val="19"/>
        </w:rPr>
        <w:t>р</w:t>
      </w:r>
      <w:r>
        <w:rPr>
          <w:spacing w:val="-2"/>
          <w:w w:val="85"/>
          <w:sz w:val="19"/>
        </w:rPr>
        <w:t>.</w:t>
      </w:r>
      <w:r>
        <w:rPr>
          <w:i/>
          <w:spacing w:val="-2"/>
          <w:w w:val="85"/>
          <w:sz w:val="19"/>
        </w:rPr>
        <w:t>м</w:t>
      </w:r>
      <w:r>
        <w:rPr>
          <w:spacing w:val="-2"/>
          <w:w w:val="85"/>
          <w:sz w:val="19"/>
        </w:rPr>
        <w:t>.</w:t>
      </w:r>
      <w:r>
        <w:rPr>
          <w:i/>
          <w:spacing w:val="-2"/>
          <w:w w:val="85"/>
          <w:sz w:val="19"/>
        </w:rPr>
        <w:t>и</w:t>
      </w:r>
      <w:r>
        <w:rPr>
          <w:spacing w:val="-2"/>
          <w:w w:val="85"/>
          <w:sz w:val="19"/>
        </w:rPr>
        <w:t>.</w:t>
      </w:r>
    </w:p>
    <w:p w14:paraId="351FA6E2" w14:textId="77777777" w:rsidR="00184AAB" w:rsidRDefault="00445DFD">
      <w:pPr>
        <w:spacing w:before="14"/>
        <w:rPr>
          <w:sz w:val="26"/>
        </w:rPr>
      </w:pPr>
      <w:r>
        <w:br w:type="column"/>
      </w:r>
    </w:p>
    <w:p w14:paraId="1A520CE9" w14:textId="77777777" w:rsidR="00184AAB" w:rsidRDefault="00445DFD">
      <w:pPr>
        <w:pStyle w:val="a5"/>
        <w:numPr>
          <w:ilvl w:val="0"/>
          <w:numId w:val="3"/>
        </w:numPr>
        <w:tabs>
          <w:tab w:val="left" w:pos="364"/>
        </w:tabs>
        <w:ind w:left="364" w:hanging="244"/>
        <w:rPr>
          <w:sz w:val="26"/>
        </w:rPr>
      </w:pPr>
      <w:r>
        <w:rPr>
          <w:sz w:val="26"/>
        </w:rPr>
        <w:t>располагаемая</w:t>
      </w:r>
      <w:r>
        <w:rPr>
          <w:spacing w:val="38"/>
          <w:sz w:val="26"/>
        </w:rPr>
        <w:t xml:space="preserve"> </w:t>
      </w:r>
      <w:r>
        <w:rPr>
          <w:sz w:val="26"/>
        </w:rPr>
        <w:t>тепловая</w:t>
      </w:r>
      <w:r>
        <w:rPr>
          <w:spacing w:val="38"/>
          <w:sz w:val="26"/>
        </w:rPr>
        <w:t xml:space="preserve"> </w:t>
      </w:r>
      <w:r>
        <w:rPr>
          <w:sz w:val="26"/>
        </w:rPr>
        <w:t>мощность</w:t>
      </w:r>
      <w:r>
        <w:rPr>
          <w:spacing w:val="36"/>
          <w:sz w:val="26"/>
        </w:rPr>
        <w:t xml:space="preserve"> </w:t>
      </w:r>
      <w:r>
        <w:rPr>
          <w:sz w:val="26"/>
        </w:rPr>
        <w:t>источника</w:t>
      </w:r>
      <w:r>
        <w:rPr>
          <w:spacing w:val="39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38"/>
          <w:sz w:val="26"/>
        </w:rPr>
        <w:t xml:space="preserve"> </w:t>
      </w:r>
      <w:r>
        <w:rPr>
          <w:sz w:val="26"/>
        </w:rPr>
        <w:t>энергии</w:t>
      </w:r>
      <w:r>
        <w:rPr>
          <w:spacing w:val="38"/>
          <w:sz w:val="26"/>
        </w:rPr>
        <w:t xml:space="preserve"> </w:t>
      </w:r>
      <w:r>
        <w:rPr>
          <w:spacing w:val="-10"/>
          <w:sz w:val="26"/>
        </w:rPr>
        <w:t>в</w:t>
      </w:r>
    </w:p>
    <w:p w14:paraId="58C61432" w14:textId="77777777" w:rsidR="00184AAB" w:rsidRDefault="00184AAB">
      <w:pPr>
        <w:rPr>
          <w:sz w:val="26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2" w:space="720" w:equalWidth="0">
            <w:col w:w="1605" w:space="40"/>
            <w:col w:w="8325"/>
          </w:cols>
        </w:sectPr>
      </w:pPr>
    </w:p>
    <w:p w14:paraId="42019BEE" w14:textId="77777777" w:rsidR="00184AAB" w:rsidRDefault="00445DFD">
      <w:pPr>
        <w:pStyle w:val="a3"/>
        <w:spacing w:before="211"/>
        <w:ind w:left="222"/>
      </w:pPr>
      <w:r>
        <w:lastRenderedPageBreak/>
        <w:t>рассматриваемом</w:t>
      </w:r>
      <w:r>
        <w:rPr>
          <w:spacing w:val="-13"/>
        </w:rPr>
        <w:t xml:space="preserve"> </w:t>
      </w:r>
      <w:r>
        <w:t>году,</w:t>
      </w:r>
      <w:r>
        <w:rPr>
          <w:spacing w:val="-11"/>
        </w:rPr>
        <w:t xml:space="preserve"> </w:t>
      </w:r>
      <w:r>
        <w:rPr>
          <w:spacing w:val="-2"/>
        </w:rPr>
        <w:t>Гкал/ч;</w:t>
      </w:r>
    </w:p>
    <w:p w14:paraId="52C7C42A" w14:textId="77777777" w:rsidR="00184AAB" w:rsidRDefault="00184AAB">
      <w:pPr>
        <w:sectPr w:rsidR="00184AAB">
          <w:type w:val="continuous"/>
          <w:pgSz w:w="11910" w:h="16840"/>
          <w:pgMar w:top="1120" w:right="460" w:bottom="1240" w:left="1480" w:header="0" w:footer="782" w:gutter="0"/>
          <w:cols w:space="720"/>
        </w:sectPr>
      </w:pPr>
    </w:p>
    <w:p w14:paraId="54BD5CC4" w14:textId="77777777" w:rsidR="00184AAB" w:rsidRDefault="00445DFD">
      <w:pPr>
        <w:spacing w:before="184" w:line="247" w:lineRule="auto"/>
        <w:ind w:left="1157" w:firstLine="21"/>
        <w:rPr>
          <w:sz w:val="1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29152" behindDoc="0" locked="0" layoutInCell="1" allowOverlap="1" wp14:anchorId="78A085CA" wp14:editId="41399563">
                <wp:simplePos x="0" y="0"/>
                <wp:positionH relativeFrom="page">
                  <wp:posOffset>1552040</wp:posOffset>
                </wp:positionH>
                <wp:positionV relativeFrom="paragraph">
                  <wp:posOffset>137374</wp:posOffset>
                </wp:positionV>
                <wp:extent cx="133350" cy="215900"/>
                <wp:effectExtent l="0" t="0" r="0" b="0"/>
                <wp:wrapNone/>
                <wp:docPr id="8" name="Text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3350" cy="215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2E0D52F" w14:textId="77777777" w:rsidR="00A1662A" w:rsidRDefault="00A1662A">
                            <w:pPr>
                              <w:spacing w:line="338" w:lineRule="exact"/>
                              <w:rPr>
                                <w:i/>
                                <w:sz w:val="30"/>
                              </w:rPr>
                            </w:pPr>
                            <w:r>
                              <w:rPr>
                                <w:i/>
                                <w:spacing w:val="-18"/>
                                <w:sz w:val="30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A085CA" id="Textbox 8" o:spid="_x0000_s1027" type="#_x0000_t202" style="position:absolute;left:0;text-align:left;margin-left:122.2pt;margin-top:10.8pt;width:10.5pt;height:17pt;z-index:1572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" filled="f" stroked="f">
                <v:path arrowok="t"/>
                <v:textbox inset="0,0,0,0">
                  <w:txbxContent>
                    <w:p w14:paraId="42E0D52F" w14:textId="77777777" w:rsidR="00A1662A" w:rsidRDefault="00A1662A">
                      <w:pPr>
                        <w:spacing w:line="338" w:lineRule="exact"/>
                        <w:rPr>
                          <w:i/>
                          <w:sz w:val="30"/>
                        </w:rPr>
                      </w:pPr>
                      <w:r>
                        <w:rPr>
                          <w:i/>
                          <w:spacing w:val="-18"/>
                          <w:sz w:val="30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sz w:val="18"/>
        </w:rPr>
        <w:t>i</w:t>
      </w:r>
      <w:r>
        <w:rPr>
          <w:i/>
          <w:spacing w:val="-2"/>
          <w:sz w:val="18"/>
        </w:rPr>
        <w:t xml:space="preserve"> </w:t>
      </w:r>
      <w:r>
        <w:rPr>
          <w:i/>
          <w:spacing w:val="-2"/>
          <w:w w:val="90"/>
          <w:sz w:val="18"/>
        </w:rPr>
        <w:t>соб</w:t>
      </w:r>
      <w:r>
        <w:rPr>
          <w:spacing w:val="-2"/>
          <w:w w:val="90"/>
          <w:sz w:val="18"/>
        </w:rPr>
        <w:t>.</w:t>
      </w:r>
      <w:r>
        <w:rPr>
          <w:i/>
          <w:spacing w:val="-2"/>
          <w:w w:val="90"/>
          <w:sz w:val="18"/>
        </w:rPr>
        <w:t>н</w:t>
      </w:r>
      <w:r>
        <w:rPr>
          <w:spacing w:val="-2"/>
          <w:w w:val="90"/>
          <w:sz w:val="18"/>
        </w:rPr>
        <w:t>.</w:t>
      </w:r>
    </w:p>
    <w:p w14:paraId="7F9CBF6A" w14:textId="77777777" w:rsidR="00184AAB" w:rsidRDefault="00445DFD">
      <w:pPr>
        <w:pStyle w:val="a5"/>
        <w:numPr>
          <w:ilvl w:val="0"/>
          <w:numId w:val="3"/>
        </w:numPr>
        <w:tabs>
          <w:tab w:val="left" w:pos="271"/>
        </w:tabs>
        <w:spacing w:before="275"/>
        <w:ind w:left="271" w:hanging="193"/>
        <w:rPr>
          <w:sz w:val="26"/>
        </w:rPr>
      </w:pPr>
      <w:r>
        <w:br w:type="column"/>
      </w:r>
      <w:r>
        <w:rPr>
          <w:sz w:val="26"/>
        </w:rPr>
        <w:lastRenderedPageBreak/>
        <w:t>затраты</w:t>
      </w:r>
      <w:r>
        <w:rPr>
          <w:spacing w:val="-1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11"/>
          <w:sz w:val="26"/>
        </w:rPr>
        <w:t xml:space="preserve"> </w:t>
      </w:r>
      <w:r>
        <w:rPr>
          <w:sz w:val="26"/>
        </w:rPr>
        <w:t>мощности</w:t>
      </w:r>
      <w:r>
        <w:rPr>
          <w:spacing w:val="-10"/>
          <w:sz w:val="26"/>
        </w:rPr>
        <w:t xml:space="preserve"> </w:t>
      </w:r>
      <w:r>
        <w:rPr>
          <w:sz w:val="26"/>
        </w:rPr>
        <w:t>на</w:t>
      </w:r>
      <w:r>
        <w:rPr>
          <w:spacing w:val="-11"/>
          <w:sz w:val="26"/>
        </w:rPr>
        <w:t xml:space="preserve"> </w:t>
      </w:r>
      <w:r>
        <w:rPr>
          <w:sz w:val="26"/>
        </w:rPr>
        <w:t>собственные</w:t>
      </w:r>
      <w:r>
        <w:rPr>
          <w:spacing w:val="-11"/>
          <w:sz w:val="26"/>
        </w:rPr>
        <w:t xml:space="preserve"> </w:t>
      </w:r>
      <w:r>
        <w:rPr>
          <w:sz w:val="26"/>
        </w:rPr>
        <w:t>и</w:t>
      </w:r>
      <w:r>
        <w:rPr>
          <w:spacing w:val="-10"/>
          <w:sz w:val="26"/>
        </w:rPr>
        <w:t xml:space="preserve"> </w:t>
      </w:r>
      <w:r>
        <w:rPr>
          <w:sz w:val="26"/>
        </w:rPr>
        <w:t>хозяйственные</w:t>
      </w:r>
      <w:r>
        <w:rPr>
          <w:spacing w:val="-8"/>
          <w:sz w:val="26"/>
        </w:rPr>
        <w:t xml:space="preserve"> </w:t>
      </w:r>
      <w:r>
        <w:rPr>
          <w:spacing w:val="-2"/>
          <w:sz w:val="26"/>
        </w:rPr>
        <w:t>нужды</w:t>
      </w:r>
    </w:p>
    <w:p w14:paraId="3B683B25" w14:textId="77777777" w:rsidR="00184AAB" w:rsidRDefault="00184AAB">
      <w:pPr>
        <w:rPr>
          <w:sz w:val="26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2" w:space="720" w:equalWidth="0">
            <w:col w:w="1568" w:space="40"/>
            <w:col w:w="8362"/>
          </w:cols>
        </w:sectPr>
      </w:pPr>
    </w:p>
    <w:p w14:paraId="28B1DB2D" w14:textId="77777777" w:rsidR="00184AAB" w:rsidRDefault="00445DFD">
      <w:pPr>
        <w:pStyle w:val="a3"/>
        <w:spacing w:before="169"/>
        <w:ind w:left="222"/>
      </w:pPr>
      <w:r>
        <w:lastRenderedPageBreak/>
        <w:t>источника</w:t>
      </w:r>
      <w:r>
        <w:rPr>
          <w:spacing w:val="-12"/>
        </w:rPr>
        <w:t xml:space="preserve"> </w:t>
      </w:r>
      <w:r>
        <w:t>тепловой</w:t>
      </w:r>
      <w:r>
        <w:rPr>
          <w:spacing w:val="-12"/>
        </w:rPr>
        <w:t xml:space="preserve"> </w:t>
      </w:r>
      <w:r>
        <w:t>энергии</w:t>
      </w:r>
      <w:r>
        <w:rPr>
          <w:spacing w:val="-11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рассматриваемом</w:t>
      </w:r>
      <w:r>
        <w:rPr>
          <w:spacing w:val="-11"/>
        </w:rPr>
        <w:t xml:space="preserve"> </w:t>
      </w:r>
      <w:r>
        <w:t>году,</w:t>
      </w:r>
      <w:r>
        <w:rPr>
          <w:spacing w:val="-10"/>
        </w:rPr>
        <w:t xml:space="preserve"> </w:t>
      </w:r>
      <w:r>
        <w:rPr>
          <w:spacing w:val="-2"/>
        </w:rPr>
        <w:t>Гкал/ч;</w:t>
      </w:r>
    </w:p>
    <w:p w14:paraId="4A3213EE" w14:textId="77777777" w:rsidR="00184AAB" w:rsidRDefault="00184AAB">
      <w:pPr>
        <w:sectPr w:rsidR="00184AAB">
          <w:type w:val="continuous"/>
          <w:pgSz w:w="11910" w:h="16840"/>
          <w:pgMar w:top="1120" w:right="460" w:bottom="1240" w:left="1480" w:header="0" w:footer="782" w:gutter="0"/>
          <w:cols w:space="720"/>
        </w:sectPr>
      </w:pPr>
    </w:p>
    <w:p w14:paraId="7E336F58" w14:textId="77777777" w:rsidR="00184AAB" w:rsidRDefault="00445DFD">
      <w:pPr>
        <w:spacing w:before="186"/>
        <w:ind w:left="1190"/>
        <w:rPr>
          <w:i/>
          <w:sz w:val="19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29664" behindDoc="0" locked="0" layoutInCell="1" allowOverlap="1" wp14:anchorId="5924CC4F" wp14:editId="73BEC844">
                <wp:simplePos x="0" y="0"/>
                <wp:positionH relativeFrom="page">
                  <wp:posOffset>1553041</wp:posOffset>
                </wp:positionH>
                <wp:positionV relativeFrom="paragraph">
                  <wp:posOffset>138897</wp:posOffset>
                </wp:positionV>
                <wp:extent cx="132080" cy="228600"/>
                <wp:effectExtent l="0" t="0" r="0" b="0"/>
                <wp:wrapNone/>
                <wp:docPr id="9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2080" cy="2286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D1315D2" w14:textId="77777777" w:rsidR="00A1662A" w:rsidRDefault="00A1662A">
                            <w:pPr>
                              <w:spacing w:line="359" w:lineRule="exact"/>
                              <w:rPr>
                                <w:i/>
                                <w:sz w:val="32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90"/>
                                <w:sz w:val="32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24CC4F" id="Textbox 9" o:spid="_x0000_s1028" type="#_x0000_t202" style="position:absolute;left:0;text-align:left;margin-left:122.3pt;margin-top:10.95pt;width:10.4pt;height:18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" filled="f" stroked="f">
                <v:path arrowok="t"/>
                <v:textbox inset="0,0,0,0">
                  <w:txbxContent>
                    <w:p w14:paraId="4D1315D2" w14:textId="77777777" w:rsidR="00A1662A" w:rsidRDefault="00A1662A">
                      <w:pPr>
                        <w:spacing w:line="359" w:lineRule="exact"/>
                        <w:rPr>
                          <w:i/>
                          <w:sz w:val="32"/>
                        </w:rPr>
                      </w:pPr>
                      <w:r>
                        <w:rPr>
                          <w:i/>
                          <w:spacing w:val="-10"/>
                          <w:w w:val="90"/>
                          <w:sz w:val="32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sz w:val="19"/>
        </w:rPr>
        <w:t>i</w:t>
      </w:r>
    </w:p>
    <w:p w14:paraId="164373AA" w14:textId="77777777" w:rsidR="00184AAB" w:rsidRDefault="00445DFD">
      <w:pPr>
        <w:spacing w:before="7"/>
        <w:ind w:left="1191"/>
        <w:rPr>
          <w:sz w:val="19"/>
        </w:rPr>
      </w:pPr>
      <w:r>
        <w:rPr>
          <w:i/>
          <w:spacing w:val="-4"/>
          <w:w w:val="85"/>
          <w:sz w:val="19"/>
        </w:rPr>
        <w:t>рез</w:t>
      </w:r>
      <w:r>
        <w:rPr>
          <w:spacing w:val="-4"/>
          <w:w w:val="85"/>
          <w:sz w:val="19"/>
        </w:rPr>
        <w:t>.</w:t>
      </w:r>
    </w:p>
    <w:p w14:paraId="34B8FB6D" w14:textId="77777777" w:rsidR="00184AAB" w:rsidRDefault="00445DFD">
      <w:pPr>
        <w:spacing w:before="16"/>
        <w:rPr>
          <w:sz w:val="26"/>
        </w:rPr>
      </w:pPr>
      <w:r>
        <w:br w:type="column"/>
      </w:r>
    </w:p>
    <w:p w14:paraId="3792670E" w14:textId="77777777" w:rsidR="00184AAB" w:rsidRDefault="00445DFD">
      <w:pPr>
        <w:pStyle w:val="a3"/>
        <w:tabs>
          <w:tab w:val="left" w:pos="604"/>
          <w:tab w:val="left" w:pos="1558"/>
          <w:tab w:val="left" w:pos="2816"/>
          <w:tab w:val="left" w:pos="4184"/>
          <w:tab w:val="left" w:pos="5570"/>
          <w:tab w:val="left" w:pos="6829"/>
          <w:tab w:val="left" w:pos="7947"/>
        </w:tabs>
        <w:spacing w:before="1"/>
        <w:ind w:left="236"/>
      </w:pPr>
      <w:r>
        <w:rPr>
          <w:spacing w:val="-10"/>
        </w:rPr>
        <w:t>–</w:t>
      </w:r>
      <w:r>
        <w:tab/>
      </w:r>
      <w:r>
        <w:rPr>
          <w:spacing w:val="-2"/>
        </w:rPr>
        <w:t>резерв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мощности</w:t>
      </w:r>
      <w:r>
        <w:tab/>
      </w:r>
      <w:r>
        <w:rPr>
          <w:spacing w:val="-2"/>
        </w:rPr>
        <w:t>источника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энергии</w:t>
      </w:r>
      <w:r>
        <w:tab/>
      </w:r>
      <w:r>
        <w:rPr>
          <w:spacing w:val="-10"/>
        </w:rPr>
        <w:t>в</w:t>
      </w:r>
    </w:p>
    <w:p w14:paraId="0688517E" w14:textId="77777777" w:rsidR="00184AAB" w:rsidRDefault="00184AAB">
      <w:pPr>
        <w:sectPr w:rsidR="00184AAB">
          <w:type w:val="continuous"/>
          <w:pgSz w:w="11910" w:h="16840"/>
          <w:pgMar w:top="1120" w:right="460" w:bottom="1240" w:left="1480" w:header="0" w:footer="782" w:gutter="0"/>
          <w:cols w:num="2" w:space="720" w:equalWidth="0">
            <w:col w:w="1462" w:space="40"/>
            <w:col w:w="8468"/>
          </w:cols>
        </w:sectPr>
      </w:pPr>
    </w:p>
    <w:p w14:paraId="36AAF43D" w14:textId="77777777" w:rsidR="00184AAB" w:rsidRDefault="00445DFD">
      <w:pPr>
        <w:pStyle w:val="a3"/>
        <w:spacing w:before="209"/>
        <w:ind w:left="222"/>
      </w:pPr>
      <w:r>
        <w:lastRenderedPageBreak/>
        <w:t>рассматриваемом</w:t>
      </w:r>
      <w:r>
        <w:rPr>
          <w:spacing w:val="-13"/>
        </w:rPr>
        <w:t xml:space="preserve"> </w:t>
      </w:r>
      <w:r>
        <w:t>году,</w:t>
      </w:r>
      <w:r>
        <w:rPr>
          <w:spacing w:val="-11"/>
        </w:rPr>
        <w:t xml:space="preserve"> </w:t>
      </w:r>
      <w:r>
        <w:rPr>
          <w:spacing w:val="-2"/>
        </w:rPr>
        <w:t>Гкал/ч.</w:t>
      </w:r>
    </w:p>
    <w:p w14:paraId="57689B1B" w14:textId="77777777" w:rsidR="00184AAB" w:rsidRDefault="00184AAB">
      <w:pPr>
        <w:sectPr w:rsidR="00184AAB">
          <w:type w:val="continuous"/>
          <w:pgSz w:w="11910" w:h="16840"/>
          <w:pgMar w:top="1120" w:right="460" w:bottom="1240" w:left="1480" w:header="0" w:footer="782" w:gutter="0"/>
          <w:cols w:space="720"/>
        </w:sectPr>
      </w:pPr>
    </w:p>
    <w:p w14:paraId="63133791" w14:textId="77777777" w:rsidR="00184AAB" w:rsidRDefault="00445DFD">
      <w:pPr>
        <w:spacing w:before="184" w:line="247" w:lineRule="auto"/>
        <w:ind w:left="1139" w:firstLine="16"/>
        <w:rPr>
          <w:i/>
          <w:sz w:val="1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30176" behindDoc="0" locked="0" layoutInCell="1" allowOverlap="1" wp14:anchorId="7915C32C" wp14:editId="52ED7388">
                <wp:simplePos x="0" y="0"/>
                <wp:positionH relativeFrom="page">
                  <wp:posOffset>1550159</wp:posOffset>
                </wp:positionH>
                <wp:positionV relativeFrom="paragraph">
                  <wp:posOffset>137186</wp:posOffset>
                </wp:positionV>
                <wp:extent cx="117475" cy="215900"/>
                <wp:effectExtent l="0" t="0" r="0" b="0"/>
                <wp:wrapNone/>
                <wp:docPr id="10" name="Text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7475" cy="215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5D3B3A4" w14:textId="77777777" w:rsidR="00A1662A" w:rsidRDefault="00A1662A">
                            <w:pPr>
                              <w:spacing w:line="338" w:lineRule="exact"/>
                              <w:rPr>
                                <w:i/>
                                <w:sz w:val="30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85"/>
                                <w:sz w:val="30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15C32C" id="Textbox 10" o:spid="_x0000_s1029" type="#_x0000_t202" style="position:absolute;left:0;text-align:left;margin-left:122.05pt;margin-top:10.8pt;width:9.25pt;height:17pt;z-index:1573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" filled="f" stroked="f">
                <v:path arrowok="t"/>
                <v:textbox inset="0,0,0,0">
                  <w:txbxContent>
                    <w:p w14:paraId="55D3B3A4" w14:textId="77777777" w:rsidR="00A1662A" w:rsidRDefault="00A1662A">
                      <w:pPr>
                        <w:spacing w:line="338" w:lineRule="exact"/>
                        <w:rPr>
                          <w:i/>
                          <w:sz w:val="30"/>
                        </w:rPr>
                      </w:pPr>
                      <w:r>
                        <w:rPr>
                          <w:i/>
                          <w:spacing w:val="-10"/>
                          <w:w w:val="85"/>
                          <w:sz w:val="30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w w:val="90"/>
          <w:sz w:val="18"/>
        </w:rPr>
        <w:t>i</w:t>
      </w:r>
      <w:r>
        <w:rPr>
          <w:i/>
          <w:sz w:val="18"/>
        </w:rPr>
        <w:t xml:space="preserve"> </w:t>
      </w:r>
      <w:r>
        <w:rPr>
          <w:i/>
          <w:spacing w:val="-2"/>
          <w:w w:val="80"/>
          <w:sz w:val="18"/>
        </w:rPr>
        <w:t>пот</w:t>
      </w:r>
      <w:r>
        <w:rPr>
          <w:spacing w:val="-2"/>
          <w:w w:val="80"/>
          <w:sz w:val="18"/>
        </w:rPr>
        <w:t>.</w:t>
      </w:r>
      <w:r>
        <w:rPr>
          <w:i/>
          <w:spacing w:val="-2"/>
          <w:w w:val="80"/>
          <w:sz w:val="18"/>
        </w:rPr>
        <w:t>тс</w:t>
      </w:r>
    </w:p>
    <w:p w14:paraId="7347B0EE" w14:textId="77777777" w:rsidR="00184AAB" w:rsidRDefault="00445DFD">
      <w:pPr>
        <w:pStyle w:val="a5"/>
        <w:numPr>
          <w:ilvl w:val="0"/>
          <w:numId w:val="3"/>
        </w:numPr>
        <w:tabs>
          <w:tab w:val="left" w:pos="247"/>
        </w:tabs>
        <w:spacing w:before="274"/>
        <w:ind w:left="247" w:hanging="193"/>
        <w:rPr>
          <w:sz w:val="26"/>
        </w:rPr>
      </w:pPr>
      <w:r>
        <w:br w:type="column"/>
      </w:r>
      <w:r>
        <w:rPr>
          <w:sz w:val="26"/>
        </w:rPr>
        <w:lastRenderedPageBreak/>
        <w:t>потери</w:t>
      </w:r>
      <w:r>
        <w:rPr>
          <w:spacing w:val="-8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8"/>
          <w:sz w:val="26"/>
        </w:rPr>
        <w:t xml:space="preserve"> </w:t>
      </w:r>
      <w:r>
        <w:rPr>
          <w:sz w:val="26"/>
        </w:rPr>
        <w:t>мощности</w:t>
      </w:r>
      <w:r>
        <w:rPr>
          <w:spacing w:val="-10"/>
          <w:sz w:val="26"/>
        </w:rPr>
        <w:t xml:space="preserve"> </w:t>
      </w:r>
      <w:r>
        <w:rPr>
          <w:sz w:val="26"/>
        </w:rPr>
        <w:t>в</w:t>
      </w:r>
      <w:r>
        <w:rPr>
          <w:spacing w:val="-8"/>
          <w:sz w:val="26"/>
        </w:rPr>
        <w:t xml:space="preserve"> </w:t>
      </w:r>
      <w:r>
        <w:rPr>
          <w:sz w:val="26"/>
        </w:rPr>
        <w:t>тепловых</w:t>
      </w:r>
      <w:r>
        <w:rPr>
          <w:spacing w:val="-10"/>
          <w:sz w:val="26"/>
        </w:rPr>
        <w:t xml:space="preserve"> </w:t>
      </w:r>
      <w:r>
        <w:rPr>
          <w:sz w:val="26"/>
        </w:rPr>
        <w:t>сетях</w:t>
      </w:r>
      <w:r>
        <w:rPr>
          <w:spacing w:val="-10"/>
          <w:sz w:val="26"/>
        </w:rPr>
        <w:t xml:space="preserve"> </w:t>
      </w:r>
      <w:r>
        <w:rPr>
          <w:sz w:val="26"/>
        </w:rPr>
        <w:t>при</w:t>
      </w:r>
      <w:r>
        <w:rPr>
          <w:spacing w:val="-10"/>
          <w:sz w:val="26"/>
        </w:rPr>
        <w:t xml:space="preserve"> </w:t>
      </w:r>
      <w:r>
        <w:rPr>
          <w:spacing w:val="-2"/>
          <w:sz w:val="26"/>
        </w:rPr>
        <w:t>температуре</w:t>
      </w:r>
    </w:p>
    <w:p w14:paraId="205B92F3" w14:textId="77777777" w:rsidR="00184AAB" w:rsidRDefault="00184AAB">
      <w:pPr>
        <w:rPr>
          <w:sz w:val="26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2" w:space="720" w:equalWidth="0">
            <w:col w:w="1621" w:space="40"/>
            <w:col w:w="8309"/>
          </w:cols>
        </w:sectPr>
      </w:pPr>
    </w:p>
    <w:p w14:paraId="74212ABF" w14:textId="77777777" w:rsidR="00184AAB" w:rsidRDefault="00445DFD">
      <w:pPr>
        <w:pStyle w:val="a3"/>
        <w:spacing w:before="168" w:line="360" w:lineRule="auto"/>
        <w:ind w:left="222" w:right="394" w:firstLine="707"/>
      </w:pPr>
      <w:r>
        <w:lastRenderedPageBreak/>
        <w:t>наружного</w:t>
      </w:r>
      <w:r>
        <w:rPr>
          <w:spacing w:val="80"/>
        </w:rPr>
        <w:t xml:space="preserve"> </w:t>
      </w:r>
      <w:r>
        <w:t>воздуха</w:t>
      </w:r>
      <w:r>
        <w:rPr>
          <w:spacing w:val="80"/>
        </w:rPr>
        <w:t xml:space="preserve"> </w:t>
      </w:r>
      <w:r>
        <w:t>принятой</w:t>
      </w:r>
      <w:r>
        <w:rPr>
          <w:spacing w:val="80"/>
        </w:rPr>
        <w:t xml:space="preserve"> </w:t>
      </w:r>
      <w:r>
        <w:t>для</w:t>
      </w:r>
      <w:r>
        <w:rPr>
          <w:spacing w:val="80"/>
        </w:rPr>
        <w:t xml:space="preserve"> </w:t>
      </w:r>
      <w:r>
        <w:t>проектирования</w:t>
      </w:r>
      <w:r>
        <w:rPr>
          <w:spacing w:val="80"/>
        </w:rPr>
        <w:t xml:space="preserve"> </w:t>
      </w:r>
      <w:r>
        <w:t>систем</w:t>
      </w:r>
      <w:r>
        <w:rPr>
          <w:spacing w:val="80"/>
        </w:rPr>
        <w:t xml:space="preserve"> </w:t>
      </w:r>
      <w:r>
        <w:t>отопления</w:t>
      </w:r>
      <w:r>
        <w:rPr>
          <w:spacing w:val="8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рассматриваемом году, Гкал/ч;</w:t>
      </w:r>
    </w:p>
    <w:p w14:paraId="3771E39D" w14:textId="77777777" w:rsidR="00184AAB" w:rsidRDefault="00445DFD">
      <w:pPr>
        <w:pStyle w:val="a3"/>
        <w:spacing w:before="30" w:line="400" w:lineRule="auto"/>
        <w:ind w:left="222" w:right="394" w:firstLine="74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77787648" behindDoc="1" locked="0" layoutInCell="1" allowOverlap="1" wp14:anchorId="7A760EAE" wp14:editId="1E1E2718">
                <wp:simplePos x="0" y="0"/>
                <wp:positionH relativeFrom="page">
                  <wp:posOffset>1690839</wp:posOffset>
                </wp:positionH>
                <wp:positionV relativeFrom="paragraph">
                  <wp:posOffset>153479</wp:posOffset>
                </wp:positionV>
                <wp:extent cx="243840" cy="118745"/>
                <wp:effectExtent l="0" t="0" r="0" b="0"/>
                <wp:wrapNone/>
                <wp:docPr id="11" name="Text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3840" cy="1187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07E8756" w14:textId="77777777" w:rsidR="00A1662A" w:rsidRDefault="00A1662A">
                            <w:pPr>
                              <w:spacing w:line="186" w:lineRule="exact"/>
                              <w:rPr>
                                <w:sz w:val="17"/>
                              </w:rPr>
                            </w:pPr>
                            <w:r>
                              <w:rPr>
                                <w:i/>
                                <w:spacing w:val="-2"/>
                                <w:sz w:val="17"/>
                              </w:rPr>
                              <w:t>нагр</w:t>
                            </w:r>
                            <w:r>
                              <w:rPr>
                                <w:spacing w:val="-2"/>
                                <w:sz w:val="17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760EAE" id="Textbox 11" o:spid="_x0000_s1030" type="#_x0000_t202" style="position:absolute;left:0;text-align:left;margin-left:133.15pt;margin-top:12.1pt;width:19.2pt;height:9.35pt;z-index:-25528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" filled="f" stroked="f">
                <v:path arrowok="t"/>
                <v:textbox inset="0,0,0,0">
                  <w:txbxContent>
                    <w:p w14:paraId="407E8756" w14:textId="77777777" w:rsidR="00A1662A" w:rsidRDefault="00A1662A">
                      <w:pPr>
                        <w:spacing w:line="186" w:lineRule="exact"/>
                        <w:rPr>
                          <w:sz w:val="17"/>
                        </w:rPr>
                      </w:pPr>
                      <w:r>
                        <w:rPr>
                          <w:i/>
                          <w:spacing w:val="-2"/>
                          <w:sz w:val="17"/>
                        </w:rPr>
                        <w:t>нагр</w:t>
                      </w:r>
                      <w:r>
                        <w:rPr>
                          <w:spacing w:val="-2"/>
                          <w:sz w:val="17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position w:val="3"/>
          <w:sz w:val="29"/>
        </w:rPr>
        <w:t>Q</w:t>
      </w:r>
      <w:r>
        <w:rPr>
          <w:i/>
          <w:spacing w:val="-49"/>
          <w:position w:val="3"/>
          <w:sz w:val="29"/>
        </w:rPr>
        <w:t xml:space="preserve"> </w:t>
      </w:r>
      <w:r w:rsidRPr="00445DFD">
        <w:rPr>
          <w:position w:val="16"/>
          <w:sz w:val="17"/>
        </w:rPr>
        <w:t>2023</w:t>
      </w:r>
      <w:r>
        <w:rPr>
          <w:color w:val="FF0000"/>
          <w:spacing w:val="37"/>
          <w:position w:val="16"/>
          <w:sz w:val="17"/>
        </w:rPr>
        <w:t xml:space="preserve"> </w:t>
      </w:r>
      <w:r>
        <w:t xml:space="preserve">– тепловая нагрузка внешних потребителей в зоне действия источника тепловой энергии в отопительный период </w:t>
      </w:r>
      <w:r w:rsidRPr="00445DFD">
        <w:t>2023</w:t>
      </w:r>
      <w:r>
        <w:rPr>
          <w:color w:val="FF0000"/>
        </w:rPr>
        <w:t xml:space="preserve"> </w:t>
      </w:r>
      <w:r>
        <w:t>г., Гкал/ч;</w:t>
      </w:r>
    </w:p>
    <w:p w14:paraId="2735CC30" w14:textId="77777777" w:rsidR="00184AAB" w:rsidRDefault="00184AAB">
      <w:pPr>
        <w:spacing w:line="400" w:lineRule="auto"/>
        <w:sectPr w:rsidR="00184AAB">
          <w:type w:val="continuous"/>
          <w:pgSz w:w="11910" w:h="16840"/>
          <w:pgMar w:top="1120" w:right="460" w:bottom="1240" w:left="1480" w:header="0" w:footer="782" w:gutter="0"/>
          <w:cols w:space="720"/>
        </w:sectPr>
      </w:pPr>
    </w:p>
    <w:p w14:paraId="55E71238" w14:textId="77777777" w:rsidR="00184AAB" w:rsidRDefault="00445DFD">
      <w:pPr>
        <w:spacing w:before="85"/>
        <w:ind w:left="1177"/>
        <w:rPr>
          <w:i/>
          <w:sz w:val="17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31200" behindDoc="0" locked="0" layoutInCell="1" allowOverlap="1" wp14:anchorId="05CE7D31" wp14:editId="5DA5807D">
                <wp:simplePos x="0" y="0"/>
                <wp:positionH relativeFrom="page">
                  <wp:posOffset>1551996</wp:posOffset>
                </wp:positionH>
                <wp:positionV relativeFrom="paragraph">
                  <wp:posOffset>71626</wp:posOffset>
                </wp:positionV>
                <wp:extent cx="130175" cy="208915"/>
                <wp:effectExtent l="0" t="0" r="0" b="0"/>
                <wp:wrapNone/>
                <wp:docPr id="12" name="Text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0175" cy="2089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29CBE8" w14:textId="77777777" w:rsidR="00A1662A" w:rsidRDefault="00A1662A">
                            <w:pPr>
                              <w:spacing w:line="327" w:lineRule="exact"/>
                              <w:rPr>
                                <w:i/>
                                <w:sz w:val="29"/>
                              </w:rPr>
                            </w:pPr>
                            <w:r>
                              <w:rPr>
                                <w:i/>
                                <w:spacing w:val="-16"/>
                                <w:sz w:val="29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CE7D31" id="Textbox 12" o:spid="_x0000_s1031" type="#_x0000_t202" style="position:absolute;left:0;text-align:left;margin-left:122.2pt;margin-top:5.65pt;width:10.25pt;height:16.45pt;z-index:1573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" filled="f" stroked="f">
                <v:path arrowok="t"/>
                <v:textbox inset="0,0,0,0">
                  <w:txbxContent>
                    <w:p w14:paraId="0D29CBE8" w14:textId="77777777" w:rsidR="00A1662A" w:rsidRDefault="00A1662A">
                      <w:pPr>
                        <w:spacing w:line="327" w:lineRule="exact"/>
                        <w:rPr>
                          <w:i/>
                          <w:sz w:val="29"/>
                        </w:rPr>
                      </w:pPr>
                      <w:r>
                        <w:rPr>
                          <w:i/>
                          <w:spacing w:val="-16"/>
                          <w:sz w:val="29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sz w:val="17"/>
        </w:rPr>
        <w:t>i</w:t>
      </w:r>
    </w:p>
    <w:p w14:paraId="1CB2E4CF" w14:textId="77777777" w:rsidR="00184AAB" w:rsidRDefault="00445DFD">
      <w:pPr>
        <w:spacing w:before="11"/>
        <w:ind w:left="1159"/>
        <w:rPr>
          <w:i/>
          <w:sz w:val="17"/>
        </w:rPr>
      </w:pPr>
      <w:r>
        <w:rPr>
          <w:i/>
          <w:spacing w:val="-2"/>
          <w:sz w:val="17"/>
        </w:rPr>
        <w:t>прирост</w:t>
      </w:r>
    </w:p>
    <w:p w14:paraId="16009359" w14:textId="77777777" w:rsidR="00184AAB" w:rsidRDefault="00445DFD">
      <w:pPr>
        <w:pStyle w:val="a5"/>
        <w:numPr>
          <w:ilvl w:val="0"/>
          <w:numId w:val="3"/>
        </w:numPr>
        <w:tabs>
          <w:tab w:val="left" w:pos="296"/>
        </w:tabs>
        <w:spacing w:before="167"/>
        <w:ind w:left="296" w:hanging="237"/>
        <w:rPr>
          <w:sz w:val="26"/>
        </w:rPr>
      </w:pPr>
      <w:r>
        <w:br w:type="column"/>
      </w:r>
      <w:r>
        <w:rPr>
          <w:sz w:val="26"/>
        </w:rPr>
        <w:lastRenderedPageBreak/>
        <w:t>прирост</w:t>
      </w:r>
      <w:r>
        <w:rPr>
          <w:spacing w:val="3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34"/>
          <w:sz w:val="26"/>
        </w:rPr>
        <w:t xml:space="preserve"> </w:t>
      </w:r>
      <w:r>
        <w:rPr>
          <w:sz w:val="26"/>
        </w:rPr>
        <w:t>нагрузки</w:t>
      </w:r>
      <w:r>
        <w:rPr>
          <w:spacing w:val="32"/>
          <w:sz w:val="26"/>
        </w:rPr>
        <w:t xml:space="preserve"> </w:t>
      </w:r>
      <w:r>
        <w:rPr>
          <w:sz w:val="26"/>
        </w:rPr>
        <w:t>в</w:t>
      </w:r>
      <w:r>
        <w:rPr>
          <w:spacing w:val="32"/>
          <w:sz w:val="26"/>
        </w:rPr>
        <w:t xml:space="preserve"> </w:t>
      </w:r>
      <w:r>
        <w:rPr>
          <w:sz w:val="26"/>
        </w:rPr>
        <w:t>зоне</w:t>
      </w:r>
      <w:r>
        <w:rPr>
          <w:spacing w:val="32"/>
          <w:sz w:val="26"/>
        </w:rPr>
        <w:t xml:space="preserve"> </w:t>
      </w:r>
      <w:r>
        <w:rPr>
          <w:sz w:val="26"/>
        </w:rPr>
        <w:t>действия</w:t>
      </w:r>
      <w:r>
        <w:rPr>
          <w:spacing w:val="32"/>
          <w:sz w:val="26"/>
        </w:rPr>
        <w:t xml:space="preserve"> </w:t>
      </w:r>
      <w:r>
        <w:rPr>
          <w:sz w:val="26"/>
        </w:rPr>
        <w:t>источника</w:t>
      </w:r>
      <w:r>
        <w:rPr>
          <w:spacing w:val="32"/>
          <w:sz w:val="26"/>
        </w:rPr>
        <w:t xml:space="preserve"> </w:t>
      </w:r>
      <w:r>
        <w:rPr>
          <w:spacing w:val="-2"/>
          <w:sz w:val="26"/>
        </w:rPr>
        <w:t>тепловой</w:t>
      </w:r>
    </w:p>
    <w:p w14:paraId="2F216F03" w14:textId="77777777" w:rsidR="00184AAB" w:rsidRDefault="00184AAB">
      <w:pPr>
        <w:rPr>
          <w:sz w:val="26"/>
        </w:rPr>
        <w:sectPr w:rsidR="00184AAB">
          <w:pgSz w:w="11910" w:h="16840"/>
          <w:pgMar w:top="1060" w:right="460" w:bottom="980" w:left="1480" w:header="0" w:footer="782" w:gutter="0"/>
          <w:cols w:num="2" w:space="720" w:equalWidth="0">
            <w:col w:w="1810" w:space="40"/>
            <w:col w:w="8120"/>
          </w:cols>
        </w:sectPr>
      </w:pPr>
    </w:p>
    <w:p w14:paraId="30AC89FA" w14:textId="77777777" w:rsidR="00184AAB" w:rsidRDefault="00445DFD">
      <w:pPr>
        <w:pStyle w:val="a3"/>
        <w:spacing w:before="206" w:line="360" w:lineRule="auto"/>
        <w:ind w:left="222" w:right="394"/>
      </w:pPr>
      <w:r>
        <w:lastRenderedPageBreak/>
        <w:t>энергии</w:t>
      </w:r>
      <w:r>
        <w:rPr>
          <w:spacing w:val="80"/>
        </w:rPr>
        <w:t xml:space="preserve"> </w:t>
      </w:r>
      <w:r>
        <w:t>за</w:t>
      </w:r>
      <w:r>
        <w:rPr>
          <w:spacing w:val="80"/>
        </w:rPr>
        <w:t xml:space="preserve"> </w:t>
      </w:r>
      <w:r>
        <w:t>счет</w:t>
      </w:r>
      <w:r>
        <w:rPr>
          <w:spacing w:val="80"/>
        </w:rPr>
        <w:t xml:space="preserve"> </w:t>
      </w:r>
      <w:r>
        <w:t>нового</w:t>
      </w:r>
      <w:r>
        <w:rPr>
          <w:spacing w:val="80"/>
        </w:rPr>
        <w:t xml:space="preserve"> </w:t>
      </w:r>
      <w:r>
        <w:t>строительства</w:t>
      </w:r>
      <w:r>
        <w:rPr>
          <w:spacing w:val="80"/>
        </w:rPr>
        <w:t xml:space="preserve"> </w:t>
      </w:r>
      <w:r>
        <w:t>объектов</w:t>
      </w:r>
      <w:r>
        <w:rPr>
          <w:spacing w:val="80"/>
        </w:rPr>
        <w:t xml:space="preserve"> </w:t>
      </w:r>
      <w:r>
        <w:t>жилого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нежилого</w:t>
      </w:r>
      <w:r>
        <w:rPr>
          <w:spacing w:val="80"/>
        </w:rPr>
        <w:t xml:space="preserve"> </w:t>
      </w:r>
      <w:r>
        <w:t>фонда</w:t>
      </w:r>
      <w:r>
        <w:rPr>
          <w:spacing w:val="80"/>
        </w:rPr>
        <w:t xml:space="preserve"> </w:t>
      </w:r>
      <w:r>
        <w:t>в рассматриваемом году, Гкал/ч;</w:t>
      </w:r>
    </w:p>
    <w:p w14:paraId="66360506" w14:textId="77777777" w:rsidR="00184AAB" w:rsidRDefault="00184AAB">
      <w:pPr>
        <w:spacing w:line="360" w:lineRule="auto"/>
        <w:sectPr w:rsidR="00184AAB">
          <w:type w:val="continuous"/>
          <w:pgSz w:w="11910" w:h="16840"/>
          <w:pgMar w:top="1120" w:right="460" w:bottom="1240" w:left="1480" w:header="0" w:footer="782" w:gutter="0"/>
          <w:cols w:space="720"/>
        </w:sectPr>
      </w:pPr>
    </w:p>
    <w:p w14:paraId="416BA2C7" w14:textId="77777777" w:rsidR="00184AAB" w:rsidRDefault="00445DFD">
      <w:pPr>
        <w:spacing w:before="36" w:line="247" w:lineRule="auto"/>
        <w:ind w:left="1160" w:firstLine="10"/>
        <w:rPr>
          <w:i/>
          <w:sz w:val="1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31712" behindDoc="0" locked="0" layoutInCell="1" allowOverlap="1" wp14:anchorId="313F2463" wp14:editId="5E63AFCC">
                <wp:simplePos x="0" y="0"/>
                <wp:positionH relativeFrom="page">
                  <wp:posOffset>1551671</wp:posOffset>
                </wp:positionH>
                <wp:positionV relativeFrom="paragraph">
                  <wp:posOffset>43097</wp:posOffset>
                </wp:positionV>
                <wp:extent cx="128905" cy="215900"/>
                <wp:effectExtent l="0" t="0" r="0" b="0"/>
                <wp:wrapNone/>
                <wp:docPr id="1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8905" cy="215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C098A6D" w14:textId="77777777" w:rsidR="00A1662A" w:rsidRDefault="00A1662A">
                            <w:pPr>
                              <w:spacing w:line="338" w:lineRule="exact"/>
                              <w:rPr>
                                <w:i/>
                                <w:sz w:val="30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90"/>
                                <w:sz w:val="30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3F2463" id="Textbox 13" o:spid="_x0000_s1032" type="#_x0000_t202" style="position:absolute;left:0;text-align:left;margin-left:122.2pt;margin-top:3.4pt;width:10.15pt;height:17pt;z-index:1573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" filled="f" stroked="f">
                <v:path arrowok="t"/>
                <v:textbox inset="0,0,0,0">
                  <w:txbxContent>
                    <w:p w14:paraId="2C098A6D" w14:textId="77777777" w:rsidR="00A1662A" w:rsidRDefault="00A1662A">
                      <w:pPr>
                        <w:spacing w:line="338" w:lineRule="exact"/>
                        <w:rPr>
                          <w:i/>
                          <w:sz w:val="30"/>
                        </w:rPr>
                      </w:pPr>
                      <w:r>
                        <w:rPr>
                          <w:i/>
                          <w:spacing w:val="-10"/>
                          <w:w w:val="90"/>
                          <w:sz w:val="30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sz w:val="18"/>
        </w:rPr>
        <w:t>i</w:t>
      </w:r>
      <w:r>
        <w:rPr>
          <w:i/>
          <w:spacing w:val="-2"/>
          <w:sz w:val="18"/>
        </w:rPr>
        <w:t xml:space="preserve"> </w:t>
      </w:r>
      <w:r>
        <w:rPr>
          <w:i/>
          <w:spacing w:val="-2"/>
          <w:w w:val="90"/>
          <w:sz w:val="18"/>
        </w:rPr>
        <w:t>хоз</w:t>
      </w:r>
      <w:r>
        <w:rPr>
          <w:spacing w:val="-2"/>
          <w:w w:val="90"/>
          <w:sz w:val="18"/>
        </w:rPr>
        <w:t>.</w:t>
      </w:r>
      <w:r>
        <w:rPr>
          <w:i/>
          <w:spacing w:val="-2"/>
          <w:w w:val="90"/>
          <w:sz w:val="18"/>
        </w:rPr>
        <w:t>тс</w:t>
      </w:r>
    </w:p>
    <w:p w14:paraId="59507FD6" w14:textId="77777777" w:rsidR="00184AAB" w:rsidRDefault="00445DFD">
      <w:pPr>
        <w:pStyle w:val="a5"/>
        <w:numPr>
          <w:ilvl w:val="0"/>
          <w:numId w:val="3"/>
        </w:numPr>
        <w:tabs>
          <w:tab w:val="left" w:pos="252"/>
        </w:tabs>
        <w:spacing w:before="125"/>
        <w:ind w:left="252" w:hanging="198"/>
        <w:rPr>
          <w:sz w:val="26"/>
        </w:rPr>
      </w:pPr>
      <w:r>
        <w:br w:type="column"/>
      </w:r>
      <w:r>
        <w:rPr>
          <w:sz w:val="26"/>
        </w:rPr>
        <w:lastRenderedPageBreak/>
        <w:t>тепловая</w:t>
      </w:r>
      <w:r>
        <w:rPr>
          <w:spacing w:val="-5"/>
          <w:sz w:val="26"/>
        </w:rPr>
        <w:t xml:space="preserve"> </w:t>
      </w:r>
      <w:r>
        <w:rPr>
          <w:sz w:val="26"/>
        </w:rPr>
        <w:t>нагрузка</w:t>
      </w:r>
      <w:r>
        <w:rPr>
          <w:spacing w:val="-3"/>
          <w:sz w:val="26"/>
        </w:rPr>
        <w:t xml:space="preserve"> </w:t>
      </w:r>
      <w:r>
        <w:rPr>
          <w:sz w:val="26"/>
        </w:rPr>
        <w:t>объектов</w:t>
      </w:r>
      <w:r>
        <w:rPr>
          <w:spacing w:val="-5"/>
          <w:sz w:val="26"/>
        </w:rPr>
        <w:t xml:space="preserve"> </w:t>
      </w:r>
      <w:r>
        <w:rPr>
          <w:sz w:val="26"/>
        </w:rPr>
        <w:t>хозяйственных</w:t>
      </w:r>
      <w:r>
        <w:rPr>
          <w:spacing w:val="-6"/>
          <w:sz w:val="26"/>
        </w:rPr>
        <w:t xml:space="preserve"> </w:t>
      </w:r>
      <w:r>
        <w:rPr>
          <w:sz w:val="26"/>
        </w:rPr>
        <w:t>нужд</w:t>
      </w:r>
      <w:r>
        <w:rPr>
          <w:spacing w:val="-5"/>
          <w:sz w:val="26"/>
        </w:rPr>
        <w:t xml:space="preserve"> </w:t>
      </w:r>
      <w:r>
        <w:rPr>
          <w:sz w:val="26"/>
        </w:rPr>
        <w:t>в</w:t>
      </w:r>
      <w:r>
        <w:rPr>
          <w:spacing w:val="-5"/>
          <w:sz w:val="26"/>
        </w:rPr>
        <w:t xml:space="preserve"> </w:t>
      </w:r>
      <w:r>
        <w:rPr>
          <w:sz w:val="26"/>
        </w:rPr>
        <w:t>тепловых</w:t>
      </w:r>
      <w:r>
        <w:rPr>
          <w:spacing w:val="-5"/>
          <w:sz w:val="26"/>
        </w:rPr>
        <w:t xml:space="preserve"> </w:t>
      </w:r>
      <w:r>
        <w:rPr>
          <w:sz w:val="26"/>
        </w:rPr>
        <w:t>сетях</w:t>
      </w:r>
      <w:r>
        <w:rPr>
          <w:spacing w:val="-5"/>
          <w:sz w:val="26"/>
        </w:rPr>
        <w:t xml:space="preserve"> </w:t>
      </w:r>
      <w:r>
        <w:rPr>
          <w:spacing w:val="-10"/>
          <w:sz w:val="26"/>
        </w:rPr>
        <w:t>в</w:t>
      </w:r>
    </w:p>
    <w:p w14:paraId="004522E4" w14:textId="77777777" w:rsidR="00184AAB" w:rsidRDefault="00184AAB">
      <w:pPr>
        <w:rPr>
          <w:sz w:val="26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2" w:space="720" w:equalWidth="0">
            <w:col w:w="1626" w:space="40"/>
            <w:col w:w="8304"/>
          </w:cols>
        </w:sectPr>
      </w:pPr>
    </w:p>
    <w:p w14:paraId="775838C0" w14:textId="77777777" w:rsidR="00184AAB" w:rsidRDefault="00445DFD">
      <w:pPr>
        <w:pStyle w:val="a3"/>
        <w:spacing w:before="167"/>
        <w:ind w:left="222"/>
      </w:pPr>
      <w:r>
        <w:lastRenderedPageBreak/>
        <w:t>рассматриваемом</w:t>
      </w:r>
      <w:r>
        <w:rPr>
          <w:spacing w:val="-13"/>
        </w:rPr>
        <w:t xml:space="preserve"> </w:t>
      </w:r>
      <w:r>
        <w:t>году,</w:t>
      </w:r>
      <w:r>
        <w:rPr>
          <w:spacing w:val="-11"/>
        </w:rPr>
        <w:t xml:space="preserve"> </w:t>
      </w:r>
      <w:r>
        <w:rPr>
          <w:spacing w:val="-2"/>
        </w:rPr>
        <w:t>Гкал/ч.</w:t>
      </w:r>
    </w:p>
    <w:p w14:paraId="0E86193D" w14:textId="77777777" w:rsidR="00184AAB" w:rsidRDefault="00445DFD">
      <w:pPr>
        <w:pStyle w:val="a3"/>
        <w:spacing w:before="150"/>
        <w:ind w:left="930"/>
      </w:pPr>
      <w:r>
        <w:t>Тепловая</w:t>
      </w:r>
      <w:r>
        <w:rPr>
          <w:spacing w:val="20"/>
        </w:rPr>
        <w:t xml:space="preserve"> </w:t>
      </w:r>
      <w:r>
        <w:t>нагрузка</w:t>
      </w:r>
      <w:r>
        <w:rPr>
          <w:spacing w:val="20"/>
        </w:rPr>
        <w:t xml:space="preserve"> </w:t>
      </w:r>
      <w:r>
        <w:t>внешних</w:t>
      </w:r>
      <w:r>
        <w:rPr>
          <w:spacing w:val="20"/>
        </w:rPr>
        <w:t xml:space="preserve"> </w:t>
      </w:r>
      <w:r>
        <w:t>потребителей</w:t>
      </w:r>
      <w:r>
        <w:rPr>
          <w:spacing w:val="22"/>
        </w:rPr>
        <w:t xml:space="preserve"> </w:t>
      </w:r>
      <w:r>
        <w:t>на</w:t>
      </w:r>
      <w:r>
        <w:rPr>
          <w:spacing w:val="21"/>
        </w:rPr>
        <w:t xml:space="preserve"> </w:t>
      </w:r>
      <w:r>
        <w:t>коллекторах</w:t>
      </w:r>
      <w:r>
        <w:rPr>
          <w:spacing w:val="20"/>
        </w:rPr>
        <w:t xml:space="preserve"> </w:t>
      </w:r>
      <w:r>
        <w:t>котельных</w:t>
      </w:r>
      <w:r>
        <w:rPr>
          <w:spacing w:val="20"/>
        </w:rPr>
        <w:t xml:space="preserve"> </w:t>
      </w:r>
      <w:r>
        <w:t>в</w:t>
      </w:r>
      <w:r>
        <w:rPr>
          <w:spacing w:val="21"/>
        </w:rPr>
        <w:t xml:space="preserve"> </w:t>
      </w:r>
      <w:r>
        <w:rPr>
          <w:i/>
        </w:rPr>
        <w:t>i</w:t>
      </w:r>
      <w:r>
        <w:t>-</w:t>
      </w:r>
      <w:r>
        <w:rPr>
          <w:spacing w:val="-5"/>
        </w:rPr>
        <w:t>ом</w:t>
      </w:r>
    </w:p>
    <w:p w14:paraId="4982E1D9" w14:textId="77777777" w:rsidR="00184AAB" w:rsidRDefault="00184AAB">
      <w:pPr>
        <w:sectPr w:rsidR="00184AAB">
          <w:type w:val="continuous"/>
          <w:pgSz w:w="11910" w:h="16840"/>
          <w:pgMar w:top="1120" w:right="460" w:bottom="1240" w:left="1480" w:header="0" w:footer="782" w:gutter="0"/>
          <w:cols w:space="720"/>
        </w:sectPr>
      </w:pPr>
    </w:p>
    <w:p w14:paraId="3D1F0D83" w14:textId="77777777" w:rsidR="00184AAB" w:rsidRDefault="00445DFD">
      <w:pPr>
        <w:spacing w:before="184"/>
        <w:ind w:left="1024"/>
        <w:rPr>
          <w:i/>
          <w:sz w:val="1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32224" behindDoc="0" locked="0" layoutInCell="1" allowOverlap="1" wp14:anchorId="315C0A0A" wp14:editId="32F9EECF">
                <wp:simplePos x="0" y="0"/>
                <wp:positionH relativeFrom="page">
                  <wp:posOffset>1080820</wp:posOffset>
                </wp:positionH>
                <wp:positionV relativeFrom="paragraph">
                  <wp:posOffset>137501</wp:posOffset>
                </wp:positionV>
                <wp:extent cx="508000" cy="226695"/>
                <wp:effectExtent l="0" t="0" r="0" b="0"/>
                <wp:wrapNone/>
                <wp:docPr id="14" name="Text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00" cy="2266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D47D069" w14:textId="77777777" w:rsidR="00A1662A" w:rsidRDefault="00A1662A">
                            <w:pPr>
                              <w:pStyle w:val="a3"/>
                              <w:spacing w:line="357" w:lineRule="exact"/>
                              <w:rPr>
                                <w:i/>
                                <w:sz w:val="30"/>
                              </w:rPr>
                            </w:pPr>
                            <w:r>
                              <w:t>году</w:t>
                            </w:r>
                            <w:r>
                              <w:rPr>
                                <w:spacing w:val="29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21"/>
                                <w:position w:val="3"/>
                                <w:sz w:val="30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5C0A0A" id="Textbox 14" o:spid="_x0000_s1033" type="#_x0000_t202" style="position:absolute;left:0;text-align:left;margin-left:85.1pt;margin-top:10.85pt;width:40pt;height:17.85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" filled="f" stroked="f">
                <v:path arrowok="t"/>
                <v:textbox inset="0,0,0,0">
                  <w:txbxContent>
                    <w:p w14:paraId="5D47D069" w14:textId="77777777" w:rsidR="00A1662A" w:rsidRDefault="00A1662A">
                      <w:pPr>
                        <w:pStyle w:val="a3"/>
                        <w:spacing w:line="357" w:lineRule="exact"/>
                        <w:rPr>
                          <w:i/>
                          <w:sz w:val="30"/>
                        </w:rPr>
                      </w:pPr>
                      <w:r>
                        <w:t>году</w:t>
                      </w:r>
                      <w:r>
                        <w:rPr>
                          <w:spacing w:val="29"/>
                        </w:rPr>
                        <w:t xml:space="preserve"> </w:t>
                      </w:r>
                      <w:r>
                        <w:rPr>
                          <w:i/>
                          <w:spacing w:val="-21"/>
                          <w:position w:val="3"/>
                          <w:sz w:val="30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sz w:val="18"/>
        </w:rPr>
        <w:t>i</w:t>
      </w:r>
    </w:p>
    <w:p w14:paraId="6B561F99" w14:textId="77777777" w:rsidR="00184AAB" w:rsidRDefault="00445DFD">
      <w:pPr>
        <w:spacing w:before="7"/>
        <w:ind w:left="1006"/>
        <w:rPr>
          <w:sz w:val="18"/>
        </w:rPr>
      </w:pPr>
      <w:r>
        <w:rPr>
          <w:i/>
          <w:spacing w:val="-2"/>
          <w:w w:val="90"/>
          <w:sz w:val="18"/>
        </w:rPr>
        <w:t>кол</w:t>
      </w:r>
      <w:r>
        <w:rPr>
          <w:spacing w:val="-2"/>
          <w:w w:val="90"/>
          <w:sz w:val="18"/>
        </w:rPr>
        <w:t>.</w:t>
      </w:r>
      <w:r>
        <w:rPr>
          <w:i/>
          <w:spacing w:val="-2"/>
          <w:w w:val="90"/>
          <w:sz w:val="18"/>
        </w:rPr>
        <w:t>в</w:t>
      </w:r>
      <w:r>
        <w:rPr>
          <w:i/>
          <w:spacing w:val="-17"/>
          <w:w w:val="90"/>
          <w:sz w:val="18"/>
        </w:rPr>
        <w:t xml:space="preserve"> </w:t>
      </w:r>
      <w:r>
        <w:rPr>
          <w:i/>
          <w:spacing w:val="-19"/>
          <w:sz w:val="18"/>
        </w:rPr>
        <w:t>н</w:t>
      </w:r>
      <w:r>
        <w:rPr>
          <w:spacing w:val="-19"/>
          <w:sz w:val="18"/>
        </w:rPr>
        <w:t>.</w:t>
      </w:r>
    </w:p>
    <w:p w14:paraId="62071595" w14:textId="77777777" w:rsidR="00184AAB" w:rsidRDefault="00445DFD">
      <w:pPr>
        <w:pStyle w:val="a3"/>
        <w:spacing w:before="274"/>
        <w:ind w:left="64"/>
      </w:pPr>
      <w:r>
        <w:br w:type="column"/>
      </w:r>
      <w:r>
        <w:lastRenderedPageBreak/>
        <w:t>определяется</w:t>
      </w:r>
      <w:r>
        <w:rPr>
          <w:spacing w:val="-14"/>
        </w:rPr>
        <w:t xml:space="preserve"> </w:t>
      </w:r>
      <w:r>
        <w:t>следующим</w:t>
      </w:r>
      <w:r>
        <w:rPr>
          <w:spacing w:val="-12"/>
        </w:rPr>
        <w:t xml:space="preserve"> </w:t>
      </w:r>
      <w:r>
        <w:rPr>
          <w:spacing w:val="-2"/>
        </w:rPr>
        <w:t>образом:</w:t>
      </w:r>
    </w:p>
    <w:p w14:paraId="44D3EFA3" w14:textId="77777777" w:rsidR="00184AAB" w:rsidRDefault="00184AAB">
      <w:pPr>
        <w:sectPr w:rsidR="00184AAB">
          <w:type w:val="continuous"/>
          <w:pgSz w:w="11910" w:h="16840"/>
          <w:pgMar w:top="1120" w:right="460" w:bottom="1240" w:left="1480" w:header="0" w:footer="782" w:gutter="0"/>
          <w:cols w:num="2" w:space="720" w:equalWidth="0">
            <w:col w:w="1467" w:space="40"/>
            <w:col w:w="8463"/>
          </w:cols>
        </w:sectPr>
      </w:pPr>
    </w:p>
    <w:p w14:paraId="119D1962" w14:textId="77777777" w:rsidR="00184AAB" w:rsidRDefault="00184AAB">
      <w:pPr>
        <w:pStyle w:val="a3"/>
        <w:rPr>
          <w:sz w:val="9"/>
        </w:rPr>
      </w:pPr>
    </w:p>
    <w:p w14:paraId="52E37DEC" w14:textId="77777777" w:rsidR="00184AAB" w:rsidRDefault="00184AAB">
      <w:pPr>
        <w:rPr>
          <w:sz w:val="9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space="720"/>
        </w:sectPr>
      </w:pPr>
    </w:p>
    <w:p w14:paraId="7C629ED9" w14:textId="77777777" w:rsidR="00184AAB" w:rsidRDefault="00445DFD">
      <w:pPr>
        <w:tabs>
          <w:tab w:val="left" w:pos="1728"/>
        </w:tabs>
        <w:spacing w:before="99" w:line="213" w:lineRule="exact"/>
        <w:ind w:left="964"/>
        <w:rPr>
          <w:i/>
          <w:sz w:val="17"/>
        </w:rPr>
      </w:pPr>
      <w:r>
        <w:rPr>
          <w:i/>
          <w:spacing w:val="-5"/>
          <w:position w:val="-12"/>
          <w:sz w:val="29"/>
        </w:rPr>
        <w:lastRenderedPageBreak/>
        <w:t>Q</w:t>
      </w:r>
      <w:r>
        <w:rPr>
          <w:i/>
          <w:spacing w:val="-5"/>
          <w:sz w:val="17"/>
        </w:rPr>
        <w:t>i</w:t>
      </w:r>
      <w:r>
        <w:rPr>
          <w:i/>
          <w:sz w:val="17"/>
        </w:rPr>
        <w:tab/>
      </w:r>
      <w:r>
        <w:rPr>
          <w:rFonts w:ascii="Symbol" w:hAnsi="Symbol"/>
          <w:position w:val="-12"/>
          <w:sz w:val="29"/>
        </w:rPr>
        <w:t></w:t>
      </w:r>
      <w:r>
        <w:rPr>
          <w:spacing w:val="-13"/>
          <w:position w:val="-12"/>
          <w:sz w:val="29"/>
        </w:rPr>
        <w:t xml:space="preserve"> </w:t>
      </w:r>
      <w:r>
        <w:rPr>
          <w:i/>
          <w:position w:val="-12"/>
          <w:sz w:val="29"/>
        </w:rPr>
        <w:t>Q</w:t>
      </w:r>
      <w:r w:rsidRPr="00445DFD">
        <w:rPr>
          <w:sz w:val="17"/>
        </w:rPr>
        <w:t>2023</w:t>
      </w:r>
      <w:r>
        <w:rPr>
          <w:color w:val="FF0000"/>
          <w:spacing w:val="10"/>
          <w:sz w:val="17"/>
        </w:rPr>
        <w:t xml:space="preserve"> </w:t>
      </w:r>
      <w:r>
        <w:rPr>
          <w:rFonts w:ascii="Symbol" w:hAnsi="Symbol"/>
          <w:position w:val="-12"/>
          <w:sz w:val="29"/>
        </w:rPr>
        <w:t></w:t>
      </w:r>
      <w:r>
        <w:rPr>
          <w:spacing w:val="-26"/>
          <w:position w:val="-12"/>
          <w:sz w:val="29"/>
        </w:rPr>
        <w:t xml:space="preserve"> </w:t>
      </w:r>
      <w:r>
        <w:rPr>
          <w:i/>
          <w:spacing w:val="-5"/>
          <w:position w:val="-12"/>
          <w:sz w:val="29"/>
        </w:rPr>
        <w:t>Q</w:t>
      </w:r>
      <w:r>
        <w:rPr>
          <w:i/>
          <w:spacing w:val="-5"/>
          <w:sz w:val="17"/>
        </w:rPr>
        <w:t>i</w:t>
      </w:r>
    </w:p>
    <w:p w14:paraId="6E74DC0C" w14:textId="77777777" w:rsidR="00184AAB" w:rsidRDefault="00445DFD">
      <w:pPr>
        <w:pStyle w:val="a5"/>
        <w:numPr>
          <w:ilvl w:val="0"/>
          <w:numId w:val="2"/>
        </w:numPr>
        <w:tabs>
          <w:tab w:val="left" w:pos="769"/>
        </w:tabs>
        <w:spacing w:before="98" w:line="213" w:lineRule="exact"/>
        <w:ind w:left="769" w:hanging="196"/>
        <w:rPr>
          <w:i/>
          <w:sz w:val="29"/>
        </w:rPr>
      </w:pPr>
      <w:r>
        <w:br w:type="column"/>
      </w:r>
      <w:r>
        <w:rPr>
          <w:i/>
          <w:spacing w:val="-5"/>
          <w:sz w:val="29"/>
        </w:rPr>
        <w:lastRenderedPageBreak/>
        <w:t>Q</w:t>
      </w:r>
      <w:r>
        <w:rPr>
          <w:i/>
          <w:spacing w:val="-5"/>
          <w:sz w:val="29"/>
          <w:vertAlign w:val="superscript"/>
        </w:rPr>
        <w:t>i</w:t>
      </w:r>
    </w:p>
    <w:p w14:paraId="142AA3E2" w14:textId="77777777" w:rsidR="00184AAB" w:rsidRDefault="00445DFD">
      <w:pPr>
        <w:pStyle w:val="a5"/>
        <w:numPr>
          <w:ilvl w:val="0"/>
          <w:numId w:val="2"/>
        </w:numPr>
        <w:tabs>
          <w:tab w:val="left" w:pos="693"/>
        </w:tabs>
        <w:spacing w:before="98" w:line="213" w:lineRule="exact"/>
        <w:ind w:left="693" w:hanging="196"/>
        <w:rPr>
          <w:i/>
          <w:sz w:val="29"/>
        </w:rPr>
      </w:pPr>
      <w:r>
        <w:br w:type="column"/>
      </w:r>
      <w:r>
        <w:rPr>
          <w:i/>
          <w:spacing w:val="-5"/>
          <w:sz w:val="29"/>
        </w:rPr>
        <w:lastRenderedPageBreak/>
        <w:t>Q</w:t>
      </w:r>
      <w:r>
        <w:rPr>
          <w:i/>
          <w:spacing w:val="-5"/>
          <w:sz w:val="29"/>
          <w:vertAlign w:val="superscript"/>
        </w:rPr>
        <w:t>i</w:t>
      </w:r>
    </w:p>
    <w:p w14:paraId="42DDE1C1" w14:textId="77777777" w:rsidR="00184AAB" w:rsidRDefault="00445DFD">
      <w:pPr>
        <w:spacing w:before="176" w:line="136" w:lineRule="exact"/>
        <w:ind w:right="587"/>
        <w:jc w:val="center"/>
        <w:rPr>
          <w:sz w:val="26"/>
        </w:rPr>
      </w:pPr>
      <w:r>
        <w:br w:type="column"/>
      </w:r>
      <w:r>
        <w:rPr>
          <w:spacing w:val="-5"/>
          <w:sz w:val="26"/>
        </w:rPr>
        <w:lastRenderedPageBreak/>
        <w:t>(2)</w:t>
      </w:r>
    </w:p>
    <w:p w14:paraId="552A7BFC" w14:textId="77777777" w:rsidR="00184AAB" w:rsidRDefault="00184AAB">
      <w:pPr>
        <w:spacing w:line="136" w:lineRule="exact"/>
        <w:jc w:val="center"/>
        <w:rPr>
          <w:sz w:val="26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4" w:space="720" w:equalWidth="0">
            <w:col w:w="3034" w:space="40"/>
            <w:col w:w="1039" w:space="39"/>
            <w:col w:w="1003" w:space="1990"/>
            <w:col w:w="2825"/>
          </w:cols>
        </w:sectPr>
      </w:pPr>
    </w:p>
    <w:p w14:paraId="59E34857" w14:textId="77777777" w:rsidR="00184AAB" w:rsidRDefault="00445DFD">
      <w:pPr>
        <w:spacing w:line="187" w:lineRule="exact"/>
        <w:jc w:val="right"/>
        <w:rPr>
          <w:sz w:val="17"/>
        </w:rPr>
      </w:pPr>
      <w:r>
        <w:rPr>
          <w:i/>
          <w:spacing w:val="-2"/>
          <w:sz w:val="17"/>
        </w:rPr>
        <w:lastRenderedPageBreak/>
        <w:t>кол</w:t>
      </w:r>
      <w:r>
        <w:rPr>
          <w:spacing w:val="-2"/>
          <w:sz w:val="17"/>
        </w:rPr>
        <w:t>.</w:t>
      </w:r>
      <w:r>
        <w:rPr>
          <w:i/>
          <w:spacing w:val="-2"/>
          <w:sz w:val="17"/>
        </w:rPr>
        <w:t>в</w:t>
      </w:r>
      <w:r>
        <w:rPr>
          <w:i/>
          <w:spacing w:val="-22"/>
          <w:sz w:val="17"/>
        </w:rPr>
        <w:t xml:space="preserve"> </w:t>
      </w:r>
      <w:r>
        <w:rPr>
          <w:i/>
          <w:spacing w:val="-5"/>
          <w:sz w:val="17"/>
        </w:rPr>
        <w:t>н</w:t>
      </w:r>
      <w:r>
        <w:rPr>
          <w:spacing w:val="-5"/>
          <w:sz w:val="17"/>
        </w:rPr>
        <w:t>.</w:t>
      </w:r>
    </w:p>
    <w:p w14:paraId="7F5B0A9E" w14:textId="77777777" w:rsidR="00184AAB" w:rsidRDefault="00445DFD">
      <w:pPr>
        <w:spacing w:line="187" w:lineRule="exact"/>
        <w:ind w:left="455"/>
        <w:rPr>
          <w:sz w:val="17"/>
        </w:rPr>
      </w:pPr>
      <w:r>
        <w:br w:type="column"/>
      </w:r>
      <w:r>
        <w:rPr>
          <w:i/>
          <w:spacing w:val="-4"/>
          <w:sz w:val="17"/>
        </w:rPr>
        <w:lastRenderedPageBreak/>
        <w:t>нагр</w:t>
      </w:r>
      <w:r>
        <w:rPr>
          <w:spacing w:val="-4"/>
          <w:sz w:val="17"/>
        </w:rPr>
        <w:t>.</w:t>
      </w:r>
    </w:p>
    <w:p w14:paraId="62B34782" w14:textId="77777777" w:rsidR="00184AAB" w:rsidRDefault="00445DFD">
      <w:pPr>
        <w:spacing w:line="187" w:lineRule="exact"/>
        <w:ind w:left="431"/>
        <w:rPr>
          <w:i/>
          <w:sz w:val="17"/>
        </w:rPr>
      </w:pPr>
      <w:r>
        <w:br w:type="column"/>
      </w:r>
      <w:r>
        <w:rPr>
          <w:i/>
          <w:spacing w:val="-2"/>
          <w:sz w:val="17"/>
        </w:rPr>
        <w:lastRenderedPageBreak/>
        <w:t>прирост</w:t>
      </w:r>
    </w:p>
    <w:p w14:paraId="12CB26AA" w14:textId="77777777" w:rsidR="00184AAB" w:rsidRDefault="00445DFD">
      <w:pPr>
        <w:spacing w:line="187" w:lineRule="exact"/>
        <w:ind w:left="375"/>
        <w:rPr>
          <w:i/>
          <w:sz w:val="17"/>
        </w:rPr>
      </w:pPr>
      <w:r>
        <w:br w:type="column"/>
      </w:r>
      <w:r>
        <w:rPr>
          <w:i/>
          <w:spacing w:val="-2"/>
          <w:sz w:val="17"/>
        </w:rPr>
        <w:lastRenderedPageBreak/>
        <w:t>пот</w:t>
      </w:r>
      <w:r>
        <w:rPr>
          <w:spacing w:val="-2"/>
          <w:sz w:val="17"/>
        </w:rPr>
        <w:t>.</w:t>
      </w:r>
      <w:r>
        <w:rPr>
          <w:i/>
          <w:spacing w:val="-2"/>
          <w:sz w:val="17"/>
        </w:rPr>
        <w:t>тс</w:t>
      </w:r>
    </w:p>
    <w:p w14:paraId="1696F278" w14:textId="77777777" w:rsidR="00184AAB" w:rsidRDefault="00445DFD">
      <w:pPr>
        <w:spacing w:line="187" w:lineRule="exact"/>
        <w:ind w:left="425"/>
        <w:rPr>
          <w:i/>
          <w:sz w:val="17"/>
        </w:rPr>
      </w:pPr>
      <w:r>
        <w:br w:type="column"/>
      </w:r>
      <w:r>
        <w:rPr>
          <w:i/>
          <w:spacing w:val="-2"/>
          <w:sz w:val="17"/>
        </w:rPr>
        <w:lastRenderedPageBreak/>
        <w:t>хоз</w:t>
      </w:r>
      <w:r>
        <w:rPr>
          <w:spacing w:val="-2"/>
          <w:sz w:val="17"/>
        </w:rPr>
        <w:t>.</w:t>
      </w:r>
      <w:r>
        <w:rPr>
          <w:i/>
          <w:spacing w:val="-2"/>
          <w:sz w:val="17"/>
        </w:rPr>
        <w:t>тс</w:t>
      </w:r>
    </w:p>
    <w:p w14:paraId="37E0AD9A" w14:textId="77777777" w:rsidR="00184AAB" w:rsidRDefault="00184AAB">
      <w:pPr>
        <w:spacing w:line="187" w:lineRule="exact"/>
        <w:rPr>
          <w:sz w:val="17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5" w:space="720" w:equalWidth="0">
            <w:col w:w="1643" w:space="40"/>
            <w:col w:w="814" w:space="39"/>
            <w:col w:w="1095" w:space="40"/>
            <w:col w:w="920" w:space="39"/>
            <w:col w:w="5340"/>
          </w:cols>
        </w:sectPr>
      </w:pPr>
    </w:p>
    <w:p w14:paraId="4170B5C7" w14:textId="77777777" w:rsidR="00184AAB" w:rsidRDefault="00445DFD">
      <w:pPr>
        <w:pStyle w:val="a3"/>
        <w:spacing w:before="201" w:line="360" w:lineRule="auto"/>
        <w:ind w:left="222" w:right="396" w:firstLine="707"/>
        <w:jc w:val="both"/>
      </w:pPr>
      <w:r>
        <w:lastRenderedPageBreak/>
        <w:t>Актуализация перспективных балансов тепловой мощности и тепловой нагрузки выполнена в следующем порядке:</w:t>
      </w:r>
    </w:p>
    <w:p w14:paraId="1BFA5C0D" w14:textId="77777777" w:rsidR="00184AAB" w:rsidRDefault="00445DFD">
      <w:pPr>
        <w:pStyle w:val="a5"/>
        <w:numPr>
          <w:ilvl w:val="0"/>
          <w:numId w:val="1"/>
        </w:numPr>
        <w:tabs>
          <w:tab w:val="left" w:pos="1237"/>
        </w:tabs>
        <w:spacing w:line="360" w:lineRule="auto"/>
        <w:ind w:right="389" w:firstLine="707"/>
        <w:jc w:val="both"/>
        <w:rPr>
          <w:sz w:val="26"/>
        </w:rPr>
      </w:pPr>
      <w:r>
        <w:rPr>
          <w:sz w:val="26"/>
        </w:rPr>
        <w:t>Установлены перспективные тепловые нагрузки в существующих зонах действия источников тепловой энергии</w:t>
      </w:r>
      <w:r>
        <w:rPr>
          <w:spacing w:val="-1"/>
          <w:sz w:val="26"/>
        </w:rPr>
        <w:t xml:space="preserve"> </w:t>
      </w:r>
      <w:r>
        <w:rPr>
          <w:sz w:val="26"/>
        </w:rPr>
        <w:t>в</w:t>
      </w:r>
      <w:r>
        <w:rPr>
          <w:spacing w:val="-1"/>
          <w:sz w:val="26"/>
        </w:rPr>
        <w:t xml:space="preserve"> </w:t>
      </w:r>
      <w:r>
        <w:rPr>
          <w:sz w:val="26"/>
        </w:rPr>
        <w:t>соответствии</w:t>
      </w:r>
      <w:r>
        <w:rPr>
          <w:spacing w:val="-1"/>
          <w:sz w:val="26"/>
        </w:rPr>
        <w:t xml:space="preserve"> </w:t>
      </w:r>
      <w:r>
        <w:rPr>
          <w:sz w:val="26"/>
        </w:rPr>
        <w:t>с</w:t>
      </w:r>
      <w:r>
        <w:rPr>
          <w:spacing w:val="-1"/>
          <w:sz w:val="26"/>
        </w:rPr>
        <w:t xml:space="preserve"> </w:t>
      </w:r>
      <w:r>
        <w:rPr>
          <w:sz w:val="26"/>
        </w:rPr>
        <w:t>данными,</w:t>
      </w:r>
      <w:r>
        <w:rPr>
          <w:spacing w:val="-1"/>
          <w:sz w:val="26"/>
        </w:rPr>
        <w:t xml:space="preserve"> </w:t>
      </w:r>
      <w:r>
        <w:rPr>
          <w:sz w:val="26"/>
        </w:rPr>
        <w:t>приведенными</w:t>
      </w:r>
      <w:r>
        <w:rPr>
          <w:spacing w:val="-1"/>
          <w:sz w:val="26"/>
        </w:rPr>
        <w:t xml:space="preserve"> </w:t>
      </w:r>
      <w:r>
        <w:rPr>
          <w:sz w:val="26"/>
        </w:rPr>
        <w:t xml:space="preserve">в Главе 2 «Существующее и перспективное потребление тепловой энергии на цели </w:t>
      </w:r>
      <w:r>
        <w:rPr>
          <w:spacing w:val="-2"/>
          <w:sz w:val="26"/>
        </w:rPr>
        <w:t>теплоснабжения»;</w:t>
      </w:r>
    </w:p>
    <w:p w14:paraId="6EAA2082" w14:textId="77777777" w:rsidR="00184AAB" w:rsidRDefault="00445DFD">
      <w:pPr>
        <w:pStyle w:val="a5"/>
        <w:numPr>
          <w:ilvl w:val="0"/>
          <w:numId w:val="1"/>
        </w:numPr>
        <w:tabs>
          <w:tab w:val="left" w:pos="1336"/>
        </w:tabs>
        <w:spacing w:line="360" w:lineRule="auto"/>
        <w:ind w:right="390" w:firstLine="707"/>
        <w:jc w:val="both"/>
        <w:rPr>
          <w:sz w:val="26"/>
        </w:rPr>
      </w:pPr>
      <w:r>
        <w:rPr>
          <w:sz w:val="26"/>
        </w:rPr>
        <w:t xml:space="preserve">Составлены балансы существующей установленной, располагаемой, тепловой мощности «нетто» и перспективной тепловой нагрузки в существующих зонах действия источников тепловой энергии за каждый год прогнозируемого </w:t>
      </w:r>
      <w:r>
        <w:rPr>
          <w:spacing w:val="-2"/>
          <w:sz w:val="26"/>
        </w:rPr>
        <w:t>периода.</w:t>
      </w:r>
    </w:p>
    <w:p w14:paraId="0FAE0780" w14:textId="77777777" w:rsidR="00184AAB" w:rsidRDefault="00445DFD">
      <w:pPr>
        <w:pStyle w:val="a5"/>
        <w:numPr>
          <w:ilvl w:val="0"/>
          <w:numId w:val="1"/>
        </w:numPr>
        <w:tabs>
          <w:tab w:val="left" w:pos="1211"/>
        </w:tabs>
        <w:spacing w:before="1" w:line="360" w:lineRule="auto"/>
        <w:ind w:right="388" w:firstLine="707"/>
        <w:jc w:val="both"/>
        <w:rPr>
          <w:sz w:val="26"/>
        </w:rPr>
      </w:pPr>
      <w:r>
        <w:rPr>
          <w:sz w:val="26"/>
        </w:rPr>
        <w:t>Определены дефициты (резервы) существующей располагаемой тепловой мощности, тепловой мощности «нетто» источников тепловой энергии до конца прогнозируемого периода (до 2037 г.);</w:t>
      </w:r>
    </w:p>
    <w:p w14:paraId="22627F1C" w14:textId="7E645D6B" w:rsidR="00184AAB" w:rsidRDefault="00445DFD">
      <w:pPr>
        <w:pStyle w:val="a5"/>
        <w:numPr>
          <w:ilvl w:val="0"/>
          <w:numId w:val="1"/>
        </w:numPr>
        <w:tabs>
          <w:tab w:val="left" w:pos="1386"/>
        </w:tabs>
        <w:spacing w:before="1" w:line="357" w:lineRule="auto"/>
        <w:ind w:right="388" w:firstLine="707"/>
        <w:jc w:val="both"/>
        <w:rPr>
          <w:sz w:val="26"/>
        </w:rPr>
      </w:pPr>
      <w:r>
        <w:rPr>
          <w:sz w:val="26"/>
        </w:rPr>
        <w:t xml:space="preserve">Установлены зоны развития Углегорского </w:t>
      </w:r>
      <w:r w:rsidR="00D70E4F">
        <w:rPr>
          <w:sz w:val="26"/>
        </w:rPr>
        <w:t xml:space="preserve">муниципального </w:t>
      </w:r>
      <w:r>
        <w:rPr>
          <w:sz w:val="26"/>
        </w:rPr>
        <w:t>округа с перспективной тепловой нагрузкой, не обеспеченной тепловой мощностью;</w:t>
      </w:r>
    </w:p>
    <w:p w14:paraId="37B32532" w14:textId="77777777" w:rsidR="00184AAB" w:rsidRDefault="00445DFD">
      <w:pPr>
        <w:pStyle w:val="a5"/>
        <w:numPr>
          <w:ilvl w:val="0"/>
          <w:numId w:val="1"/>
        </w:numPr>
        <w:tabs>
          <w:tab w:val="left" w:pos="1230"/>
        </w:tabs>
        <w:spacing w:before="5" w:line="360" w:lineRule="auto"/>
        <w:ind w:right="395" w:firstLine="707"/>
        <w:jc w:val="both"/>
        <w:rPr>
          <w:sz w:val="26"/>
        </w:rPr>
      </w:pPr>
      <w:r>
        <w:rPr>
          <w:sz w:val="26"/>
        </w:rPr>
        <w:t xml:space="preserve">Составлены балансы тепловой мощности источника тепловой энергии и присоединенной тепловой нагрузки в каждой зоне действия источника тепловой </w:t>
      </w:r>
      <w:r>
        <w:rPr>
          <w:spacing w:val="-2"/>
          <w:sz w:val="26"/>
        </w:rPr>
        <w:t>энергии;</w:t>
      </w:r>
    </w:p>
    <w:p w14:paraId="6EA6C8B3" w14:textId="77777777" w:rsidR="00184AAB" w:rsidRDefault="00445DFD">
      <w:pPr>
        <w:pStyle w:val="a5"/>
        <w:numPr>
          <w:ilvl w:val="0"/>
          <w:numId w:val="1"/>
        </w:numPr>
        <w:tabs>
          <w:tab w:val="left" w:pos="1329"/>
        </w:tabs>
        <w:spacing w:before="1" w:line="360" w:lineRule="auto"/>
        <w:ind w:right="389" w:firstLine="707"/>
        <w:jc w:val="both"/>
        <w:rPr>
          <w:sz w:val="26"/>
        </w:rPr>
      </w:pPr>
      <w:r>
        <w:rPr>
          <w:sz w:val="26"/>
        </w:rPr>
        <w:t xml:space="preserve">В существующих зонах действия источников тепловой энергии с перспективной тепловой нагрузкой выполнено моделирование присоединения тепловой нагрузки в каждом кадастровом квартале к магистральным тепловым </w:t>
      </w:r>
      <w:r>
        <w:rPr>
          <w:spacing w:val="-2"/>
          <w:sz w:val="26"/>
        </w:rPr>
        <w:t>сетям.</w:t>
      </w:r>
    </w:p>
    <w:p w14:paraId="0F6E7D8E" w14:textId="77777777" w:rsidR="00184AAB" w:rsidRDefault="00184AAB">
      <w:pPr>
        <w:spacing w:line="360" w:lineRule="auto"/>
        <w:jc w:val="both"/>
        <w:rPr>
          <w:sz w:val="26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space="720"/>
        </w:sectPr>
      </w:pPr>
    </w:p>
    <w:p w14:paraId="1CD37440" w14:textId="77777777" w:rsidR="00184AAB" w:rsidRDefault="00445DFD">
      <w:pPr>
        <w:pStyle w:val="a5"/>
        <w:numPr>
          <w:ilvl w:val="0"/>
          <w:numId w:val="1"/>
        </w:numPr>
        <w:tabs>
          <w:tab w:val="left" w:pos="1422"/>
        </w:tabs>
        <w:spacing w:before="67" w:line="360" w:lineRule="auto"/>
        <w:ind w:right="395" w:firstLine="707"/>
        <w:jc w:val="both"/>
        <w:rPr>
          <w:sz w:val="26"/>
        </w:rPr>
      </w:pPr>
      <w:r>
        <w:rPr>
          <w:sz w:val="26"/>
        </w:rPr>
        <w:lastRenderedPageBreak/>
        <w:t>Выполнен расчет гидравлического режима тепловых сетей с перспективными тепловыми нагрузками, для определения зон с недостаточными располагаемыми напорами у потребителей.</w:t>
      </w:r>
    </w:p>
    <w:p w14:paraId="771F6F8C" w14:textId="77777777" w:rsidR="00184AAB" w:rsidRDefault="00445DFD">
      <w:pPr>
        <w:pStyle w:val="a3"/>
        <w:spacing w:before="1" w:line="360" w:lineRule="auto"/>
        <w:ind w:left="222" w:right="395" w:firstLine="707"/>
        <w:jc w:val="both"/>
      </w:pPr>
      <w:r>
        <w:t>Тепловая нагрузка теплоиспользующих установок внешних потребителей, определяется по формуле:</w:t>
      </w:r>
    </w:p>
    <w:p w14:paraId="0C0745D3" w14:textId="77777777" w:rsidR="00184AAB" w:rsidRDefault="00184AAB">
      <w:pPr>
        <w:spacing w:line="360" w:lineRule="auto"/>
        <w:jc w:val="both"/>
        <w:sectPr w:rsidR="00184AAB">
          <w:pgSz w:w="11910" w:h="16840"/>
          <w:pgMar w:top="1040" w:right="460" w:bottom="980" w:left="1480" w:header="0" w:footer="782" w:gutter="0"/>
          <w:cols w:space="720"/>
        </w:sectPr>
      </w:pPr>
    </w:p>
    <w:p w14:paraId="0E0E5BCA" w14:textId="77777777" w:rsidR="00184AAB" w:rsidRDefault="00445DFD">
      <w:pPr>
        <w:tabs>
          <w:tab w:val="left" w:pos="4281"/>
        </w:tabs>
        <w:spacing w:before="111" w:line="287" w:lineRule="exact"/>
        <w:ind w:left="2732"/>
        <w:rPr>
          <w:i/>
          <w:sz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477789696" behindDoc="1" locked="0" layoutInCell="1" allowOverlap="1" wp14:anchorId="394B587C" wp14:editId="1A8E6C5C">
                <wp:simplePos x="0" y="0"/>
                <wp:positionH relativeFrom="page">
                  <wp:posOffset>3173371</wp:posOffset>
                </wp:positionH>
                <wp:positionV relativeFrom="paragraph">
                  <wp:posOffset>29114</wp:posOffset>
                </wp:positionV>
                <wp:extent cx="53975" cy="114300"/>
                <wp:effectExtent l="0" t="0" r="0" b="0"/>
                <wp:wrapNone/>
                <wp:docPr id="15" name="Text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975" cy="114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7906499" w14:textId="77777777" w:rsidR="00A1662A" w:rsidRDefault="00A1662A">
                            <w:pPr>
                              <w:spacing w:line="179" w:lineRule="exact"/>
                              <w:rPr>
                                <w:i/>
                                <w:sz w:val="16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105"/>
                                <w:sz w:val="16"/>
                              </w:rPr>
                              <w:t>n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4B587C" id="Textbox 15" o:spid="_x0000_s1034" type="#_x0000_t202" style="position:absolute;left:0;text-align:left;margin-left:249.85pt;margin-top:2.3pt;width:4.25pt;height:9pt;z-index:-25526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" filled="f" stroked="f">
                <v:path arrowok="t"/>
                <v:textbox inset="0,0,0,0">
                  <w:txbxContent>
                    <w:p w14:paraId="27906499" w14:textId="77777777" w:rsidR="00A1662A" w:rsidRDefault="00A1662A">
                      <w:pPr>
                        <w:spacing w:line="179" w:lineRule="exact"/>
                        <w:rPr>
                          <w:i/>
                          <w:sz w:val="16"/>
                        </w:rPr>
                      </w:pPr>
                      <w:r>
                        <w:rPr>
                          <w:i/>
                          <w:spacing w:val="-10"/>
                          <w:w w:val="105"/>
                          <w:sz w:val="16"/>
                        </w:rPr>
                        <w:t>n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z w:val="28"/>
        </w:rPr>
        <w:t>Q</w:t>
      </w:r>
      <w:r>
        <w:rPr>
          <w:i/>
          <w:sz w:val="28"/>
          <w:vertAlign w:val="superscript"/>
        </w:rPr>
        <w:t>вн</w:t>
      </w:r>
      <w:r>
        <w:rPr>
          <w:i/>
          <w:spacing w:val="14"/>
          <w:sz w:val="28"/>
        </w:rPr>
        <w:t xml:space="preserve"> </w:t>
      </w:r>
      <w:r>
        <w:rPr>
          <w:rFonts w:ascii="Symbol" w:hAnsi="Symbol"/>
          <w:sz w:val="28"/>
        </w:rPr>
        <w:t></w:t>
      </w:r>
      <w:r>
        <w:rPr>
          <w:spacing w:val="-1"/>
          <w:sz w:val="28"/>
        </w:rPr>
        <w:t xml:space="preserve"> </w:t>
      </w:r>
      <w:r>
        <w:rPr>
          <w:rFonts w:ascii="Symbol" w:hAnsi="Symbol"/>
          <w:spacing w:val="-5"/>
          <w:position w:val="-5"/>
          <w:sz w:val="42"/>
        </w:rPr>
        <w:t></w:t>
      </w:r>
      <w:r>
        <w:rPr>
          <w:spacing w:val="-5"/>
          <w:sz w:val="28"/>
        </w:rPr>
        <w:t>(</w:t>
      </w:r>
      <w:r>
        <w:rPr>
          <w:i/>
          <w:spacing w:val="-5"/>
          <w:sz w:val="28"/>
        </w:rPr>
        <w:t>Q</w:t>
      </w:r>
      <w:r>
        <w:rPr>
          <w:i/>
          <w:sz w:val="28"/>
        </w:rPr>
        <w:tab/>
      </w:r>
      <w:r>
        <w:rPr>
          <w:rFonts w:ascii="Symbol" w:hAnsi="Symbol"/>
          <w:sz w:val="28"/>
        </w:rPr>
        <w:t></w:t>
      </w:r>
      <w:r>
        <w:rPr>
          <w:spacing w:val="-25"/>
          <w:sz w:val="28"/>
        </w:rPr>
        <w:t xml:space="preserve"> </w:t>
      </w:r>
      <w:r>
        <w:rPr>
          <w:i/>
          <w:spacing w:val="-10"/>
          <w:sz w:val="28"/>
        </w:rPr>
        <w:t>Q</w:t>
      </w:r>
    </w:p>
    <w:p w14:paraId="57E40755" w14:textId="77777777" w:rsidR="00184AAB" w:rsidRDefault="00445DFD">
      <w:pPr>
        <w:tabs>
          <w:tab w:val="left" w:pos="932"/>
          <w:tab w:val="left" w:pos="1622"/>
        </w:tabs>
        <w:spacing w:before="191" w:line="207" w:lineRule="exact"/>
        <w:ind w:left="246"/>
        <w:rPr>
          <w:sz w:val="28"/>
        </w:rPr>
      </w:pPr>
      <w:r>
        <w:br w:type="column"/>
      </w:r>
      <w:r>
        <w:rPr>
          <w:rFonts w:ascii="Symbol" w:hAnsi="Symbol"/>
          <w:sz w:val="28"/>
        </w:rPr>
        <w:lastRenderedPageBreak/>
        <w:t></w:t>
      </w:r>
      <w:r>
        <w:rPr>
          <w:spacing w:val="-25"/>
          <w:sz w:val="28"/>
        </w:rPr>
        <w:t xml:space="preserve"> </w:t>
      </w:r>
      <w:r>
        <w:rPr>
          <w:i/>
          <w:spacing w:val="-10"/>
          <w:sz w:val="28"/>
        </w:rPr>
        <w:t>Q</w:t>
      </w:r>
      <w:r>
        <w:rPr>
          <w:i/>
          <w:sz w:val="28"/>
        </w:rPr>
        <w:tab/>
      </w:r>
      <w:r>
        <w:rPr>
          <w:rFonts w:ascii="Symbol" w:hAnsi="Symbol"/>
          <w:sz w:val="28"/>
        </w:rPr>
        <w:t></w:t>
      </w:r>
      <w:r>
        <w:rPr>
          <w:spacing w:val="-25"/>
          <w:sz w:val="28"/>
        </w:rPr>
        <w:t xml:space="preserve"> </w:t>
      </w:r>
      <w:r>
        <w:rPr>
          <w:i/>
          <w:spacing w:val="-10"/>
          <w:sz w:val="28"/>
        </w:rPr>
        <w:t>Q</w:t>
      </w:r>
      <w:r>
        <w:rPr>
          <w:i/>
          <w:sz w:val="28"/>
        </w:rPr>
        <w:tab/>
      </w:r>
      <w:r>
        <w:rPr>
          <w:spacing w:val="-10"/>
          <w:sz w:val="28"/>
        </w:rPr>
        <w:t>)</w:t>
      </w:r>
    </w:p>
    <w:p w14:paraId="61FA357F" w14:textId="77777777" w:rsidR="00184AAB" w:rsidRDefault="00445DFD">
      <w:pPr>
        <w:spacing w:before="265" w:line="133" w:lineRule="exact"/>
        <w:ind w:right="387"/>
        <w:jc w:val="right"/>
        <w:rPr>
          <w:sz w:val="26"/>
        </w:rPr>
      </w:pPr>
      <w:r>
        <w:br w:type="column"/>
      </w:r>
      <w:r>
        <w:rPr>
          <w:spacing w:val="-5"/>
          <w:sz w:val="26"/>
        </w:rPr>
        <w:lastRenderedPageBreak/>
        <w:t>(3)</w:t>
      </w:r>
    </w:p>
    <w:p w14:paraId="56E33F5F" w14:textId="77777777" w:rsidR="00184AAB" w:rsidRDefault="00184AAB">
      <w:pPr>
        <w:spacing w:line="133" w:lineRule="exact"/>
        <w:jc w:val="right"/>
        <w:rPr>
          <w:sz w:val="26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3" w:space="720" w:equalWidth="0">
            <w:col w:w="4691" w:space="40"/>
            <w:col w:w="1759" w:space="51"/>
            <w:col w:w="3429"/>
          </w:cols>
        </w:sectPr>
      </w:pPr>
    </w:p>
    <w:p w14:paraId="6703117A" w14:textId="77777777" w:rsidR="00184AAB" w:rsidRDefault="00184AAB">
      <w:pPr>
        <w:pStyle w:val="a3"/>
        <w:spacing w:before="232"/>
      </w:pPr>
    </w:p>
    <w:p w14:paraId="7BC259B9" w14:textId="77777777" w:rsidR="00184AAB" w:rsidRDefault="00445DFD">
      <w:pPr>
        <w:pStyle w:val="a3"/>
        <w:ind w:right="38"/>
        <w:jc w:val="right"/>
      </w:pPr>
      <w:r>
        <w:rPr>
          <w:spacing w:val="-5"/>
        </w:rPr>
        <w:t>где</w:t>
      </w:r>
    </w:p>
    <w:p w14:paraId="69F8F754" w14:textId="77777777" w:rsidR="00184AAB" w:rsidRDefault="00445DFD">
      <w:pPr>
        <w:tabs>
          <w:tab w:val="left" w:pos="1984"/>
        </w:tabs>
        <w:spacing w:line="179" w:lineRule="exact"/>
        <w:ind w:left="930"/>
        <w:jc w:val="center"/>
        <w:rPr>
          <w:i/>
          <w:sz w:val="16"/>
        </w:rPr>
      </w:pPr>
      <w:r>
        <w:br w:type="column"/>
      </w:r>
      <w:r>
        <w:rPr>
          <w:i/>
          <w:spacing w:val="-10"/>
          <w:w w:val="105"/>
          <w:sz w:val="16"/>
        </w:rPr>
        <w:lastRenderedPageBreak/>
        <w:t>р</w:t>
      </w:r>
      <w:r>
        <w:rPr>
          <w:i/>
          <w:sz w:val="16"/>
        </w:rPr>
        <w:tab/>
      </w:r>
      <w:r>
        <w:rPr>
          <w:i/>
          <w:spacing w:val="-7"/>
          <w:w w:val="105"/>
          <w:sz w:val="16"/>
        </w:rPr>
        <w:t>от</w:t>
      </w:r>
    </w:p>
    <w:p w14:paraId="0F354BBA" w14:textId="77777777" w:rsidR="00184AAB" w:rsidRDefault="00445DFD">
      <w:pPr>
        <w:ind w:left="886"/>
        <w:jc w:val="center"/>
        <w:rPr>
          <w:sz w:val="16"/>
        </w:rPr>
      </w:pPr>
      <w:r>
        <w:rPr>
          <w:i/>
          <w:spacing w:val="-5"/>
          <w:w w:val="105"/>
          <w:sz w:val="16"/>
        </w:rPr>
        <w:t>i</w:t>
      </w:r>
      <w:r>
        <w:rPr>
          <w:rFonts w:ascii="Symbol" w:hAnsi="Symbol"/>
          <w:spacing w:val="-5"/>
          <w:w w:val="105"/>
          <w:sz w:val="16"/>
        </w:rPr>
        <w:t></w:t>
      </w:r>
      <w:r>
        <w:rPr>
          <w:spacing w:val="-5"/>
          <w:w w:val="105"/>
          <w:sz w:val="16"/>
        </w:rPr>
        <w:t>1</w:t>
      </w:r>
    </w:p>
    <w:p w14:paraId="0AA6DBDE" w14:textId="77777777" w:rsidR="00184AAB" w:rsidRDefault="00445DFD">
      <w:pPr>
        <w:spacing w:line="179" w:lineRule="exact"/>
        <w:ind w:left="409"/>
        <w:rPr>
          <w:i/>
          <w:sz w:val="16"/>
        </w:rPr>
      </w:pPr>
      <w:r>
        <w:br w:type="column"/>
      </w:r>
      <w:r>
        <w:rPr>
          <w:i/>
          <w:spacing w:val="-5"/>
          <w:w w:val="105"/>
          <w:sz w:val="16"/>
        </w:rPr>
        <w:lastRenderedPageBreak/>
        <w:t>вен</w:t>
      </w:r>
    </w:p>
    <w:p w14:paraId="3E4D7717" w14:textId="77777777" w:rsidR="00184AAB" w:rsidRDefault="00445DFD">
      <w:pPr>
        <w:spacing w:line="179" w:lineRule="exact"/>
        <w:ind w:left="410"/>
        <w:rPr>
          <w:i/>
          <w:sz w:val="16"/>
        </w:rPr>
      </w:pPr>
      <w:r>
        <w:br w:type="column"/>
      </w:r>
      <w:r>
        <w:rPr>
          <w:i/>
          <w:spacing w:val="-5"/>
          <w:w w:val="105"/>
          <w:sz w:val="16"/>
        </w:rPr>
        <w:lastRenderedPageBreak/>
        <w:t>гвс</w:t>
      </w:r>
    </w:p>
    <w:p w14:paraId="3CDE83F9" w14:textId="77777777" w:rsidR="00184AAB" w:rsidRDefault="00445DFD">
      <w:pPr>
        <w:spacing w:line="179" w:lineRule="exact"/>
        <w:ind w:left="402"/>
        <w:rPr>
          <w:i/>
          <w:sz w:val="16"/>
        </w:rPr>
      </w:pPr>
      <w:r>
        <w:br w:type="column"/>
      </w:r>
      <w:r>
        <w:rPr>
          <w:i/>
          <w:spacing w:val="-5"/>
          <w:w w:val="105"/>
          <w:sz w:val="16"/>
        </w:rPr>
        <w:lastRenderedPageBreak/>
        <w:t>тех</w:t>
      </w:r>
    </w:p>
    <w:p w14:paraId="3F79C066" w14:textId="77777777" w:rsidR="00184AAB" w:rsidRDefault="00184AAB">
      <w:pPr>
        <w:spacing w:line="179" w:lineRule="exact"/>
        <w:rPr>
          <w:sz w:val="16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5" w:space="720" w:equalWidth="0">
            <w:col w:w="1324" w:space="694"/>
            <w:col w:w="2208" w:space="39"/>
            <w:col w:w="660" w:space="40"/>
            <w:col w:w="652" w:space="39"/>
            <w:col w:w="4314"/>
          </w:cols>
        </w:sectPr>
      </w:pPr>
    </w:p>
    <w:p w14:paraId="3CD6D3D5" w14:textId="77777777" w:rsidR="00184AAB" w:rsidRDefault="00445DFD">
      <w:pPr>
        <w:pStyle w:val="a3"/>
        <w:spacing w:before="107" w:line="343" w:lineRule="auto"/>
        <w:ind w:left="222" w:right="388" w:firstLine="756"/>
        <w:jc w:val="both"/>
      </w:pPr>
      <w:r>
        <w:rPr>
          <w:i/>
          <w:position w:val="1"/>
          <w:sz w:val="30"/>
        </w:rPr>
        <w:lastRenderedPageBreak/>
        <w:t>n</w:t>
      </w:r>
      <w:r>
        <w:rPr>
          <w:i/>
          <w:spacing w:val="-19"/>
          <w:position w:val="1"/>
          <w:sz w:val="30"/>
        </w:rPr>
        <w:t xml:space="preserve"> </w:t>
      </w:r>
      <w:r>
        <w:rPr>
          <w:i/>
        </w:rPr>
        <w:t xml:space="preserve">- </w:t>
      </w:r>
      <w:r>
        <w:t>количество теплоиспользующих установок отдельно стоящих потребителей, присоединенных к тепловым сетям, Гкал/ч;</w:t>
      </w:r>
    </w:p>
    <w:p w14:paraId="188976DC" w14:textId="77777777" w:rsidR="00184AAB" w:rsidRDefault="00445DFD">
      <w:pPr>
        <w:pStyle w:val="a3"/>
        <w:spacing w:before="79" w:line="362" w:lineRule="auto"/>
        <w:ind w:left="222" w:right="397" w:firstLine="746"/>
        <w:jc w:val="both"/>
      </w:pPr>
      <w:r>
        <w:rPr>
          <w:i/>
          <w:position w:val="3"/>
          <w:sz w:val="30"/>
        </w:rPr>
        <w:t>Q</w:t>
      </w:r>
      <w:r>
        <w:rPr>
          <w:i/>
          <w:position w:val="-4"/>
          <w:sz w:val="18"/>
        </w:rPr>
        <w:t xml:space="preserve">от </w:t>
      </w:r>
      <w:r>
        <w:rPr>
          <w:i/>
        </w:rPr>
        <w:t xml:space="preserve">- </w:t>
      </w:r>
      <w:r>
        <w:t>тепловая нагрузка отопления (тепловая мощность теплоиспользующих установок отопления) i-го внешнего потребителя, Гкал/ч;</w:t>
      </w:r>
    </w:p>
    <w:p w14:paraId="6CA19FA6" w14:textId="77777777" w:rsidR="00184AAB" w:rsidRDefault="00445DFD">
      <w:pPr>
        <w:pStyle w:val="a3"/>
        <w:spacing w:before="51" w:line="362" w:lineRule="auto"/>
        <w:ind w:left="222" w:right="389" w:firstLine="740"/>
        <w:jc w:val="both"/>
      </w:pPr>
      <w:r>
        <w:rPr>
          <w:i/>
          <w:position w:val="3"/>
          <w:sz w:val="30"/>
        </w:rPr>
        <w:t>Q</w:t>
      </w:r>
      <w:r>
        <w:rPr>
          <w:i/>
          <w:position w:val="-4"/>
          <w:sz w:val="18"/>
        </w:rPr>
        <w:t>в</w:t>
      </w:r>
      <w:r>
        <w:rPr>
          <w:i/>
          <w:spacing w:val="-12"/>
          <w:position w:val="-4"/>
          <w:sz w:val="18"/>
        </w:rPr>
        <w:t xml:space="preserve"> </w:t>
      </w:r>
      <w:r>
        <w:rPr>
          <w:i/>
          <w:position w:val="-4"/>
          <w:sz w:val="18"/>
        </w:rPr>
        <w:t>ен</w:t>
      </w:r>
      <w:r>
        <w:rPr>
          <w:i/>
          <w:spacing w:val="-11"/>
          <w:position w:val="-4"/>
          <w:sz w:val="18"/>
        </w:rPr>
        <w:t xml:space="preserve"> </w:t>
      </w:r>
      <w:r>
        <w:rPr>
          <w:i/>
        </w:rPr>
        <w:t xml:space="preserve">- </w:t>
      </w:r>
      <w:r>
        <w:t>тепловая нагрузка вентиляции (тепловая мощность теплоиспользующих установок вентиляции) i-го внешнего потребителя, Гкал/ч;</w:t>
      </w:r>
    </w:p>
    <w:p w14:paraId="0F769952" w14:textId="77777777" w:rsidR="00184AAB" w:rsidRDefault="00445DFD">
      <w:pPr>
        <w:pStyle w:val="a3"/>
        <w:spacing w:before="54" w:line="360" w:lineRule="auto"/>
        <w:ind w:left="222" w:right="386" w:firstLine="746"/>
        <w:jc w:val="both"/>
      </w:pPr>
      <w:r>
        <w:rPr>
          <w:i/>
          <w:position w:val="3"/>
          <w:sz w:val="30"/>
        </w:rPr>
        <w:t>Q</w:t>
      </w:r>
      <w:r>
        <w:rPr>
          <w:i/>
          <w:position w:val="-4"/>
          <w:sz w:val="18"/>
        </w:rPr>
        <w:t>гвс</w:t>
      </w:r>
      <w:r>
        <w:rPr>
          <w:i/>
        </w:rPr>
        <w:t xml:space="preserve">- </w:t>
      </w:r>
      <w:r>
        <w:t xml:space="preserve">тепловая нагрузка горячего водоснабжения (тепловая мощность теплоиспользующих установок горячего водоснабжения) </w:t>
      </w:r>
      <w:r>
        <w:rPr>
          <w:i/>
        </w:rPr>
        <w:t>i</w:t>
      </w:r>
      <w:r>
        <w:t>-го внешнего потребителя, Гкал/ч;</w:t>
      </w:r>
    </w:p>
    <w:p w14:paraId="53E49590" w14:textId="77777777" w:rsidR="00184AAB" w:rsidRDefault="00445DFD">
      <w:pPr>
        <w:pStyle w:val="a3"/>
        <w:spacing w:before="58" w:line="360" w:lineRule="auto"/>
        <w:ind w:left="222" w:right="389" w:firstLine="740"/>
        <w:jc w:val="both"/>
      </w:pPr>
      <w:r>
        <w:rPr>
          <w:i/>
          <w:position w:val="3"/>
          <w:sz w:val="30"/>
        </w:rPr>
        <w:t>Q</w:t>
      </w:r>
      <w:r>
        <w:rPr>
          <w:i/>
          <w:position w:val="-4"/>
          <w:sz w:val="18"/>
        </w:rPr>
        <w:t>тех</w:t>
      </w:r>
      <w:r>
        <w:rPr>
          <w:i/>
          <w:spacing w:val="-12"/>
          <w:position w:val="-4"/>
          <w:sz w:val="18"/>
        </w:rPr>
        <w:t xml:space="preserve"> </w:t>
      </w:r>
      <w:r>
        <w:rPr>
          <w:i/>
        </w:rPr>
        <w:t xml:space="preserve">- </w:t>
      </w:r>
      <w:r>
        <w:t xml:space="preserve">тепловая нагрузка на технологические нужды </w:t>
      </w:r>
      <w:r>
        <w:rPr>
          <w:i/>
        </w:rPr>
        <w:t>i</w:t>
      </w:r>
      <w:r>
        <w:t>-го внешнего потребителя, Гкал/ч.</w:t>
      </w:r>
    </w:p>
    <w:p w14:paraId="034A86B0" w14:textId="77777777" w:rsidR="00184AAB" w:rsidRDefault="00184AAB">
      <w:pPr>
        <w:pStyle w:val="a3"/>
        <w:spacing w:before="157"/>
      </w:pPr>
    </w:p>
    <w:p w14:paraId="5D1DCB74" w14:textId="77777777" w:rsidR="00184AAB" w:rsidRDefault="00445DFD">
      <w:pPr>
        <w:pStyle w:val="1"/>
        <w:numPr>
          <w:ilvl w:val="2"/>
          <w:numId w:val="5"/>
        </w:numPr>
        <w:tabs>
          <w:tab w:val="left" w:pos="1639"/>
        </w:tabs>
        <w:spacing w:before="0" w:line="360" w:lineRule="auto"/>
        <w:ind w:right="399" w:firstLine="707"/>
        <w:jc w:val="both"/>
      </w:pPr>
      <w:bookmarkStart w:id="6" w:name="_bookmark6"/>
      <w:bookmarkEnd w:id="6"/>
      <w:r>
        <w:t>Балансы существующей располагаемой тепловой мощности источников и перспективной тепловой нагрузки в существующих зонах действия за каждый год прогнозируемого периода.</w:t>
      </w:r>
    </w:p>
    <w:p w14:paraId="5B12FFDA" w14:textId="77777777" w:rsidR="00184AAB" w:rsidRDefault="00445DFD">
      <w:pPr>
        <w:pStyle w:val="a3"/>
        <w:spacing w:line="360" w:lineRule="auto"/>
        <w:ind w:left="222" w:right="390" w:firstLine="707"/>
        <w:jc w:val="both"/>
      </w:pPr>
      <w:r>
        <w:t>Балансы существующей располагаемой тепловой мощности источников тепловой энергии и перспективной тепловой нагрузки в зоне действия источников тепловой энергии (прогнозируемые в соответствии с Методическими рекомендациями по разработке схем теплоснабжения) определяются по балансам существующей тепловой мощности «нетто» источников тепловой энергии и тепловой нагрузки на коллекторах источников, определяемых по формуле (2).</w:t>
      </w:r>
    </w:p>
    <w:p w14:paraId="02EE2F75" w14:textId="77777777" w:rsidR="00184AAB" w:rsidRDefault="00184AAB">
      <w:pPr>
        <w:spacing w:line="360" w:lineRule="auto"/>
        <w:jc w:val="both"/>
        <w:sectPr w:rsidR="00184AAB">
          <w:type w:val="continuous"/>
          <w:pgSz w:w="11910" w:h="16840"/>
          <w:pgMar w:top="1120" w:right="460" w:bottom="1240" w:left="1480" w:header="0" w:footer="782" w:gutter="0"/>
          <w:cols w:space="720"/>
        </w:sectPr>
      </w:pPr>
    </w:p>
    <w:p w14:paraId="069F4624" w14:textId="4B295C4E" w:rsidR="00184AAB" w:rsidRDefault="00445DFD">
      <w:pPr>
        <w:pStyle w:val="a3"/>
        <w:spacing w:before="67" w:line="360" w:lineRule="auto"/>
        <w:ind w:left="222" w:right="386" w:firstLine="707"/>
        <w:jc w:val="both"/>
      </w:pPr>
      <w:r>
        <w:lastRenderedPageBreak/>
        <w:t xml:space="preserve">Балансы тепловой мощности источников тепловой энергии и перспективной тепловой нагрузки на территории Углегорского </w:t>
      </w:r>
      <w:r w:rsidR="00A1662A">
        <w:t>муниципального</w:t>
      </w:r>
      <w:r>
        <w:t xml:space="preserve"> округа на расчетный срок до 2037 года представлены в таблице </w:t>
      </w:r>
      <w:hyperlink w:anchor="_bookmark7" w:history="1">
        <w:r>
          <w:t>1</w:t>
        </w:r>
      </w:hyperlink>
      <w:r>
        <w:t>.</w:t>
      </w:r>
    </w:p>
    <w:p w14:paraId="2752941F" w14:textId="77777777" w:rsidR="00184AAB" w:rsidRDefault="00184AAB">
      <w:pPr>
        <w:spacing w:line="360" w:lineRule="auto"/>
        <w:jc w:val="both"/>
        <w:sectPr w:rsidR="00184AAB">
          <w:pgSz w:w="11910" w:h="16840"/>
          <w:pgMar w:top="1040" w:right="460" w:bottom="980" w:left="1480" w:header="0" w:footer="782" w:gutter="0"/>
          <w:cols w:space="720"/>
        </w:sectPr>
      </w:pPr>
    </w:p>
    <w:p w14:paraId="260926D8" w14:textId="77777777" w:rsidR="00184AAB" w:rsidRDefault="00184AAB">
      <w:pPr>
        <w:pStyle w:val="a3"/>
        <w:spacing w:before="78"/>
        <w:rPr>
          <w:sz w:val="24"/>
        </w:rPr>
      </w:pPr>
    </w:p>
    <w:p w14:paraId="482402E6" w14:textId="77777777" w:rsidR="00184AAB" w:rsidRDefault="00445DFD">
      <w:pPr>
        <w:tabs>
          <w:tab w:val="left" w:pos="1525"/>
        </w:tabs>
        <w:ind w:left="106"/>
        <w:rPr>
          <w:b/>
          <w:sz w:val="24"/>
        </w:rPr>
      </w:pPr>
      <w:bookmarkStart w:id="7" w:name="_bookmark7"/>
      <w:bookmarkEnd w:id="7"/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1.</w:t>
      </w:r>
      <w:r>
        <w:rPr>
          <w:b/>
          <w:sz w:val="24"/>
        </w:rPr>
        <w:tab/>
        <w:t>Балансы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мощности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источников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перспективной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нагрузки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территории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Углегорского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городского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округа</w:t>
      </w:r>
    </w:p>
    <w:p w14:paraId="28900C42" w14:textId="77777777" w:rsidR="00184AAB" w:rsidRDefault="00184AAB">
      <w:pPr>
        <w:pStyle w:val="a3"/>
        <w:rPr>
          <w:b/>
          <w:sz w:val="12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457AD983" w14:textId="77777777">
        <w:trPr>
          <w:trHeight w:val="369"/>
        </w:trPr>
        <w:tc>
          <w:tcPr>
            <w:tcW w:w="1728" w:type="dxa"/>
          </w:tcPr>
          <w:p w14:paraId="393301EA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74DD41DA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7342BD9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57831426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5AA8DA5B" w14:textId="77777777" w:rsidR="00184AAB" w:rsidRDefault="00445DFD">
            <w:pPr>
              <w:pStyle w:val="TableParagraph"/>
              <w:spacing w:before="90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1ACDCC1F" w14:textId="77777777" w:rsidR="00184AAB" w:rsidRDefault="00445DFD">
            <w:pPr>
              <w:pStyle w:val="TableParagraph"/>
              <w:spacing w:before="90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641C8CCA" w14:textId="77777777" w:rsidR="00184AAB" w:rsidRDefault="00445DFD">
            <w:pPr>
              <w:pStyle w:val="TableParagraph"/>
              <w:spacing w:before="90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3651FED2" w14:textId="77777777" w:rsidR="00184AAB" w:rsidRDefault="00445DFD">
            <w:pPr>
              <w:pStyle w:val="TableParagraph"/>
              <w:spacing w:before="90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02A9852D" w14:textId="77777777" w:rsidR="00184AAB" w:rsidRDefault="00445DFD">
            <w:pPr>
              <w:pStyle w:val="TableParagraph"/>
              <w:spacing w:before="90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3C66BC61" w14:textId="77777777" w:rsidR="00184AAB" w:rsidRDefault="00445DFD">
            <w:pPr>
              <w:pStyle w:val="TableParagraph"/>
              <w:spacing w:before="90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4C55B573" w14:textId="77777777" w:rsidR="00184AAB" w:rsidRDefault="00445DFD">
            <w:pPr>
              <w:pStyle w:val="TableParagraph"/>
              <w:spacing w:before="90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0F1ECFF3" w14:textId="77777777" w:rsidR="00184AAB" w:rsidRDefault="00445DFD">
            <w:pPr>
              <w:pStyle w:val="TableParagraph"/>
              <w:spacing w:before="90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2C1C6895" w14:textId="77777777" w:rsidR="00184AAB" w:rsidRDefault="00445DFD">
            <w:pPr>
              <w:pStyle w:val="TableParagraph"/>
              <w:spacing w:before="90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58E4E4A9" w14:textId="77777777" w:rsidR="00184AAB" w:rsidRDefault="00445DFD">
            <w:pPr>
              <w:pStyle w:val="TableParagraph"/>
              <w:spacing w:before="90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6024FAA3" w14:textId="77777777" w:rsidR="00184AAB" w:rsidRDefault="00445DFD">
            <w:pPr>
              <w:pStyle w:val="TableParagraph"/>
              <w:spacing w:before="90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05B037DA" w14:textId="77777777" w:rsidR="00184AAB" w:rsidRDefault="00445DFD">
            <w:pPr>
              <w:pStyle w:val="TableParagraph"/>
              <w:spacing w:before="90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545B6A9B" w14:textId="77777777" w:rsidR="00184AAB" w:rsidRDefault="00445DFD">
            <w:pPr>
              <w:pStyle w:val="TableParagraph"/>
              <w:spacing w:before="90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52158FEE" w14:textId="77777777" w:rsidR="00184AAB" w:rsidRDefault="00445DFD">
            <w:pPr>
              <w:pStyle w:val="TableParagraph"/>
              <w:spacing w:before="90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203F6C36" w14:textId="77777777" w:rsidR="00184AAB" w:rsidRDefault="00445DFD">
            <w:pPr>
              <w:pStyle w:val="TableParagraph"/>
              <w:spacing w:before="90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3C2729C9" w14:textId="77777777" w:rsidR="00184AAB" w:rsidRDefault="00445DFD">
            <w:pPr>
              <w:pStyle w:val="TableParagraph"/>
              <w:spacing w:before="90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70482CF2" w14:textId="77777777">
        <w:trPr>
          <w:trHeight w:val="299"/>
        </w:trPr>
        <w:tc>
          <w:tcPr>
            <w:tcW w:w="15811" w:type="dxa"/>
            <w:gridSpan w:val="18"/>
          </w:tcPr>
          <w:p w14:paraId="14F75A19" w14:textId="0CDA3539" w:rsidR="00184AAB" w:rsidRDefault="00445DFD" w:rsidP="004040EF">
            <w:pPr>
              <w:pStyle w:val="TableParagraph"/>
              <w:spacing w:before="54"/>
              <w:ind w:left="15" w:right="2"/>
              <w:rPr>
                <w:b/>
                <w:sz w:val="16"/>
              </w:rPr>
            </w:pPr>
            <w:r>
              <w:rPr>
                <w:b/>
                <w:sz w:val="16"/>
              </w:rPr>
              <w:t>МКП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"ЖКХ"</w:t>
            </w:r>
            <w:r>
              <w:rPr>
                <w:b/>
                <w:spacing w:val="-4"/>
                <w:sz w:val="16"/>
              </w:rPr>
              <w:t xml:space="preserve"> </w:t>
            </w:r>
            <w:r w:rsidR="004040EF">
              <w:rPr>
                <w:b/>
                <w:spacing w:val="-5"/>
                <w:sz w:val="16"/>
              </w:rPr>
              <w:t>УМО</w:t>
            </w:r>
          </w:p>
        </w:tc>
      </w:tr>
      <w:tr w:rsidR="00184AAB" w14:paraId="11F6280F" w14:textId="77777777">
        <w:trPr>
          <w:trHeight w:val="299"/>
        </w:trPr>
        <w:tc>
          <w:tcPr>
            <w:tcW w:w="15811" w:type="dxa"/>
            <w:gridSpan w:val="18"/>
          </w:tcPr>
          <w:p w14:paraId="1BF14524" w14:textId="77777777" w:rsidR="00184AAB" w:rsidRDefault="00445DFD">
            <w:pPr>
              <w:pStyle w:val="TableParagraph"/>
              <w:spacing w:before="54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№1</w:t>
            </w:r>
          </w:p>
        </w:tc>
      </w:tr>
      <w:tr w:rsidR="00184AAB" w14:paraId="33024612" w14:textId="77777777">
        <w:trPr>
          <w:trHeight w:val="369"/>
        </w:trPr>
        <w:tc>
          <w:tcPr>
            <w:tcW w:w="1728" w:type="dxa"/>
          </w:tcPr>
          <w:p w14:paraId="2B6B80D9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563ABD8D" w14:textId="77777777" w:rsidR="00184AAB" w:rsidRDefault="00445DFD">
            <w:pPr>
              <w:pStyle w:val="TableParagraph"/>
              <w:spacing w:before="1" w:line="170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2686B752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9338A40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710" w:type="dxa"/>
          </w:tcPr>
          <w:p w14:paraId="694B7B56" w14:textId="77777777" w:rsidR="00184AAB" w:rsidRDefault="00445DFD">
            <w:pPr>
              <w:pStyle w:val="TableParagraph"/>
              <w:spacing w:before="88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52" w:type="dxa"/>
          </w:tcPr>
          <w:p w14:paraId="0FC77407" w14:textId="77777777" w:rsidR="00184AAB" w:rsidRDefault="00445DFD">
            <w:pPr>
              <w:pStyle w:val="TableParagraph"/>
              <w:spacing w:before="88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32" w:type="dxa"/>
          </w:tcPr>
          <w:p w14:paraId="71BAE597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710" w:type="dxa"/>
          </w:tcPr>
          <w:p w14:paraId="2A06C2C6" w14:textId="77777777" w:rsidR="00184AAB" w:rsidRDefault="00445DFD">
            <w:pPr>
              <w:pStyle w:val="TableParagraph"/>
              <w:spacing w:before="88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606AF594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025C0BD5" w14:textId="77777777" w:rsidR="00184AAB" w:rsidRDefault="00445DFD">
            <w:pPr>
              <w:pStyle w:val="TableParagraph"/>
              <w:spacing w:before="88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203E8E6C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1AEA86E0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32450E5A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1E445768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3ED9F9E9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4B554446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21290919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3E4ECB7D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6FE15838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</w:tr>
      <w:tr w:rsidR="00184AAB" w14:paraId="40C967DD" w14:textId="77777777">
        <w:trPr>
          <w:trHeight w:val="367"/>
        </w:trPr>
        <w:tc>
          <w:tcPr>
            <w:tcW w:w="1728" w:type="dxa"/>
          </w:tcPr>
          <w:p w14:paraId="7946DF67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2EF55B78" w14:textId="77777777" w:rsidR="00184AAB" w:rsidRDefault="00445DFD">
            <w:pPr>
              <w:pStyle w:val="TableParagraph"/>
              <w:spacing w:line="169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15C2D78C" w14:textId="77777777" w:rsidR="00184AAB" w:rsidRDefault="00445DFD">
            <w:pPr>
              <w:pStyle w:val="TableParagraph"/>
              <w:spacing w:before="86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ED3DE3D" w14:textId="77777777" w:rsidR="00184AAB" w:rsidRDefault="00445DFD">
            <w:pPr>
              <w:pStyle w:val="TableParagraph"/>
              <w:spacing w:before="86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710" w:type="dxa"/>
          </w:tcPr>
          <w:p w14:paraId="5101B5D5" w14:textId="77777777" w:rsidR="00184AAB" w:rsidRDefault="00445DFD">
            <w:pPr>
              <w:pStyle w:val="TableParagraph"/>
              <w:spacing w:before="86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52" w:type="dxa"/>
          </w:tcPr>
          <w:p w14:paraId="49A986F8" w14:textId="77777777" w:rsidR="00184AAB" w:rsidRDefault="00445DFD">
            <w:pPr>
              <w:pStyle w:val="TableParagraph"/>
              <w:spacing w:before="86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32" w:type="dxa"/>
          </w:tcPr>
          <w:p w14:paraId="07ABA2BA" w14:textId="77777777" w:rsidR="00184AAB" w:rsidRDefault="00445DFD">
            <w:pPr>
              <w:pStyle w:val="TableParagraph"/>
              <w:spacing w:before="86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710" w:type="dxa"/>
          </w:tcPr>
          <w:p w14:paraId="5E8E69BF" w14:textId="77777777" w:rsidR="00184AAB" w:rsidRDefault="00445DFD">
            <w:pPr>
              <w:pStyle w:val="TableParagraph"/>
              <w:spacing w:before="86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187BBCB9" w14:textId="77777777" w:rsidR="00184AAB" w:rsidRDefault="00445DFD">
            <w:pPr>
              <w:pStyle w:val="TableParagraph"/>
              <w:spacing w:before="86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5E03D41B" w14:textId="77777777" w:rsidR="00184AAB" w:rsidRDefault="00445DFD">
            <w:pPr>
              <w:pStyle w:val="TableParagraph"/>
              <w:spacing w:before="86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53ECF3E9" w14:textId="77777777" w:rsidR="00184AAB" w:rsidRDefault="00445DFD">
            <w:pPr>
              <w:pStyle w:val="TableParagraph"/>
              <w:spacing w:before="86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44562542" w14:textId="77777777" w:rsidR="00184AAB" w:rsidRDefault="00445DFD">
            <w:pPr>
              <w:pStyle w:val="TableParagraph"/>
              <w:spacing w:before="86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37E0393B" w14:textId="77777777" w:rsidR="00184AAB" w:rsidRDefault="00445DFD">
            <w:pPr>
              <w:pStyle w:val="TableParagraph"/>
              <w:spacing w:before="86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3000679F" w14:textId="77777777" w:rsidR="00184AAB" w:rsidRDefault="00445DFD">
            <w:pPr>
              <w:pStyle w:val="TableParagraph"/>
              <w:spacing w:before="86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1A941AC7" w14:textId="77777777" w:rsidR="00184AAB" w:rsidRDefault="00445DFD">
            <w:pPr>
              <w:pStyle w:val="TableParagraph"/>
              <w:spacing w:before="86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3ED3F9DE" w14:textId="77777777" w:rsidR="00184AAB" w:rsidRDefault="00445DFD">
            <w:pPr>
              <w:pStyle w:val="TableParagraph"/>
              <w:spacing w:before="86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65258E9D" w14:textId="77777777" w:rsidR="00184AAB" w:rsidRDefault="00445DFD">
            <w:pPr>
              <w:pStyle w:val="TableParagraph"/>
              <w:spacing w:before="86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6CDD1C7C" w14:textId="77777777" w:rsidR="00184AAB" w:rsidRDefault="00445DFD">
            <w:pPr>
              <w:pStyle w:val="TableParagraph"/>
              <w:spacing w:before="86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799AC01F" w14:textId="77777777" w:rsidR="00184AAB" w:rsidRDefault="00445DFD">
            <w:pPr>
              <w:pStyle w:val="TableParagraph"/>
              <w:spacing w:before="86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</w:tr>
      <w:tr w:rsidR="00184AAB" w14:paraId="3286C851" w14:textId="77777777">
        <w:trPr>
          <w:trHeight w:val="369"/>
        </w:trPr>
        <w:tc>
          <w:tcPr>
            <w:tcW w:w="1728" w:type="dxa"/>
          </w:tcPr>
          <w:p w14:paraId="09A253D8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33772EAE" w14:textId="77777777" w:rsidR="00184AAB" w:rsidRDefault="00445DFD">
            <w:pPr>
              <w:pStyle w:val="TableParagraph"/>
              <w:spacing w:before="1" w:line="170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7E469F4D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65A41DC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710" w:type="dxa"/>
          </w:tcPr>
          <w:p w14:paraId="7F9D7C8B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52" w:type="dxa"/>
          </w:tcPr>
          <w:p w14:paraId="57BFE8CA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32" w:type="dxa"/>
          </w:tcPr>
          <w:p w14:paraId="785276CE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710" w:type="dxa"/>
          </w:tcPr>
          <w:p w14:paraId="0EA4AC7C" w14:textId="77777777" w:rsidR="00184AAB" w:rsidRDefault="00445DFD">
            <w:pPr>
              <w:pStyle w:val="TableParagraph"/>
              <w:spacing w:before="88"/>
              <w:ind w:left="19" w:right="3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7" w:type="dxa"/>
          </w:tcPr>
          <w:p w14:paraId="5E79B709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5" w:type="dxa"/>
          </w:tcPr>
          <w:p w14:paraId="7E6FB1A0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7" w:type="dxa"/>
          </w:tcPr>
          <w:p w14:paraId="1DFE53C5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5" w:type="dxa"/>
          </w:tcPr>
          <w:p w14:paraId="40E05DCB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7" w:type="dxa"/>
          </w:tcPr>
          <w:p w14:paraId="7A7B1B8B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5" w:type="dxa"/>
          </w:tcPr>
          <w:p w14:paraId="5FDCABCA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7" w:type="dxa"/>
          </w:tcPr>
          <w:p w14:paraId="2FB74DCF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5" w:type="dxa"/>
          </w:tcPr>
          <w:p w14:paraId="2630C77B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7" w:type="dxa"/>
          </w:tcPr>
          <w:p w14:paraId="386185E3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5" w:type="dxa"/>
          </w:tcPr>
          <w:p w14:paraId="105A24E4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7" w:type="dxa"/>
          </w:tcPr>
          <w:p w14:paraId="6D4606FB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</w:tr>
      <w:tr w:rsidR="00184AAB" w14:paraId="1F4D78D9" w14:textId="77777777">
        <w:trPr>
          <w:trHeight w:val="299"/>
        </w:trPr>
        <w:tc>
          <w:tcPr>
            <w:tcW w:w="1728" w:type="dxa"/>
          </w:tcPr>
          <w:p w14:paraId="77BF8C16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0A6E1ED5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DA18827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1,19%</w:t>
            </w:r>
          </w:p>
        </w:tc>
        <w:tc>
          <w:tcPr>
            <w:tcW w:w="710" w:type="dxa"/>
          </w:tcPr>
          <w:p w14:paraId="78F11189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1,19%</w:t>
            </w:r>
          </w:p>
        </w:tc>
        <w:tc>
          <w:tcPr>
            <w:tcW w:w="852" w:type="dxa"/>
          </w:tcPr>
          <w:p w14:paraId="533ABF03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1,29%</w:t>
            </w:r>
          </w:p>
        </w:tc>
        <w:tc>
          <w:tcPr>
            <w:tcW w:w="832" w:type="dxa"/>
          </w:tcPr>
          <w:p w14:paraId="0FBEB4E1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1,38%</w:t>
            </w:r>
          </w:p>
        </w:tc>
        <w:tc>
          <w:tcPr>
            <w:tcW w:w="710" w:type="dxa"/>
          </w:tcPr>
          <w:p w14:paraId="222DC699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7" w:type="dxa"/>
          </w:tcPr>
          <w:p w14:paraId="5128B186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5" w:type="dxa"/>
          </w:tcPr>
          <w:p w14:paraId="212F48A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7" w:type="dxa"/>
          </w:tcPr>
          <w:p w14:paraId="2E02385C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5" w:type="dxa"/>
          </w:tcPr>
          <w:p w14:paraId="2638DC2B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7" w:type="dxa"/>
          </w:tcPr>
          <w:p w14:paraId="6E6320AE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5" w:type="dxa"/>
          </w:tcPr>
          <w:p w14:paraId="6BE9A2DA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7" w:type="dxa"/>
          </w:tcPr>
          <w:p w14:paraId="7D1977E8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5" w:type="dxa"/>
          </w:tcPr>
          <w:p w14:paraId="551A0314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7" w:type="dxa"/>
          </w:tcPr>
          <w:p w14:paraId="61F50396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5" w:type="dxa"/>
          </w:tcPr>
          <w:p w14:paraId="0F976BD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7" w:type="dxa"/>
          </w:tcPr>
          <w:p w14:paraId="3F118CA5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</w:tr>
      <w:tr w:rsidR="00184AAB" w14:paraId="5B15ECF5" w14:textId="77777777">
        <w:trPr>
          <w:trHeight w:val="366"/>
        </w:trPr>
        <w:tc>
          <w:tcPr>
            <w:tcW w:w="1728" w:type="dxa"/>
          </w:tcPr>
          <w:p w14:paraId="7A21EDAD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02A805AE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02EE9332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5919460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21,25</w:t>
            </w:r>
          </w:p>
        </w:tc>
        <w:tc>
          <w:tcPr>
            <w:tcW w:w="710" w:type="dxa"/>
          </w:tcPr>
          <w:p w14:paraId="0CF5DBA0" w14:textId="77777777" w:rsidR="00184AAB" w:rsidRDefault="00445DFD">
            <w:pPr>
              <w:pStyle w:val="TableParagraph"/>
              <w:spacing w:before="85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21,25</w:t>
            </w:r>
          </w:p>
        </w:tc>
        <w:tc>
          <w:tcPr>
            <w:tcW w:w="852" w:type="dxa"/>
          </w:tcPr>
          <w:p w14:paraId="4EF7302E" w14:textId="77777777" w:rsidR="00184AAB" w:rsidRDefault="00445DFD">
            <w:pPr>
              <w:pStyle w:val="TableParagraph"/>
              <w:spacing w:before="85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21,22</w:t>
            </w:r>
          </w:p>
        </w:tc>
        <w:tc>
          <w:tcPr>
            <w:tcW w:w="832" w:type="dxa"/>
          </w:tcPr>
          <w:p w14:paraId="7C003F0D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21,20</w:t>
            </w:r>
          </w:p>
        </w:tc>
        <w:tc>
          <w:tcPr>
            <w:tcW w:w="710" w:type="dxa"/>
          </w:tcPr>
          <w:p w14:paraId="307FC465" w14:textId="77777777" w:rsidR="00184AAB" w:rsidRDefault="00445DFD">
            <w:pPr>
              <w:pStyle w:val="TableParagraph"/>
              <w:spacing w:before="85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7" w:type="dxa"/>
          </w:tcPr>
          <w:p w14:paraId="309E151C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5" w:type="dxa"/>
          </w:tcPr>
          <w:p w14:paraId="3B9C9269" w14:textId="77777777" w:rsidR="00184AAB" w:rsidRDefault="00445DFD">
            <w:pPr>
              <w:pStyle w:val="TableParagraph"/>
              <w:spacing w:before="85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7" w:type="dxa"/>
          </w:tcPr>
          <w:p w14:paraId="00A9ABAD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5" w:type="dxa"/>
          </w:tcPr>
          <w:p w14:paraId="082BC40C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7" w:type="dxa"/>
          </w:tcPr>
          <w:p w14:paraId="120CBCAE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5" w:type="dxa"/>
          </w:tcPr>
          <w:p w14:paraId="0DAF26A9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7" w:type="dxa"/>
          </w:tcPr>
          <w:p w14:paraId="136AC926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5" w:type="dxa"/>
          </w:tcPr>
          <w:p w14:paraId="02B364ED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7" w:type="dxa"/>
          </w:tcPr>
          <w:p w14:paraId="37339713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5" w:type="dxa"/>
          </w:tcPr>
          <w:p w14:paraId="51379439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7" w:type="dxa"/>
          </w:tcPr>
          <w:p w14:paraId="5C3E3F79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</w:tr>
      <w:tr w:rsidR="00184AAB" w14:paraId="50544DFD" w14:textId="77777777">
        <w:trPr>
          <w:trHeight w:val="369"/>
        </w:trPr>
        <w:tc>
          <w:tcPr>
            <w:tcW w:w="1728" w:type="dxa"/>
          </w:tcPr>
          <w:p w14:paraId="73305156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1FAD4462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55252C0E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E1807BB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0,57</w:t>
            </w:r>
          </w:p>
        </w:tc>
        <w:tc>
          <w:tcPr>
            <w:tcW w:w="710" w:type="dxa"/>
          </w:tcPr>
          <w:p w14:paraId="4AED40F6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0,57</w:t>
            </w:r>
          </w:p>
        </w:tc>
        <w:tc>
          <w:tcPr>
            <w:tcW w:w="852" w:type="dxa"/>
          </w:tcPr>
          <w:p w14:paraId="0AE207C5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32" w:type="dxa"/>
          </w:tcPr>
          <w:p w14:paraId="1C50C159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710" w:type="dxa"/>
          </w:tcPr>
          <w:p w14:paraId="61163052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2B48B473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1F3F6085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5D667F65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40321E8F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5DCB17C2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535B5613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7202069E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52C4D4EE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6429A046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2BF69A4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2E88C758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</w:tr>
      <w:tr w:rsidR="00184AAB" w14:paraId="357034E5" w14:textId="77777777">
        <w:trPr>
          <w:trHeight w:val="299"/>
        </w:trPr>
        <w:tc>
          <w:tcPr>
            <w:tcW w:w="1728" w:type="dxa"/>
          </w:tcPr>
          <w:p w14:paraId="4D40C6A4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4911525A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8911931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710" w:type="dxa"/>
          </w:tcPr>
          <w:p w14:paraId="3180461E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52" w:type="dxa"/>
          </w:tcPr>
          <w:p w14:paraId="210EB428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32" w:type="dxa"/>
          </w:tcPr>
          <w:p w14:paraId="4C223268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710" w:type="dxa"/>
          </w:tcPr>
          <w:p w14:paraId="56F48B62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7" w:type="dxa"/>
          </w:tcPr>
          <w:p w14:paraId="7E941301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5" w:type="dxa"/>
          </w:tcPr>
          <w:p w14:paraId="11A9F67E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7" w:type="dxa"/>
          </w:tcPr>
          <w:p w14:paraId="4061ED41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5" w:type="dxa"/>
          </w:tcPr>
          <w:p w14:paraId="07D7BA46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7" w:type="dxa"/>
          </w:tcPr>
          <w:p w14:paraId="7A11B2DE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5" w:type="dxa"/>
          </w:tcPr>
          <w:p w14:paraId="1407EBA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7" w:type="dxa"/>
          </w:tcPr>
          <w:p w14:paraId="0EE7586E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5" w:type="dxa"/>
          </w:tcPr>
          <w:p w14:paraId="5C383EBD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7" w:type="dxa"/>
          </w:tcPr>
          <w:p w14:paraId="74CBBD23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5" w:type="dxa"/>
          </w:tcPr>
          <w:p w14:paraId="4723D7CF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7" w:type="dxa"/>
          </w:tcPr>
          <w:p w14:paraId="451AEFD9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</w:tr>
      <w:tr w:rsidR="00184AAB" w14:paraId="4CB46ECA" w14:textId="77777777">
        <w:trPr>
          <w:trHeight w:val="366"/>
        </w:trPr>
        <w:tc>
          <w:tcPr>
            <w:tcW w:w="1728" w:type="dxa"/>
          </w:tcPr>
          <w:p w14:paraId="2CA9FF99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10BF5239" w14:textId="77777777" w:rsidR="00184AAB" w:rsidRDefault="00445DFD">
            <w:pPr>
              <w:pStyle w:val="TableParagraph"/>
              <w:spacing w:before="1" w:line="16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16C20CAE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D6D3CFD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710" w:type="dxa"/>
          </w:tcPr>
          <w:p w14:paraId="52C97E37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52" w:type="dxa"/>
          </w:tcPr>
          <w:p w14:paraId="16FBE8B0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9,92</w:t>
            </w:r>
          </w:p>
        </w:tc>
        <w:tc>
          <w:tcPr>
            <w:tcW w:w="832" w:type="dxa"/>
          </w:tcPr>
          <w:p w14:paraId="591A6035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10,62</w:t>
            </w:r>
          </w:p>
        </w:tc>
        <w:tc>
          <w:tcPr>
            <w:tcW w:w="710" w:type="dxa"/>
          </w:tcPr>
          <w:p w14:paraId="63E9BAE7" w14:textId="77777777" w:rsidR="00184AAB" w:rsidRDefault="00445DFD">
            <w:pPr>
              <w:pStyle w:val="TableParagraph"/>
              <w:spacing w:before="85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18B40E1B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4E8DE1A6" w14:textId="77777777" w:rsidR="00184AAB" w:rsidRDefault="00445DFD">
            <w:pPr>
              <w:pStyle w:val="TableParagraph"/>
              <w:spacing w:before="85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34166DDB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5B812826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04EE1F7C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3E3A9E2E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69D32526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644505DC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46FEA7B5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32749BFA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3E909BC3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</w:tr>
      <w:tr w:rsidR="00184AAB" w14:paraId="4717D1E3" w14:textId="77777777">
        <w:trPr>
          <w:trHeight w:val="300"/>
        </w:trPr>
        <w:tc>
          <w:tcPr>
            <w:tcW w:w="1728" w:type="dxa"/>
          </w:tcPr>
          <w:p w14:paraId="410B2B40" w14:textId="77777777" w:rsidR="00184AAB" w:rsidRDefault="00445DFD">
            <w:pPr>
              <w:pStyle w:val="TableParagraph"/>
              <w:spacing w:before="55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6487175B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D97E77C" w14:textId="77777777" w:rsidR="00184AAB" w:rsidRDefault="00445DFD">
            <w:pPr>
              <w:pStyle w:val="TableParagraph"/>
              <w:spacing w:before="5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710" w:type="dxa"/>
          </w:tcPr>
          <w:p w14:paraId="37984954" w14:textId="77777777" w:rsidR="00184AAB" w:rsidRDefault="00445DFD">
            <w:pPr>
              <w:pStyle w:val="TableParagraph"/>
              <w:spacing w:before="5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52" w:type="dxa"/>
          </w:tcPr>
          <w:p w14:paraId="6841E7B7" w14:textId="77777777" w:rsidR="00184AAB" w:rsidRDefault="00445DFD">
            <w:pPr>
              <w:pStyle w:val="TableParagraph"/>
              <w:spacing w:before="5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9,92</w:t>
            </w:r>
          </w:p>
        </w:tc>
        <w:tc>
          <w:tcPr>
            <w:tcW w:w="832" w:type="dxa"/>
          </w:tcPr>
          <w:p w14:paraId="43634D45" w14:textId="77777777" w:rsidR="00184AAB" w:rsidRDefault="00445DFD">
            <w:pPr>
              <w:pStyle w:val="TableParagraph"/>
              <w:spacing w:before="5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10,62</w:t>
            </w:r>
          </w:p>
        </w:tc>
        <w:tc>
          <w:tcPr>
            <w:tcW w:w="710" w:type="dxa"/>
          </w:tcPr>
          <w:p w14:paraId="53981839" w14:textId="77777777" w:rsidR="00184AAB" w:rsidRDefault="00445DFD">
            <w:pPr>
              <w:pStyle w:val="TableParagraph"/>
              <w:spacing w:before="55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0CE6197A" w14:textId="77777777" w:rsidR="00184AAB" w:rsidRDefault="00445DFD">
            <w:pPr>
              <w:pStyle w:val="TableParagraph"/>
              <w:spacing w:before="5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726C1DD5" w14:textId="77777777" w:rsidR="00184AAB" w:rsidRDefault="00445DFD">
            <w:pPr>
              <w:pStyle w:val="TableParagraph"/>
              <w:spacing w:before="55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38C15D47" w14:textId="77777777" w:rsidR="00184AAB" w:rsidRDefault="00445DFD">
            <w:pPr>
              <w:pStyle w:val="TableParagraph"/>
              <w:spacing w:before="5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6D245205" w14:textId="77777777" w:rsidR="00184AAB" w:rsidRDefault="00445DFD">
            <w:pPr>
              <w:pStyle w:val="TableParagraph"/>
              <w:spacing w:before="5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256B72DE" w14:textId="77777777" w:rsidR="00184AAB" w:rsidRDefault="00445DFD">
            <w:pPr>
              <w:pStyle w:val="TableParagraph"/>
              <w:spacing w:before="5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26227B9A" w14:textId="77777777" w:rsidR="00184AAB" w:rsidRDefault="00445DFD">
            <w:pPr>
              <w:pStyle w:val="TableParagraph"/>
              <w:spacing w:before="5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13EC8B54" w14:textId="77777777" w:rsidR="00184AAB" w:rsidRDefault="00445DFD">
            <w:pPr>
              <w:pStyle w:val="TableParagraph"/>
              <w:spacing w:before="5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74A9DAD2" w14:textId="77777777" w:rsidR="00184AAB" w:rsidRDefault="00445DFD">
            <w:pPr>
              <w:pStyle w:val="TableParagraph"/>
              <w:spacing w:before="55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333CAB2B" w14:textId="77777777" w:rsidR="00184AAB" w:rsidRDefault="00445DFD">
            <w:pPr>
              <w:pStyle w:val="TableParagraph"/>
              <w:spacing w:before="5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397F5448" w14:textId="77777777" w:rsidR="00184AAB" w:rsidRDefault="00445DFD">
            <w:pPr>
              <w:pStyle w:val="TableParagraph"/>
              <w:spacing w:before="55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64D128D1" w14:textId="77777777" w:rsidR="00184AAB" w:rsidRDefault="00445DFD">
            <w:pPr>
              <w:pStyle w:val="TableParagraph"/>
              <w:spacing w:before="5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</w:tr>
      <w:tr w:rsidR="00184AAB" w14:paraId="6AF93B69" w14:textId="77777777">
        <w:trPr>
          <w:trHeight w:val="302"/>
        </w:trPr>
        <w:tc>
          <w:tcPr>
            <w:tcW w:w="1728" w:type="dxa"/>
          </w:tcPr>
          <w:p w14:paraId="77DBC3E2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44F6ADD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4676D004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5716FFEB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2864CBBD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3DE8E4AE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2A99CAF1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690B5052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21552A5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710839F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F963206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009B9B1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02586E7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AB53053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340BA2EA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D75BEC7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924B4FA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03FCF1C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3B982FE7" w14:textId="77777777">
        <w:trPr>
          <w:trHeight w:val="551"/>
        </w:trPr>
        <w:tc>
          <w:tcPr>
            <w:tcW w:w="1728" w:type="dxa"/>
          </w:tcPr>
          <w:p w14:paraId="76692DF7" w14:textId="77777777" w:rsidR="00184AAB" w:rsidRDefault="00445DFD">
            <w:pPr>
              <w:pStyle w:val="TableParagraph"/>
              <w:spacing w:line="237" w:lineRule="auto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3C1562A1" w14:textId="77777777" w:rsidR="00184AAB" w:rsidRDefault="00445DFD">
            <w:pPr>
              <w:pStyle w:val="TableParagraph"/>
              <w:spacing w:line="170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1B7584BF" w14:textId="77777777" w:rsidR="00184AAB" w:rsidRDefault="00445DFD">
            <w:pPr>
              <w:pStyle w:val="TableParagraph"/>
              <w:spacing w:before="177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6724717" w14:textId="77777777" w:rsidR="00184AAB" w:rsidRDefault="00445DFD">
            <w:pPr>
              <w:pStyle w:val="TableParagraph"/>
              <w:spacing w:before="177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9,71</w:t>
            </w:r>
          </w:p>
        </w:tc>
        <w:tc>
          <w:tcPr>
            <w:tcW w:w="710" w:type="dxa"/>
          </w:tcPr>
          <w:p w14:paraId="691DFD91" w14:textId="77777777" w:rsidR="00184AAB" w:rsidRDefault="00445DFD">
            <w:pPr>
              <w:pStyle w:val="TableParagraph"/>
              <w:spacing w:before="177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9,71</w:t>
            </w:r>
          </w:p>
        </w:tc>
        <w:tc>
          <w:tcPr>
            <w:tcW w:w="852" w:type="dxa"/>
          </w:tcPr>
          <w:p w14:paraId="3E959711" w14:textId="77777777" w:rsidR="00184AAB" w:rsidRDefault="00445DFD">
            <w:pPr>
              <w:pStyle w:val="TableParagraph"/>
              <w:spacing w:before="177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10,53</w:t>
            </w:r>
          </w:p>
        </w:tc>
        <w:tc>
          <w:tcPr>
            <w:tcW w:w="832" w:type="dxa"/>
          </w:tcPr>
          <w:p w14:paraId="0BD13687" w14:textId="77777777" w:rsidR="00184AAB" w:rsidRDefault="00445DFD">
            <w:pPr>
              <w:pStyle w:val="TableParagraph"/>
              <w:spacing w:before="177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11,28</w:t>
            </w:r>
          </w:p>
        </w:tc>
        <w:tc>
          <w:tcPr>
            <w:tcW w:w="710" w:type="dxa"/>
          </w:tcPr>
          <w:p w14:paraId="74259A3A" w14:textId="77777777" w:rsidR="00184AAB" w:rsidRDefault="00445DFD">
            <w:pPr>
              <w:pStyle w:val="TableParagraph"/>
              <w:spacing w:before="177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7" w:type="dxa"/>
          </w:tcPr>
          <w:p w14:paraId="619AA452" w14:textId="77777777" w:rsidR="00184AAB" w:rsidRDefault="00445DFD">
            <w:pPr>
              <w:pStyle w:val="TableParagraph"/>
              <w:spacing w:before="17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5" w:type="dxa"/>
          </w:tcPr>
          <w:p w14:paraId="049EC45F" w14:textId="77777777" w:rsidR="00184AAB" w:rsidRDefault="00445DFD">
            <w:pPr>
              <w:pStyle w:val="TableParagraph"/>
              <w:spacing w:before="177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7" w:type="dxa"/>
          </w:tcPr>
          <w:p w14:paraId="59E0172C" w14:textId="77777777" w:rsidR="00184AAB" w:rsidRDefault="00445DFD">
            <w:pPr>
              <w:pStyle w:val="TableParagraph"/>
              <w:spacing w:before="17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5" w:type="dxa"/>
          </w:tcPr>
          <w:p w14:paraId="04E5E8B3" w14:textId="77777777" w:rsidR="00184AAB" w:rsidRDefault="00445DFD">
            <w:pPr>
              <w:pStyle w:val="TableParagraph"/>
              <w:spacing w:before="17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7" w:type="dxa"/>
          </w:tcPr>
          <w:p w14:paraId="031CDC38" w14:textId="77777777" w:rsidR="00184AAB" w:rsidRDefault="00445DFD">
            <w:pPr>
              <w:pStyle w:val="TableParagraph"/>
              <w:spacing w:before="17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5" w:type="dxa"/>
          </w:tcPr>
          <w:p w14:paraId="053904DF" w14:textId="77777777" w:rsidR="00184AAB" w:rsidRDefault="00445DFD">
            <w:pPr>
              <w:pStyle w:val="TableParagraph"/>
              <w:spacing w:before="17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7" w:type="dxa"/>
          </w:tcPr>
          <w:p w14:paraId="777C9F26" w14:textId="77777777" w:rsidR="00184AAB" w:rsidRDefault="00445DFD">
            <w:pPr>
              <w:pStyle w:val="TableParagraph"/>
              <w:spacing w:before="17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5" w:type="dxa"/>
          </w:tcPr>
          <w:p w14:paraId="02F27839" w14:textId="77777777" w:rsidR="00184AAB" w:rsidRDefault="00445DFD">
            <w:pPr>
              <w:pStyle w:val="TableParagraph"/>
              <w:spacing w:before="177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7" w:type="dxa"/>
          </w:tcPr>
          <w:p w14:paraId="2AFADDFA" w14:textId="77777777" w:rsidR="00184AAB" w:rsidRDefault="00445DFD">
            <w:pPr>
              <w:pStyle w:val="TableParagraph"/>
              <w:spacing w:before="17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5" w:type="dxa"/>
          </w:tcPr>
          <w:p w14:paraId="75228D4C" w14:textId="77777777" w:rsidR="00184AAB" w:rsidRDefault="00445DFD">
            <w:pPr>
              <w:pStyle w:val="TableParagraph"/>
              <w:spacing w:before="177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7" w:type="dxa"/>
          </w:tcPr>
          <w:p w14:paraId="49938668" w14:textId="77777777" w:rsidR="00184AAB" w:rsidRDefault="00445DFD">
            <w:pPr>
              <w:pStyle w:val="TableParagraph"/>
              <w:spacing w:before="17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</w:tr>
      <w:tr w:rsidR="00184AAB" w14:paraId="55333F09" w14:textId="77777777">
        <w:trPr>
          <w:trHeight w:val="299"/>
        </w:trPr>
        <w:tc>
          <w:tcPr>
            <w:tcW w:w="1728" w:type="dxa"/>
            <w:vMerge w:val="restart"/>
          </w:tcPr>
          <w:p w14:paraId="58728EE0" w14:textId="77777777" w:rsidR="00184AAB" w:rsidRDefault="00445DFD">
            <w:pPr>
              <w:pStyle w:val="TableParagraph"/>
              <w:spacing w:before="114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3DE01F09" w14:textId="77777777" w:rsidR="00184AAB" w:rsidRDefault="00445DFD">
            <w:pPr>
              <w:pStyle w:val="TableParagraph"/>
              <w:spacing w:before="1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5A13792E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81CBC8B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11,54</w:t>
            </w:r>
          </w:p>
        </w:tc>
        <w:tc>
          <w:tcPr>
            <w:tcW w:w="710" w:type="dxa"/>
          </w:tcPr>
          <w:p w14:paraId="4179EA60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11,54</w:t>
            </w:r>
          </w:p>
        </w:tc>
        <w:tc>
          <w:tcPr>
            <w:tcW w:w="852" w:type="dxa"/>
          </w:tcPr>
          <w:p w14:paraId="7D214275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10,69</w:t>
            </w:r>
          </w:p>
        </w:tc>
        <w:tc>
          <w:tcPr>
            <w:tcW w:w="832" w:type="dxa"/>
          </w:tcPr>
          <w:p w14:paraId="7FFF7DAF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9,92</w:t>
            </w:r>
          </w:p>
        </w:tc>
        <w:tc>
          <w:tcPr>
            <w:tcW w:w="710" w:type="dxa"/>
          </w:tcPr>
          <w:p w14:paraId="07859418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7" w:type="dxa"/>
          </w:tcPr>
          <w:p w14:paraId="2A8F1764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5" w:type="dxa"/>
          </w:tcPr>
          <w:p w14:paraId="4E81136C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7" w:type="dxa"/>
          </w:tcPr>
          <w:p w14:paraId="48D2E3A3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5" w:type="dxa"/>
          </w:tcPr>
          <w:p w14:paraId="5D73B00A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7" w:type="dxa"/>
          </w:tcPr>
          <w:p w14:paraId="3A3568F1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5" w:type="dxa"/>
          </w:tcPr>
          <w:p w14:paraId="2E07C250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7" w:type="dxa"/>
          </w:tcPr>
          <w:p w14:paraId="7AB64BF4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5" w:type="dxa"/>
          </w:tcPr>
          <w:p w14:paraId="3E8CC820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7" w:type="dxa"/>
          </w:tcPr>
          <w:p w14:paraId="39E65076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5" w:type="dxa"/>
          </w:tcPr>
          <w:p w14:paraId="53A99ABA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7" w:type="dxa"/>
          </w:tcPr>
          <w:p w14:paraId="2CA1C5EF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</w:tr>
      <w:tr w:rsidR="00184AAB" w14:paraId="2ACBF7C9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2A06149D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4651846E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0524F0C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54,31%</w:t>
            </w:r>
          </w:p>
        </w:tc>
        <w:tc>
          <w:tcPr>
            <w:tcW w:w="710" w:type="dxa"/>
          </w:tcPr>
          <w:p w14:paraId="30AF4618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54,31%</w:t>
            </w:r>
          </w:p>
        </w:tc>
        <w:tc>
          <w:tcPr>
            <w:tcW w:w="852" w:type="dxa"/>
          </w:tcPr>
          <w:p w14:paraId="4F20CC2D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50,36%</w:t>
            </w:r>
          </w:p>
        </w:tc>
        <w:tc>
          <w:tcPr>
            <w:tcW w:w="832" w:type="dxa"/>
          </w:tcPr>
          <w:p w14:paraId="3845C2CC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46,79%</w:t>
            </w:r>
          </w:p>
        </w:tc>
        <w:tc>
          <w:tcPr>
            <w:tcW w:w="710" w:type="dxa"/>
          </w:tcPr>
          <w:p w14:paraId="674EEDE4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7" w:type="dxa"/>
          </w:tcPr>
          <w:p w14:paraId="5A091F3D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5" w:type="dxa"/>
          </w:tcPr>
          <w:p w14:paraId="2B005814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7" w:type="dxa"/>
          </w:tcPr>
          <w:p w14:paraId="473FC6D7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5" w:type="dxa"/>
          </w:tcPr>
          <w:p w14:paraId="74BBFC3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7" w:type="dxa"/>
          </w:tcPr>
          <w:p w14:paraId="6AC6FF0D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5" w:type="dxa"/>
          </w:tcPr>
          <w:p w14:paraId="6F337D59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7" w:type="dxa"/>
          </w:tcPr>
          <w:p w14:paraId="255CA144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5" w:type="dxa"/>
          </w:tcPr>
          <w:p w14:paraId="6DA370C3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7" w:type="dxa"/>
          </w:tcPr>
          <w:p w14:paraId="3229D87C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5" w:type="dxa"/>
          </w:tcPr>
          <w:p w14:paraId="0A62D967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7" w:type="dxa"/>
          </w:tcPr>
          <w:p w14:paraId="0D3AFB6B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</w:tr>
      <w:tr w:rsidR="00184AAB" w14:paraId="053551C9" w14:textId="77777777">
        <w:trPr>
          <w:trHeight w:val="1104"/>
        </w:trPr>
        <w:tc>
          <w:tcPr>
            <w:tcW w:w="1728" w:type="dxa"/>
          </w:tcPr>
          <w:p w14:paraId="6DEDB189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при аварийном выводе</w:t>
            </w:r>
          </w:p>
          <w:p w14:paraId="52C0B49A" w14:textId="77777777" w:rsidR="00184AAB" w:rsidRDefault="00445DFD">
            <w:pPr>
              <w:pStyle w:val="TableParagraph"/>
              <w:spacing w:line="16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45DD5E1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86EC87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D0DFEC3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CF33DC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A95EB4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47124BF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20,17</w:t>
            </w:r>
          </w:p>
        </w:tc>
        <w:tc>
          <w:tcPr>
            <w:tcW w:w="710" w:type="dxa"/>
          </w:tcPr>
          <w:p w14:paraId="539B6E3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CDFB14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CA102AD" w14:textId="77777777" w:rsidR="00184AAB" w:rsidRDefault="00445DFD">
            <w:pPr>
              <w:pStyle w:val="TableParagraph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20,17</w:t>
            </w:r>
          </w:p>
        </w:tc>
        <w:tc>
          <w:tcPr>
            <w:tcW w:w="852" w:type="dxa"/>
          </w:tcPr>
          <w:p w14:paraId="47F099C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448A66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225D82D" w14:textId="77777777" w:rsidR="00184AAB" w:rsidRDefault="00445DFD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20,15</w:t>
            </w:r>
          </w:p>
        </w:tc>
        <w:tc>
          <w:tcPr>
            <w:tcW w:w="832" w:type="dxa"/>
          </w:tcPr>
          <w:p w14:paraId="20E306E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08C632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4C4681E" w14:textId="77777777" w:rsidR="00184AAB" w:rsidRDefault="00445DFD">
            <w:pPr>
              <w:pStyle w:val="TableParagraph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20,13</w:t>
            </w:r>
          </w:p>
        </w:tc>
        <w:tc>
          <w:tcPr>
            <w:tcW w:w="710" w:type="dxa"/>
          </w:tcPr>
          <w:p w14:paraId="5DDB336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D4F842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E8CC90B" w14:textId="77777777" w:rsidR="00184AAB" w:rsidRDefault="00445DFD">
            <w:pPr>
              <w:pStyle w:val="TableParagraph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7" w:type="dxa"/>
          </w:tcPr>
          <w:p w14:paraId="6A0989C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AF78EE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63123AE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5" w:type="dxa"/>
          </w:tcPr>
          <w:p w14:paraId="3632B12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1C361C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F8A56F2" w14:textId="77777777" w:rsidR="00184AAB" w:rsidRDefault="00445DFD">
            <w:pPr>
              <w:pStyle w:val="TableParagraph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7" w:type="dxa"/>
          </w:tcPr>
          <w:p w14:paraId="09366B5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7C0B1E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6751DAC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5" w:type="dxa"/>
          </w:tcPr>
          <w:p w14:paraId="55FFF88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7EEDB0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154FF39" w14:textId="77777777" w:rsidR="00184AAB" w:rsidRDefault="00445DFD">
            <w:pPr>
              <w:pStyle w:val="TableParagraph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7" w:type="dxa"/>
          </w:tcPr>
          <w:p w14:paraId="34CFEE3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7F2C33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7391241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5" w:type="dxa"/>
          </w:tcPr>
          <w:p w14:paraId="537E18F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78FEF7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7E38266" w14:textId="77777777" w:rsidR="00184AAB" w:rsidRDefault="00445DFD">
            <w:pPr>
              <w:pStyle w:val="TableParagraph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7" w:type="dxa"/>
          </w:tcPr>
          <w:p w14:paraId="4E0E63C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91702F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2D99B9E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5" w:type="dxa"/>
          </w:tcPr>
          <w:p w14:paraId="1133C6B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A5BAE9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A462C66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7" w:type="dxa"/>
          </w:tcPr>
          <w:p w14:paraId="712238D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8EA9C3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B76DDCA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5" w:type="dxa"/>
          </w:tcPr>
          <w:p w14:paraId="4A276DF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5B37A6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16C5036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7" w:type="dxa"/>
          </w:tcPr>
          <w:p w14:paraId="234DEC5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F701BA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AE16D93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</w:tr>
      <w:tr w:rsidR="00184AAB" w14:paraId="1B31B8F1" w14:textId="77777777">
        <w:trPr>
          <w:trHeight w:val="921"/>
        </w:trPr>
        <w:tc>
          <w:tcPr>
            <w:tcW w:w="1728" w:type="dxa"/>
          </w:tcPr>
          <w:p w14:paraId="698F3407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35CBF099" w14:textId="77777777" w:rsidR="00184AAB" w:rsidRDefault="00445DFD">
            <w:pPr>
              <w:pStyle w:val="TableParagraph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фактических</w:t>
            </w:r>
          </w:p>
          <w:p w14:paraId="6BD9E151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20A5C20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2128701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BD1E4C3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E41FDE7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11,87</w:t>
            </w:r>
          </w:p>
        </w:tc>
        <w:tc>
          <w:tcPr>
            <w:tcW w:w="710" w:type="dxa"/>
          </w:tcPr>
          <w:p w14:paraId="74B68ADD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9FA3B8B" w14:textId="77777777" w:rsidR="00184AAB" w:rsidRDefault="00445DFD">
            <w:pPr>
              <w:pStyle w:val="TableParagraph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11,87</w:t>
            </w:r>
          </w:p>
        </w:tc>
        <w:tc>
          <w:tcPr>
            <w:tcW w:w="852" w:type="dxa"/>
          </w:tcPr>
          <w:p w14:paraId="2FCB15B2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D0C0B1C" w14:textId="77777777" w:rsidR="00184AAB" w:rsidRDefault="00445DFD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11,14</w:t>
            </w:r>
          </w:p>
        </w:tc>
        <w:tc>
          <w:tcPr>
            <w:tcW w:w="832" w:type="dxa"/>
          </w:tcPr>
          <w:p w14:paraId="7212E28C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98A0999" w14:textId="77777777" w:rsidR="00184AAB" w:rsidRDefault="00445DFD">
            <w:pPr>
              <w:pStyle w:val="TableParagraph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10,48</w:t>
            </w:r>
          </w:p>
        </w:tc>
        <w:tc>
          <w:tcPr>
            <w:tcW w:w="710" w:type="dxa"/>
          </w:tcPr>
          <w:p w14:paraId="1F9F0C6C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3AC5CE8" w14:textId="77777777" w:rsidR="00184AAB" w:rsidRDefault="00445DFD">
            <w:pPr>
              <w:pStyle w:val="TableParagraph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7" w:type="dxa"/>
          </w:tcPr>
          <w:p w14:paraId="767509A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300D9B7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5" w:type="dxa"/>
          </w:tcPr>
          <w:p w14:paraId="52ACE6DE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E21C4FE" w14:textId="77777777" w:rsidR="00184AAB" w:rsidRDefault="00445DFD">
            <w:pPr>
              <w:pStyle w:val="TableParagraph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7" w:type="dxa"/>
          </w:tcPr>
          <w:p w14:paraId="008F15CD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C43FE91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5" w:type="dxa"/>
          </w:tcPr>
          <w:p w14:paraId="2789B0C8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84FBF29" w14:textId="77777777" w:rsidR="00184AAB" w:rsidRDefault="00445DFD">
            <w:pPr>
              <w:pStyle w:val="TableParagraph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7" w:type="dxa"/>
          </w:tcPr>
          <w:p w14:paraId="5665699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B8F9D6C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5" w:type="dxa"/>
          </w:tcPr>
          <w:p w14:paraId="1F96DF2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79FA8C83" w14:textId="77777777" w:rsidR="00184AAB" w:rsidRDefault="00445DFD">
            <w:pPr>
              <w:pStyle w:val="TableParagraph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7" w:type="dxa"/>
          </w:tcPr>
          <w:p w14:paraId="1BED7F25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133642B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5" w:type="dxa"/>
          </w:tcPr>
          <w:p w14:paraId="2B96822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80C561B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7" w:type="dxa"/>
          </w:tcPr>
          <w:p w14:paraId="1C502EC7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B1F45BC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5" w:type="dxa"/>
          </w:tcPr>
          <w:p w14:paraId="09C3150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C0AEF03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7" w:type="dxa"/>
          </w:tcPr>
          <w:p w14:paraId="6A7FF96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A90419B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</w:tr>
      <w:tr w:rsidR="00184AAB" w14:paraId="245B5A05" w14:textId="77777777">
        <w:trPr>
          <w:trHeight w:val="366"/>
        </w:trPr>
        <w:tc>
          <w:tcPr>
            <w:tcW w:w="1728" w:type="dxa"/>
          </w:tcPr>
          <w:p w14:paraId="5D90C306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1596B657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51DDF66E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B43B719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58,86%</w:t>
            </w:r>
          </w:p>
        </w:tc>
        <w:tc>
          <w:tcPr>
            <w:tcW w:w="710" w:type="dxa"/>
          </w:tcPr>
          <w:p w14:paraId="7FD40B73" w14:textId="77777777" w:rsidR="00184AAB" w:rsidRDefault="00445DFD">
            <w:pPr>
              <w:pStyle w:val="TableParagraph"/>
              <w:spacing w:before="85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58,86%</w:t>
            </w:r>
          </w:p>
        </w:tc>
        <w:tc>
          <w:tcPr>
            <w:tcW w:w="852" w:type="dxa"/>
          </w:tcPr>
          <w:p w14:paraId="04C84506" w14:textId="77777777" w:rsidR="00184AAB" w:rsidRDefault="00445DFD">
            <w:pPr>
              <w:pStyle w:val="TableParagraph"/>
              <w:spacing w:before="85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55,30%</w:t>
            </w:r>
          </w:p>
        </w:tc>
        <w:tc>
          <w:tcPr>
            <w:tcW w:w="832" w:type="dxa"/>
          </w:tcPr>
          <w:p w14:paraId="120CAF9B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52,08%</w:t>
            </w:r>
          </w:p>
        </w:tc>
        <w:tc>
          <w:tcPr>
            <w:tcW w:w="710" w:type="dxa"/>
          </w:tcPr>
          <w:p w14:paraId="0BB9782C" w14:textId="77777777" w:rsidR="00184AAB" w:rsidRDefault="00445DFD">
            <w:pPr>
              <w:pStyle w:val="TableParagraph"/>
              <w:spacing w:before="85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7" w:type="dxa"/>
          </w:tcPr>
          <w:p w14:paraId="6543DF90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5" w:type="dxa"/>
          </w:tcPr>
          <w:p w14:paraId="77E47E43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7" w:type="dxa"/>
          </w:tcPr>
          <w:p w14:paraId="13CCC036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5" w:type="dxa"/>
          </w:tcPr>
          <w:p w14:paraId="30F69270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7" w:type="dxa"/>
          </w:tcPr>
          <w:p w14:paraId="7E5C9CB7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5" w:type="dxa"/>
          </w:tcPr>
          <w:p w14:paraId="41F50401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7" w:type="dxa"/>
          </w:tcPr>
          <w:p w14:paraId="6FA76703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5" w:type="dxa"/>
          </w:tcPr>
          <w:p w14:paraId="0427D754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7" w:type="dxa"/>
          </w:tcPr>
          <w:p w14:paraId="077C6119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5" w:type="dxa"/>
          </w:tcPr>
          <w:p w14:paraId="49A5BCAC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7" w:type="dxa"/>
          </w:tcPr>
          <w:p w14:paraId="7643DBFC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</w:tr>
      <w:tr w:rsidR="00184AAB" w14:paraId="138E6505" w14:textId="77777777">
        <w:trPr>
          <w:trHeight w:val="299"/>
        </w:trPr>
        <w:tc>
          <w:tcPr>
            <w:tcW w:w="15811" w:type="dxa"/>
            <w:gridSpan w:val="18"/>
          </w:tcPr>
          <w:p w14:paraId="5F9934E0" w14:textId="77777777" w:rsidR="00184AAB" w:rsidRDefault="00445DFD">
            <w:pPr>
              <w:pStyle w:val="TableParagraph"/>
              <w:spacing w:before="57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№2</w:t>
            </w:r>
          </w:p>
        </w:tc>
      </w:tr>
      <w:tr w:rsidR="00184AAB" w14:paraId="11C9B9A7" w14:textId="77777777">
        <w:trPr>
          <w:trHeight w:val="301"/>
        </w:trPr>
        <w:tc>
          <w:tcPr>
            <w:tcW w:w="1728" w:type="dxa"/>
          </w:tcPr>
          <w:p w14:paraId="58C63D04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</w:tc>
        <w:tc>
          <w:tcPr>
            <w:tcW w:w="825" w:type="dxa"/>
          </w:tcPr>
          <w:p w14:paraId="481FB83D" w14:textId="77777777" w:rsidR="00184AAB" w:rsidRDefault="00445DFD">
            <w:pPr>
              <w:pStyle w:val="TableParagraph"/>
              <w:spacing w:before="54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3EBEAAF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710" w:type="dxa"/>
          </w:tcPr>
          <w:p w14:paraId="0C96EBFB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52" w:type="dxa"/>
          </w:tcPr>
          <w:p w14:paraId="14E7BCB3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32" w:type="dxa"/>
          </w:tcPr>
          <w:p w14:paraId="193EE191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710" w:type="dxa"/>
          </w:tcPr>
          <w:p w14:paraId="1C60368B" w14:textId="77777777" w:rsidR="00184AAB" w:rsidRDefault="00445DFD">
            <w:pPr>
              <w:pStyle w:val="TableParagraph"/>
              <w:spacing w:before="54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3219352F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0C1A18E1" w14:textId="77777777" w:rsidR="00184AAB" w:rsidRDefault="00445DFD">
            <w:pPr>
              <w:pStyle w:val="TableParagraph"/>
              <w:spacing w:before="54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60392A2E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0C141AA1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7A4E45E3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27DC0689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3EF36CFE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1BA92118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426760DF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12FC2BF9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6F2FA494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</w:tr>
    </w:tbl>
    <w:p w14:paraId="02E40720" w14:textId="77777777" w:rsidR="00184AAB" w:rsidRDefault="00184AAB">
      <w:pPr>
        <w:rPr>
          <w:sz w:val="16"/>
        </w:rPr>
        <w:sectPr w:rsidR="00184AAB">
          <w:footerReference w:type="default" r:id="rId13"/>
          <w:pgSz w:w="16840" w:h="11910" w:orient="landscape"/>
          <w:pgMar w:top="1340" w:right="260" w:bottom="940" w:left="460" w:header="0" w:footer="743" w:gutter="0"/>
          <w:cols w:space="720"/>
        </w:sectPr>
      </w:pPr>
    </w:p>
    <w:p w14:paraId="00F206BC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60F457E4" w14:textId="77777777">
        <w:trPr>
          <w:trHeight w:val="366"/>
        </w:trPr>
        <w:tc>
          <w:tcPr>
            <w:tcW w:w="1728" w:type="dxa"/>
          </w:tcPr>
          <w:p w14:paraId="5FF8FEF0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6E592734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D41E3CF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13CD6806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4A1C7057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400EA25B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0C77545B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58EBCB9F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68EF852D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47D4F733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501C2FED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64676D1D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6ED1DF74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047650E4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4A09F619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7B32EA8E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6B5D42BE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73D66849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036B9CB4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52675352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74A1B193" w14:textId="77777777">
        <w:trPr>
          <w:trHeight w:val="299"/>
        </w:trPr>
        <w:tc>
          <w:tcPr>
            <w:tcW w:w="1728" w:type="dxa"/>
          </w:tcPr>
          <w:p w14:paraId="18DC9D46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628A38EE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BB6ECA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63A0EB73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2" w:type="dxa"/>
          </w:tcPr>
          <w:p w14:paraId="2F758A7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32" w:type="dxa"/>
          </w:tcPr>
          <w:p w14:paraId="4B4EFD4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30588B01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4FD96DE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6359BD6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04C543F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1ECCF8C7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870BDEA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583288C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5B550A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37E39F6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26848D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65BECF3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42182BE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4AAB" w14:paraId="24D12BCA" w14:textId="77777777">
        <w:trPr>
          <w:trHeight w:val="369"/>
        </w:trPr>
        <w:tc>
          <w:tcPr>
            <w:tcW w:w="1728" w:type="dxa"/>
          </w:tcPr>
          <w:p w14:paraId="7A264C96" w14:textId="77777777" w:rsidR="00184AAB" w:rsidRDefault="00445DFD">
            <w:pPr>
              <w:pStyle w:val="TableParagraph"/>
              <w:spacing w:line="182" w:lineRule="exact"/>
              <w:ind w:left="522" w:right="135" w:hanging="161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2A54FDD2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99A275A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710" w:type="dxa"/>
          </w:tcPr>
          <w:p w14:paraId="49E454CD" w14:textId="77777777" w:rsidR="00184AAB" w:rsidRDefault="00445DFD">
            <w:pPr>
              <w:pStyle w:val="TableParagraph"/>
              <w:spacing w:before="88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52" w:type="dxa"/>
          </w:tcPr>
          <w:p w14:paraId="579623A6" w14:textId="77777777" w:rsidR="00184AAB" w:rsidRDefault="00445DFD">
            <w:pPr>
              <w:pStyle w:val="TableParagraph"/>
              <w:spacing w:before="88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32" w:type="dxa"/>
          </w:tcPr>
          <w:p w14:paraId="35E275B7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710" w:type="dxa"/>
          </w:tcPr>
          <w:p w14:paraId="4BCAC239" w14:textId="77777777" w:rsidR="00184AAB" w:rsidRDefault="00445DFD">
            <w:pPr>
              <w:pStyle w:val="TableParagraph"/>
              <w:spacing w:before="88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3C89EF41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12AC75B2" w14:textId="77777777" w:rsidR="00184AAB" w:rsidRDefault="00445DFD">
            <w:pPr>
              <w:pStyle w:val="TableParagraph"/>
              <w:spacing w:before="88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7D2BE269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1799D18E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0308EE5C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08ACF4A0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6E315040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74E0ABF0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6A30FB1D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741E7B26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5067450F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</w:tr>
      <w:tr w:rsidR="00184AAB" w14:paraId="081EF285" w14:textId="77777777">
        <w:trPr>
          <w:trHeight w:val="366"/>
        </w:trPr>
        <w:tc>
          <w:tcPr>
            <w:tcW w:w="1728" w:type="dxa"/>
          </w:tcPr>
          <w:p w14:paraId="0789A7F9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46FDA8CA" w14:textId="77777777" w:rsidR="00184AAB" w:rsidRDefault="00445DFD">
            <w:pPr>
              <w:pStyle w:val="TableParagraph"/>
              <w:spacing w:before="1" w:line="168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0C41231B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9EC6E7E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710" w:type="dxa"/>
          </w:tcPr>
          <w:p w14:paraId="3E57ADA4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852" w:type="dxa"/>
          </w:tcPr>
          <w:p w14:paraId="44AD4C90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832" w:type="dxa"/>
          </w:tcPr>
          <w:p w14:paraId="475EFDF0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2240C0EC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2935E452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5" w:type="dxa"/>
          </w:tcPr>
          <w:p w14:paraId="1384D550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7" w:type="dxa"/>
          </w:tcPr>
          <w:p w14:paraId="69F82864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5" w:type="dxa"/>
          </w:tcPr>
          <w:p w14:paraId="7032655C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7" w:type="dxa"/>
          </w:tcPr>
          <w:p w14:paraId="58675CE0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5" w:type="dxa"/>
          </w:tcPr>
          <w:p w14:paraId="1062F14B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7" w:type="dxa"/>
          </w:tcPr>
          <w:p w14:paraId="3ECF7DA6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5" w:type="dxa"/>
          </w:tcPr>
          <w:p w14:paraId="39141402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7" w:type="dxa"/>
          </w:tcPr>
          <w:p w14:paraId="52506E3C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5" w:type="dxa"/>
          </w:tcPr>
          <w:p w14:paraId="72A1E802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7" w:type="dxa"/>
          </w:tcPr>
          <w:p w14:paraId="484E8A5D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</w:tr>
      <w:tr w:rsidR="00184AAB" w14:paraId="47D55A80" w14:textId="77777777">
        <w:trPr>
          <w:trHeight w:val="302"/>
        </w:trPr>
        <w:tc>
          <w:tcPr>
            <w:tcW w:w="1728" w:type="dxa"/>
          </w:tcPr>
          <w:p w14:paraId="264A9EE7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17BEBB71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0B29A862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1,74%</w:t>
            </w:r>
          </w:p>
        </w:tc>
        <w:tc>
          <w:tcPr>
            <w:tcW w:w="710" w:type="dxa"/>
          </w:tcPr>
          <w:p w14:paraId="582D7245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1,77%</w:t>
            </w:r>
          </w:p>
        </w:tc>
        <w:tc>
          <w:tcPr>
            <w:tcW w:w="852" w:type="dxa"/>
          </w:tcPr>
          <w:p w14:paraId="6285A385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1,81%</w:t>
            </w:r>
          </w:p>
        </w:tc>
        <w:tc>
          <w:tcPr>
            <w:tcW w:w="832" w:type="dxa"/>
          </w:tcPr>
          <w:p w14:paraId="3BDF1915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1,87%</w:t>
            </w:r>
          </w:p>
        </w:tc>
        <w:tc>
          <w:tcPr>
            <w:tcW w:w="710" w:type="dxa"/>
          </w:tcPr>
          <w:p w14:paraId="78D20674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2,22%</w:t>
            </w:r>
          </w:p>
        </w:tc>
        <w:tc>
          <w:tcPr>
            <w:tcW w:w="847" w:type="dxa"/>
          </w:tcPr>
          <w:p w14:paraId="2C4E8973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5" w:type="dxa"/>
          </w:tcPr>
          <w:p w14:paraId="5BFBDD9D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7" w:type="dxa"/>
          </w:tcPr>
          <w:p w14:paraId="6871ABE5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5" w:type="dxa"/>
          </w:tcPr>
          <w:p w14:paraId="6BDC648D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7" w:type="dxa"/>
          </w:tcPr>
          <w:p w14:paraId="010A78CD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5" w:type="dxa"/>
          </w:tcPr>
          <w:p w14:paraId="09C90274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7" w:type="dxa"/>
          </w:tcPr>
          <w:p w14:paraId="7F6FD589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5" w:type="dxa"/>
          </w:tcPr>
          <w:p w14:paraId="005FD35C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7" w:type="dxa"/>
          </w:tcPr>
          <w:p w14:paraId="773C1F8C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5" w:type="dxa"/>
          </w:tcPr>
          <w:p w14:paraId="589347BA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7" w:type="dxa"/>
          </w:tcPr>
          <w:p w14:paraId="25339B31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</w:tr>
      <w:tr w:rsidR="00184AAB" w14:paraId="20FC5214" w14:textId="77777777">
        <w:trPr>
          <w:trHeight w:val="367"/>
        </w:trPr>
        <w:tc>
          <w:tcPr>
            <w:tcW w:w="1728" w:type="dxa"/>
          </w:tcPr>
          <w:p w14:paraId="5EFDC713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48CB174B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32496799" w14:textId="77777777" w:rsidR="00184AAB" w:rsidRDefault="00445DFD">
            <w:pPr>
              <w:pStyle w:val="TableParagraph"/>
              <w:spacing w:before="86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51819C5" w14:textId="77777777" w:rsidR="00184AAB" w:rsidRDefault="00445DFD">
            <w:pPr>
              <w:pStyle w:val="TableParagraph"/>
              <w:spacing w:before="86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12,72</w:t>
            </w:r>
          </w:p>
        </w:tc>
        <w:tc>
          <w:tcPr>
            <w:tcW w:w="710" w:type="dxa"/>
          </w:tcPr>
          <w:p w14:paraId="48A17574" w14:textId="77777777" w:rsidR="00184AAB" w:rsidRDefault="00445DFD">
            <w:pPr>
              <w:pStyle w:val="TableParagraph"/>
              <w:spacing w:before="86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12,72</w:t>
            </w:r>
          </w:p>
        </w:tc>
        <w:tc>
          <w:tcPr>
            <w:tcW w:w="852" w:type="dxa"/>
          </w:tcPr>
          <w:p w14:paraId="7523C9A4" w14:textId="77777777" w:rsidR="00184AAB" w:rsidRDefault="00445DFD">
            <w:pPr>
              <w:pStyle w:val="TableParagraph"/>
              <w:spacing w:before="86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12,72</w:t>
            </w:r>
          </w:p>
        </w:tc>
        <w:tc>
          <w:tcPr>
            <w:tcW w:w="832" w:type="dxa"/>
          </w:tcPr>
          <w:p w14:paraId="78FB84FF" w14:textId="77777777" w:rsidR="00184AAB" w:rsidRDefault="00445DFD">
            <w:pPr>
              <w:pStyle w:val="TableParagraph"/>
              <w:spacing w:before="86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12,71</w:t>
            </w:r>
          </w:p>
        </w:tc>
        <w:tc>
          <w:tcPr>
            <w:tcW w:w="710" w:type="dxa"/>
          </w:tcPr>
          <w:p w14:paraId="642A248B" w14:textId="77777777" w:rsidR="00184AAB" w:rsidRDefault="00445DFD">
            <w:pPr>
              <w:pStyle w:val="TableParagraph"/>
              <w:spacing w:before="86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12,66</w:t>
            </w:r>
          </w:p>
        </w:tc>
        <w:tc>
          <w:tcPr>
            <w:tcW w:w="847" w:type="dxa"/>
          </w:tcPr>
          <w:p w14:paraId="3FC8D6B7" w14:textId="77777777" w:rsidR="00184AAB" w:rsidRDefault="00445DFD">
            <w:pPr>
              <w:pStyle w:val="TableParagraph"/>
              <w:spacing w:before="86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5" w:type="dxa"/>
          </w:tcPr>
          <w:p w14:paraId="16E20BBD" w14:textId="77777777" w:rsidR="00184AAB" w:rsidRDefault="00445DFD">
            <w:pPr>
              <w:pStyle w:val="TableParagraph"/>
              <w:spacing w:before="86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7" w:type="dxa"/>
          </w:tcPr>
          <w:p w14:paraId="78E922A8" w14:textId="77777777" w:rsidR="00184AAB" w:rsidRDefault="00445DFD">
            <w:pPr>
              <w:pStyle w:val="TableParagraph"/>
              <w:spacing w:before="86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5" w:type="dxa"/>
          </w:tcPr>
          <w:p w14:paraId="22E36E6F" w14:textId="77777777" w:rsidR="00184AAB" w:rsidRDefault="00445DFD">
            <w:pPr>
              <w:pStyle w:val="TableParagraph"/>
              <w:spacing w:before="86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7" w:type="dxa"/>
          </w:tcPr>
          <w:p w14:paraId="0A106547" w14:textId="77777777" w:rsidR="00184AAB" w:rsidRDefault="00445DFD">
            <w:pPr>
              <w:pStyle w:val="TableParagraph"/>
              <w:spacing w:before="86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5" w:type="dxa"/>
          </w:tcPr>
          <w:p w14:paraId="320A1D2D" w14:textId="77777777" w:rsidR="00184AAB" w:rsidRDefault="00445DFD">
            <w:pPr>
              <w:pStyle w:val="TableParagraph"/>
              <w:spacing w:before="86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7" w:type="dxa"/>
          </w:tcPr>
          <w:p w14:paraId="490E0CA8" w14:textId="77777777" w:rsidR="00184AAB" w:rsidRDefault="00445DFD">
            <w:pPr>
              <w:pStyle w:val="TableParagraph"/>
              <w:spacing w:before="86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5" w:type="dxa"/>
          </w:tcPr>
          <w:p w14:paraId="3B08638C" w14:textId="77777777" w:rsidR="00184AAB" w:rsidRDefault="00445DFD">
            <w:pPr>
              <w:pStyle w:val="TableParagraph"/>
              <w:spacing w:before="86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7" w:type="dxa"/>
          </w:tcPr>
          <w:p w14:paraId="4BDFB585" w14:textId="77777777" w:rsidR="00184AAB" w:rsidRDefault="00445DFD">
            <w:pPr>
              <w:pStyle w:val="TableParagraph"/>
              <w:spacing w:before="86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5" w:type="dxa"/>
          </w:tcPr>
          <w:p w14:paraId="604389FA" w14:textId="77777777" w:rsidR="00184AAB" w:rsidRDefault="00445DFD">
            <w:pPr>
              <w:pStyle w:val="TableParagraph"/>
              <w:spacing w:before="86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7" w:type="dxa"/>
          </w:tcPr>
          <w:p w14:paraId="1A1133C8" w14:textId="77777777" w:rsidR="00184AAB" w:rsidRDefault="00445DFD">
            <w:pPr>
              <w:pStyle w:val="TableParagraph"/>
              <w:spacing w:before="86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</w:tr>
      <w:tr w:rsidR="00184AAB" w14:paraId="71B038F3" w14:textId="77777777">
        <w:trPr>
          <w:trHeight w:val="369"/>
        </w:trPr>
        <w:tc>
          <w:tcPr>
            <w:tcW w:w="1728" w:type="dxa"/>
          </w:tcPr>
          <w:p w14:paraId="0AE59B9E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258FA16A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12302F03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D882ED9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10" w:type="dxa"/>
          </w:tcPr>
          <w:p w14:paraId="4C7A33D7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52" w:type="dxa"/>
          </w:tcPr>
          <w:p w14:paraId="0723A65C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0,63</w:t>
            </w:r>
          </w:p>
        </w:tc>
        <w:tc>
          <w:tcPr>
            <w:tcW w:w="832" w:type="dxa"/>
          </w:tcPr>
          <w:p w14:paraId="7DB1D66F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710" w:type="dxa"/>
          </w:tcPr>
          <w:p w14:paraId="2A7C5750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0,77</w:t>
            </w:r>
          </w:p>
        </w:tc>
        <w:tc>
          <w:tcPr>
            <w:tcW w:w="847" w:type="dxa"/>
          </w:tcPr>
          <w:p w14:paraId="7F2E5C9E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5" w:type="dxa"/>
          </w:tcPr>
          <w:p w14:paraId="30A42152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7" w:type="dxa"/>
          </w:tcPr>
          <w:p w14:paraId="239F0D73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5" w:type="dxa"/>
          </w:tcPr>
          <w:p w14:paraId="27D3B345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7" w:type="dxa"/>
          </w:tcPr>
          <w:p w14:paraId="7F912445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5" w:type="dxa"/>
          </w:tcPr>
          <w:p w14:paraId="7E2972D5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7" w:type="dxa"/>
          </w:tcPr>
          <w:p w14:paraId="17275AAE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5" w:type="dxa"/>
          </w:tcPr>
          <w:p w14:paraId="5BCE7E15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7" w:type="dxa"/>
          </w:tcPr>
          <w:p w14:paraId="1BC7C04D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5" w:type="dxa"/>
          </w:tcPr>
          <w:p w14:paraId="59290730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7" w:type="dxa"/>
          </w:tcPr>
          <w:p w14:paraId="1605A5A4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</w:tr>
      <w:tr w:rsidR="00184AAB" w14:paraId="4627FAAE" w14:textId="77777777">
        <w:trPr>
          <w:trHeight w:val="299"/>
        </w:trPr>
        <w:tc>
          <w:tcPr>
            <w:tcW w:w="1728" w:type="dxa"/>
          </w:tcPr>
          <w:p w14:paraId="1085C136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7651DCB3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D8CC60C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710" w:type="dxa"/>
          </w:tcPr>
          <w:p w14:paraId="5C96A07C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52" w:type="dxa"/>
          </w:tcPr>
          <w:p w14:paraId="1997A4FE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32" w:type="dxa"/>
          </w:tcPr>
          <w:p w14:paraId="69A165FC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710" w:type="dxa"/>
          </w:tcPr>
          <w:p w14:paraId="6FD259D9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7" w:type="dxa"/>
          </w:tcPr>
          <w:p w14:paraId="73CDC9D9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5" w:type="dxa"/>
          </w:tcPr>
          <w:p w14:paraId="38C578F4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7" w:type="dxa"/>
          </w:tcPr>
          <w:p w14:paraId="0ABDEA82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5" w:type="dxa"/>
          </w:tcPr>
          <w:p w14:paraId="32DA23BE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7" w:type="dxa"/>
          </w:tcPr>
          <w:p w14:paraId="7599F16F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5" w:type="dxa"/>
          </w:tcPr>
          <w:p w14:paraId="2DD01F1E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7" w:type="dxa"/>
          </w:tcPr>
          <w:p w14:paraId="24469C0A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5" w:type="dxa"/>
          </w:tcPr>
          <w:p w14:paraId="43DCF2D1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7" w:type="dxa"/>
          </w:tcPr>
          <w:p w14:paraId="0E5C04D6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5" w:type="dxa"/>
          </w:tcPr>
          <w:p w14:paraId="7B322F1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7" w:type="dxa"/>
          </w:tcPr>
          <w:p w14:paraId="4F45DC79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</w:tr>
      <w:tr w:rsidR="00184AAB" w14:paraId="07D2A0B7" w14:textId="77777777">
        <w:trPr>
          <w:trHeight w:val="366"/>
        </w:trPr>
        <w:tc>
          <w:tcPr>
            <w:tcW w:w="1728" w:type="dxa"/>
          </w:tcPr>
          <w:p w14:paraId="06C8AE32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5BCF647E" w14:textId="77777777" w:rsidR="00184AAB" w:rsidRDefault="00445DFD">
            <w:pPr>
              <w:pStyle w:val="TableParagraph"/>
              <w:spacing w:before="1" w:line="16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3E4F15AF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AFFA13A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6,47</w:t>
            </w:r>
          </w:p>
        </w:tc>
        <w:tc>
          <w:tcPr>
            <w:tcW w:w="710" w:type="dxa"/>
          </w:tcPr>
          <w:p w14:paraId="3BD9394A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6,55</w:t>
            </w:r>
          </w:p>
        </w:tc>
        <w:tc>
          <w:tcPr>
            <w:tcW w:w="852" w:type="dxa"/>
          </w:tcPr>
          <w:p w14:paraId="1777923E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6,72</w:t>
            </w:r>
          </w:p>
        </w:tc>
        <w:tc>
          <w:tcPr>
            <w:tcW w:w="832" w:type="dxa"/>
          </w:tcPr>
          <w:p w14:paraId="61321D80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6,95</w:t>
            </w:r>
          </w:p>
        </w:tc>
        <w:tc>
          <w:tcPr>
            <w:tcW w:w="710" w:type="dxa"/>
          </w:tcPr>
          <w:p w14:paraId="5AA2B48E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8,22</w:t>
            </w:r>
          </w:p>
        </w:tc>
        <w:tc>
          <w:tcPr>
            <w:tcW w:w="847" w:type="dxa"/>
          </w:tcPr>
          <w:p w14:paraId="2EF58B7F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1CF54DCC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09B6499A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31325F28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74793C92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6A15B256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5D676C79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63B958FD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5897C57D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5180359C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3E957C69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</w:tr>
      <w:tr w:rsidR="00184AAB" w14:paraId="6D83904B" w14:textId="77777777">
        <w:trPr>
          <w:trHeight w:val="299"/>
        </w:trPr>
        <w:tc>
          <w:tcPr>
            <w:tcW w:w="1728" w:type="dxa"/>
          </w:tcPr>
          <w:p w14:paraId="366C346B" w14:textId="77777777" w:rsidR="00184AAB" w:rsidRDefault="00445DFD">
            <w:pPr>
              <w:pStyle w:val="TableParagraph"/>
              <w:spacing w:before="54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7023BF97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679F214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6,47</w:t>
            </w:r>
          </w:p>
        </w:tc>
        <w:tc>
          <w:tcPr>
            <w:tcW w:w="710" w:type="dxa"/>
          </w:tcPr>
          <w:p w14:paraId="2F48A43C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6,55</w:t>
            </w:r>
          </w:p>
        </w:tc>
        <w:tc>
          <w:tcPr>
            <w:tcW w:w="852" w:type="dxa"/>
          </w:tcPr>
          <w:p w14:paraId="10D169C4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6,72</w:t>
            </w:r>
          </w:p>
        </w:tc>
        <w:tc>
          <w:tcPr>
            <w:tcW w:w="832" w:type="dxa"/>
          </w:tcPr>
          <w:p w14:paraId="4CD3411F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6,95</w:t>
            </w:r>
          </w:p>
        </w:tc>
        <w:tc>
          <w:tcPr>
            <w:tcW w:w="710" w:type="dxa"/>
          </w:tcPr>
          <w:p w14:paraId="5F760F96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8,22</w:t>
            </w:r>
          </w:p>
        </w:tc>
        <w:tc>
          <w:tcPr>
            <w:tcW w:w="847" w:type="dxa"/>
          </w:tcPr>
          <w:p w14:paraId="4F40D8B7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05C6BB8D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3415C63F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4263374D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734D6BB2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7C298CFD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6112B387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257E385B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7644CDA0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489179C5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0FF96425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</w:tr>
      <w:tr w:rsidR="00184AAB" w14:paraId="1A32EC62" w14:textId="77777777">
        <w:trPr>
          <w:trHeight w:val="301"/>
        </w:trPr>
        <w:tc>
          <w:tcPr>
            <w:tcW w:w="1728" w:type="dxa"/>
          </w:tcPr>
          <w:p w14:paraId="6B437791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164EEC4A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CCB9B09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5A07A566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72612114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133EF31B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71010994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FD96A80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2D79487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369EBB1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183A751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2B682E1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2EC7AAE9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CF476D4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97F66C1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795B561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455C3E14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EC65835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65FBFA01" w14:textId="77777777">
        <w:trPr>
          <w:trHeight w:val="551"/>
        </w:trPr>
        <w:tc>
          <w:tcPr>
            <w:tcW w:w="1728" w:type="dxa"/>
          </w:tcPr>
          <w:p w14:paraId="2EA31A49" w14:textId="77777777" w:rsidR="00184AAB" w:rsidRDefault="00445DFD">
            <w:pPr>
              <w:pStyle w:val="TableParagraph"/>
              <w:spacing w:line="237" w:lineRule="auto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42341C37" w14:textId="77777777" w:rsidR="00184AAB" w:rsidRDefault="00445DFD">
            <w:pPr>
              <w:pStyle w:val="TableParagraph"/>
              <w:spacing w:line="170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42B3E93" w14:textId="77777777" w:rsidR="00184AAB" w:rsidRDefault="00445DFD">
            <w:pPr>
              <w:pStyle w:val="TableParagraph"/>
              <w:spacing w:before="177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A0C6A03" w14:textId="77777777" w:rsidR="00184AAB" w:rsidRDefault="00445DFD">
            <w:pPr>
              <w:pStyle w:val="TableParagraph"/>
              <w:spacing w:before="177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7,08</w:t>
            </w:r>
          </w:p>
        </w:tc>
        <w:tc>
          <w:tcPr>
            <w:tcW w:w="710" w:type="dxa"/>
          </w:tcPr>
          <w:p w14:paraId="794BE268" w14:textId="77777777" w:rsidR="00184AAB" w:rsidRDefault="00445DFD">
            <w:pPr>
              <w:pStyle w:val="TableParagraph"/>
              <w:spacing w:before="177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7,16</w:t>
            </w:r>
          </w:p>
        </w:tc>
        <w:tc>
          <w:tcPr>
            <w:tcW w:w="852" w:type="dxa"/>
          </w:tcPr>
          <w:p w14:paraId="6F39B081" w14:textId="77777777" w:rsidR="00184AAB" w:rsidRDefault="00445DFD">
            <w:pPr>
              <w:pStyle w:val="TableParagraph"/>
              <w:spacing w:before="177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7,35</w:t>
            </w:r>
          </w:p>
        </w:tc>
        <w:tc>
          <w:tcPr>
            <w:tcW w:w="832" w:type="dxa"/>
          </w:tcPr>
          <w:p w14:paraId="13354777" w14:textId="77777777" w:rsidR="00184AAB" w:rsidRDefault="00445DFD">
            <w:pPr>
              <w:pStyle w:val="TableParagraph"/>
              <w:spacing w:before="177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10" w:type="dxa"/>
          </w:tcPr>
          <w:p w14:paraId="7E036AC8" w14:textId="77777777" w:rsidR="00184AAB" w:rsidRDefault="00445DFD">
            <w:pPr>
              <w:pStyle w:val="TableParagraph"/>
              <w:spacing w:before="177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8,99</w:t>
            </w:r>
          </w:p>
        </w:tc>
        <w:tc>
          <w:tcPr>
            <w:tcW w:w="847" w:type="dxa"/>
          </w:tcPr>
          <w:p w14:paraId="64247097" w14:textId="77777777" w:rsidR="00184AAB" w:rsidRDefault="00445DFD">
            <w:pPr>
              <w:pStyle w:val="TableParagraph"/>
              <w:spacing w:before="177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5" w:type="dxa"/>
          </w:tcPr>
          <w:p w14:paraId="65004D76" w14:textId="77777777" w:rsidR="00184AAB" w:rsidRDefault="00445DFD">
            <w:pPr>
              <w:pStyle w:val="TableParagraph"/>
              <w:spacing w:before="177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7" w:type="dxa"/>
          </w:tcPr>
          <w:p w14:paraId="57A88454" w14:textId="77777777" w:rsidR="00184AAB" w:rsidRDefault="00445DFD">
            <w:pPr>
              <w:pStyle w:val="TableParagraph"/>
              <w:spacing w:before="177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5" w:type="dxa"/>
          </w:tcPr>
          <w:p w14:paraId="76E969E5" w14:textId="77777777" w:rsidR="00184AAB" w:rsidRDefault="00445DFD">
            <w:pPr>
              <w:pStyle w:val="TableParagraph"/>
              <w:spacing w:before="177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7" w:type="dxa"/>
          </w:tcPr>
          <w:p w14:paraId="73907F28" w14:textId="77777777" w:rsidR="00184AAB" w:rsidRDefault="00445DFD">
            <w:pPr>
              <w:pStyle w:val="TableParagraph"/>
              <w:spacing w:before="177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5" w:type="dxa"/>
          </w:tcPr>
          <w:p w14:paraId="096B233C" w14:textId="77777777" w:rsidR="00184AAB" w:rsidRDefault="00445DFD">
            <w:pPr>
              <w:pStyle w:val="TableParagraph"/>
              <w:spacing w:before="177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7" w:type="dxa"/>
          </w:tcPr>
          <w:p w14:paraId="6E337874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5" w:type="dxa"/>
          </w:tcPr>
          <w:p w14:paraId="47A0FB2B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7" w:type="dxa"/>
          </w:tcPr>
          <w:p w14:paraId="05D0725F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5" w:type="dxa"/>
          </w:tcPr>
          <w:p w14:paraId="28C06082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7" w:type="dxa"/>
          </w:tcPr>
          <w:p w14:paraId="77432554" w14:textId="77777777" w:rsidR="00184AAB" w:rsidRDefault="00445DFD">
            <w:pPr>
              <w:pStyle w:val="TableParagraph"/>
              <w:spacing w:before="177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</w:tr>
      <w:tr w:rsidR="00184AAB" w14:paraId="3F847C96" w14:textId="77777777">
        <w:trPr>
          <w:trHeight w:val="300"/>
        </w:trPr>
        <w:tc>
          <w:tcPr>
            <w:tcW w:w="1728" w:type="dxa"/>
            <w:vMerge w:val="restart"/>
          </w:tcPr>
          <w:p w14:paraId="0EB2E730" w14:textId="77777777" w:rsidR="00184AAB" w:rsidRDefault="00445DFD">
            <w:pPr>
              <w:pStyle w:val="TableParagraph"/>
              <w:spacing w:before="115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005BC25B" w14:textId="77777777" w:rsidR="00184AAB" w:rsidRDefault="00445DFD">
            <w:pPr>
              <w:pStyle w:val="TableParagraph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5B3BCD16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037AF65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5,64</w:t>
            </w:r>
          </w:p>
        </w:tc>
        <w:tc>
          <w:tcPr>
            <w:tcW w:w="710" w:type="dxa"/>
          </w:tcPr>
          <w:p w14:paraId="135074DC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5,56</w:t>
            </w:r>
          </w:p>
        </w:tc>
        <w:tc>
          <w:tcPr>
            <w:tcW w:w="852" w:type="dxa"/>
          </w:tcPr>
          <w:p w14:paraId="109FD41F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5,36</w:t>
            </w:r>
          </w:p>
        </w:tc>
        <w:tc>
          <w:tcPr>
            <w:tcW w:w="832" w:type="dxa"/>
          </w:tcPr>
          <w:p w14:paraId="5E996594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5,11</w:t>
            </w:r>
          </w:p>
        </w:tc>
        <w:tc>
          <w:tcPr>
            <w:tcW w:w="710" w:type="dxa"/>
          </w:tcPr>
          <w:p w14:paraId="3DDAC112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3,68</w:t>
            </w:r>
          </w:p>
        </w:tc>
        <w:tc>
          <w:tcPr>
            <w:tcW w:w="847" w:type="dxa"/>
          </w:tcPr>
          <w:p w14:paraId="0C2DB55F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5" w:type="dxa"/>
          </w:tcPr>
          <w:p w14:paraId="5093AB38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7" w:type="dxa"/>
          </w:tcPr>
          <w:p w14:paraId="4C1C558A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5" w:type="dxa"/>
          </w:tcPr>
          <w:p w14:paraId="760A72EF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7" w:type="dxa"/>
          </w:tcPr>
          <w:p w14:paraId="09E838EF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5" w:type="dxa"/>
          </w:tcPr>
          <w:p w14:paraId="2CDCD0EA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7" w:type="dxa"/>
          </w:tcPr>
          <w:p w14:paraId="2E475B4E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5" w:type="dxa"/>
          </w:tcPr>
          <w:p w14:paraId="02867EF4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7" w:type="dxa"/>
          </w:tcPr>
          <w:p w14:paraId="7CC11248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5" w:type="dxa"/>
          </w:tcPr>
          <w:p w14:paraId="15E7447B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7" w:type="dxa"/>
          </w:tcPr>
          <w:p w14:paraId="643AD183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</w:tr>
      <w:tr w:rsidR="00184AAB" w14:paraId="7CB547F1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58AC52D8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65F305D4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7337C4B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710" w:type="dxa"/>
          </w:tcPr>
          <w:p w14:paraId="4D3420C3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43,71%</w:t>
            </w:r>
          </w:p>
        </w:tc>
        <w:tc>
          <w:tcPr>
            <w:tcW w:w="852" w:type="dxa"/>
          </w:tcPr>
          <w:p w14:paraId="63D9B8AC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42,16%</w:t>
            </w:r>
          </w:p>
        </w:tc>
        <w:tc>
          <w:tcPr>
            <w:tcW w:w="832" w:type="dxa"/>
          </w:tcPr>
          <w:p w14:paraId="328E848A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40,20%</w:t>
            </w:r>
          </w:p>
        </w:tc>
        <w:tc>
          <w:tcPr>
            <w:tcW w:w="710" w:type="dxa"/>
          </w:tcPr>
          <w:p w14:paraId="207F64BF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29,03%</w:t>
            </w:r>
          </w:p>
        </w:tc>
        <w:tc>
          <w:tcPr>
            <w:tcW w:w="847" w:type="dxa"/>
          </w:tcPr>
          <w:p w14:paraId="5248B938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5" w:type="dxa"/>
          </w:tcPr>
          <w:p w14:paraId="4AF67E46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7" w:type="dxa"/>
          </w:tcPr>
          <w:p w14:paraId="6D57109A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5" w:type="dxa"/>
          </w:tcPr>
          <w:p w14:paraId="4024E798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7" w:type="dxa"/>
          </w:tcPr>
          <w:p w14:paraId="62D5919A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5" w:type="dxa"/>
          </w:tcPr>
          <w:p w14:paraId="363FA38D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7" w:type="dxa"/>
          </w:tcPr>
          <w:p w14:paraId="4272338F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5" w:type="dxa"/>
          </w:tcPr>
          <w:p w14:paraId="3230DEE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7" w:type="dxa"/>
          </w:tcPr>
          <w:p w14:paraId="17E3F141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5" w:type="dxa"/>
          </w:tcPr>
          <w:p w14:paraId="1EAAF9F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7" w:type="dxa"/>
          </w:tcPr>
          <w:p w14:paraId="20447124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</w:tr>
      <w:tr w:rsidR="00184AAB" w14:paraId="78573AF0" w14:textId="77777777">
        <w:trPr>
          <w:trHeight w:val="1103"/>
        </w:trPr>
        <w:tc>
          <w:tcPr>
            <w:tcW w:w="1728" w:type="dxa"/>
          </w:tcPr>
          <w:p w14:paraId="5195EEE5" w14:textId="77777777" w:rsidR="00184AAB" w:rsidRDefault="00445DFD">
            <w:pPr>
              <w:pStyle w:val="TableParagraph"/>
              <w:ind w:left="40" w:right="24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</w:p>
          <w:p w14:paraId="7FFABB40" w14:textId="77777777" w:rsidR="00184AAB" w:rsidRDefault="00445DFD">
            <w:pPr>
              <w:pStyle w:val="TableParagraph"/>
              <w:spacing w:line="182" w:lineRule="exact"/>
              <w:ind w:left="86" w:right="70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50EE945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BBCA9E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FCE47BA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7A2718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DEA226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A36CBDD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10,87</w:t>
            </w:r>
          </w:p>
        </w:tc>
        <w:tc>
          <w:tcPr>
            <w:tcW w:w="710" w:type="dxa"/>
          </w:tcPr>
          <w:p w14:paraId="2337E68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294A66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BC1C9CB" w14:textId="77777777" w:rsidR="00184AAB" w:rsidRDefault="00445DFD">
            <w:pPr>
              <w:pStyle w:val="TableParagraph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10,87</w:t>
            </w:r>
          </w:p>
        </w:tc>
        <w:tc>
          <w:tcPr>
            <w:tcW w:w="852" w:type="dxa"/>
          </w:tcPr>
          <w:p w14:paraId="24671F9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3333866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F076D67" w14:textId="77777777" w:rsidR="00184AAB" w:rsidRDefault="00445DFD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10,87</w:t>
            </w:r>
          </w:p>
        </w:tc>
        <w:tc>
          <w:tcPr>
            <w:tcW w:w="832" w:type="dxa"/>
          </w:tcPr>
          <w:p w14:paraId="5AFD0C2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8C7A78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E71E551" w14:textId="77777777" w:rsidR="00184AAB" w:rsidRDefault="00445DFD">
            <w:pPr>
              <w:pStyle w:val="TableParagraph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10,86</w:t>
            </w:r>
          </w:p>
        </w:tc>
        <w:tc>
          <w:tcPr>
            <w:tcW w:w="710" w:type="dxa"/>
          </w:tcPr>
          <w:p w14:paraId="52772C0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0E07C4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F0BAB8B" w14:textId="77777777" w:rsidR="00184AAB" w:rsidRDefault="00445DFD">
            <w:pPr>
              <w:pStyle w:val="TableParagraph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10,81</w:t>
            </w:r>
          </w:p>
        </w:tc>
        <w:tc>
          <w:tcPr>
            <w:tcW w:w="847" w:type="dxa"/>
          </w:tcPr>
          <w:p w14:paraId="7DC0DCD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AE5334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5EDA294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5" w:type="dxa"/>
          </w:tcPr>
          <w:p w14:paraId="3882FBF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4099B8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FA097F5" w14:textId="77777777" w:rsidR="00184AAB" w:rsidRDefault="00445DFD">
            <w:pPr>
              <w:pStyle w:val="TableParagraph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7" w:type="dxa"/>
          </w:tcPr>
          <w:p w14:paraId="5EF26CE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5484D5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1CB7BF1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5" w:type="dxa"/>
          </w:tcPr>
          <w:p w14:paraId="465E79A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16E093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56414A9" w14:textId="77777777" w:rsidR="00184AAB" w:rsidRDefault="00445DFD">
            <w:pPr>
              <w:pStyle w:val="TableParagraph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7" w:type="dxa"/>
          </w:tcPr>
          <w:p w14:paraId="4B79928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1F6230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AAB6870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5" w:type="dxa"/>
          </w:tcPr>
          <w:p w14:paraId="0CD26BC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F7E6C8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015E403" w14:textId="77777777" w:rsidR="00184AAB" w:rsidRDefault="00445DFD">
            <w:pPr>
              <w:pStyle w:val="TableParagraph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7" w:type="dxa"/>
          </w:tcPr>
          <w:p w14:paraId="52D91BD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E0DA4E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C7CFD2E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5" w:type="dxa"/>
          </w:tcPr>
          <w:p w14:paraId="0209828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1E19DC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76EDD99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7" w:type="dxa"/>
          </w:tcPr>
          <w:p w14:paraId="4337FC3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5D2B3D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F497F32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5" w:type="dxa"/>
          </w:tcPr>
          <w:p w14:paraId="11A156F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592053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DDFE83F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7" w:type="dxa"/>
          </w:tcPr>
          <w:p w14:paraId="11DDB91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212791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9BCBACE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</w:tr>
      <w:tr w:rsidR="00184AAB" w14:paraId="3005AD2D" w14:textId="77777777">
        <w:trPr>
          <w:trHeight w:val="921"/>
        </w:trPr>
        <w:tc>
          <w:tcPr>
            <w:tcW w:w="1728" w:type="dxa"/>
          </w:tcPr>
          <w:p w14:paraId="457D12AE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6A428309" w14:textId="77777777" w:rsidR="00184AAB" w:rsidRDefault="00445DFD">
            <w:pPr>
              <w:pStyle w:val="TableParagraph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фактических</w:t>
            </w:r>
          </w:p>
          <w:p w14:paraId="14A9EAB5" w14:textId="77777777" w:rsidR="00184AAB" w:rsidRDefault="00445DFD">
            <w:pPr>
              <w:pStyle w:val="TableParagraph"/>
              <w:spacing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559DCD9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1E4D74D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3245659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4118913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4,79</w:t>
            </w:r>
          </w:p>
        </w:tc>
        <w:tc>
          <w:tcPr>
            <w:tcW w:w="710" w:type="dxa"/>
          </w:tcPr>
          <w:p w14:paraId="2FC4513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96D082C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4,72</w:t>
            </w:r>
          </w:p>
        </w:tc>
        <w:tc>
          <w:tcPr>
            <w:tcW w:w="852" w:type="dxa"/>
          </w:tcPr>
          <w:p w14:paraId="06DF3B42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CF0FA17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4,55</w:t>
            </w:r>
          </w:p>
        </w:tc>
        <w:tc>
          <w:tcPr>
            <w:tcW w:w="832" w:type="dxa"/>
          </w:tcPr>
          <w:p w14:paraId="03B71728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20001FF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4,33</w:t>
            </w:r>
          </w:p>
        </w:tc>
        <w:tc>
          <w:tcPr>
            <w:tcW w:w="710" w:type="dxa"/>
          </w:tcPr>
          <w:p w14:paraId="75594A68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7D886F83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3,09</w:t>
            </w:r>
          </w:p>
        </w:tc>
        <w:tc>
          <w:tcPr>
            <w:tcW w:w="847" w:type="dxa"/>
          </w:tcPr>
          <w:p w14:paraId="762AFEF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A84CFE7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5" w:type="dxa"/>
          </w:tcPr>
          <w:p w14:paraId="0428C057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A6780E7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7" w:type="dxa"/>
          </w:tcPr>
          <w:p w14:paraId="5FC8F9B4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C205BC9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5" w:type="dxa"/>
          </w:tcPr>
          <w:p w14:paraId="406E0F5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94FC7A9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7" w:type="dxa"/>
          </w:tcPr>
          <w:p w14:paraId="64AB81AC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29A972D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5" w:type="dxa"/>
          </w:tcPr>
          <w:p w14:paraId="1FA65E3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C78EE52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7" w:type="dxa"/>
          </w:tcPr>
          <w:p w14:paraId="565B9C2D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38342C4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5" w:type="dxa"/>
          </w:tcPr>
          <w:p w14:paraId="2DA51991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1D2AAA4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7" w:type="dxa"/>
          </w:tcPr>
          <w:p w14:paraId="79E91CA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7EFE4DDF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5" w:type="dxa"/>
          </w:tcPr>
          <w:p w14:paraId="7CFE5E37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5716E13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7" w:type="dxa"/>
          </w:tcPr>
          <w:p w14:paraId="2B989FC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9356238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</w:tr>
      <w:tr w:rsidR="00184AAB" w14:paraId="4D3AAA73" w14:textId="77777777">
        <w:trPr>
          <w:trHeight w:val="366"/>
        </w:trPr>
        <w:tc>
          <w:tcPr>
            <w:tcW w:w="1728" w:type="dxa"/>
          </w:tcPr>
          <w:p w14:paraId="64D15EFA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4F358F89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54D05821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57D1D044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44,04%</w:t>
            </w:r>
          </w:p>
        </w:tc>
        <w:tc>
          <w:tcPr>
            <w:tcW w:w="710" w:type="dxa"/>
          </w:tcPr>
          <w:p w14:paraId="272F9839" w14:textId="77777777" w:rsidR="00184AAB" w:rsidRDefault="00445DFD">
            <w:pPr>
              <w:pStyle w:val="TableParagraph"/>
              <w:spacing w:before="85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43,41%</w:t>
            </w:r>
          </w:p>
        </w:tc>
        <w:tc>
          <w:tcPr>
            <w:tcW w:w="852" w:type="dxa"/>
          </w:tcPr>
          <w:p w14:paraId="67EF7C2D" w14:textId="77777777" w:rsidR="00184AAB" w:rsidRDefault="00445DFD">
            <w:pPr>
              <w:pStyle w:val="TableParagraph"/>
              <w:spacing w:before="85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41,84%</w:t>
            </w:r>
          </w:p>
        </w:tc>
        <w:tc>
          <w:tcPr>
            <w:tcW w:w="832" w:type="dxa"/>
          </w:tcPr>
          <w:p w14:paraId="697BB066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39,86%</w:t>
            </w:r>
          </w:p>
        </w:tc>
        <w:tc>
          <w:tcPr>
            <w:tcW w:w="710" w:type="dxa"/>
          </w:tcPr>
          <w:p w14:paraId="492B2207" w14:textId="77777777" w:rsidR="00184AAB" w:rsidRDefault="00445DFD">
            <w:pPr>
              <w:pStyle w:val="TableParagraph"/>
              <w:spacing w:before="85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28,58%</w:t>
            </w:r>
          </w:p>
        </w:tc>
        <w:tc>
          <w:tcPr>
            <w:tcW w:w="847" w:type="dxa"/>
          </w:tcPr>
          <w:p w14:paraId="16C552BE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5" w:type="dxa"/>
          </w:tcPr>
          <w:p w14:paraId="2B040197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7" w:type="dxa"/>
          </w:tcPr>
          <w:p w14:paraId="53BDCB08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5" w:type="dxa"/>
          </w:tcPr>
          <w:p w14:paraId="3322CF31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7" w:type="dxa"/>
          </w:tcPr>
          <w:p w14:paraId="59736A1C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5" w:type="dxa"/>
          </w:tcPr>
          <w:p w14:paraId="3BBA8FCF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7" w:type="dxa"/>
          </w:tcPr>
          <w:p w14:paraId="7F2BD7A8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5" w:type="dxa"/>
          </w:tcPr>
          <w:p w14:paraId="4FFD319B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7" w:type="dxa"/>
          </w:tcPr>
          <w:p w14:paraId="3F64DE9A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5" w:type="dxa"/>
          </w:tcPr>
          <w:p w14:paraId="1BBC84E0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7" w:type="dxa"/>
          </w:tcPr>
          <w:p w14:paraId="2A42516E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</w:tr>
      <w:tr w:rsidR="00184AAB" w14:paraId="33576A5E" w14:textId="77777777">
        <w:trPr>
          <w:trHeight w:val="299"/>
        </w:trPr>
        <w:tc>
          <w:tcPr>
            <w:tcW w:w="15811" w:type="dxa"/>
            <w:gridSpan w:val="18"/>
          </w:tcPr>
          <w:p w14:paraId="5EA9CE2D" w14:textId="77777777" w:rsidR="00184AAB" w:rsidRDefault="00445DFD">
            <w:pPr>
              <w:pStyle w:val="TableParagraph"/>
              <w:spacing w:before="54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№3</w:t>
            </w:r>
          </w:p>
        </w:tc>
      </w:tr>
      <w:tr w:rsidR="00184AAB" w14:paraId="779AD75A" w14:textId="77777777">
        <w:trPr>
          <w:trHeight w:val="369"/>
        </w:trPr>
        <w:tc>
          <w:tcPr>
            <w:tcW w:w="1728" w:type="dxa"/>
          </w:tcPr>
          <w:p w14:paraId="3B985FB5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5F9C6823" w14:textId="77777777" w:rsidR="00184AAB" w:rsidRDefault="00445DFD">
            <w:pPr>
              <w:pStyle w:val="TableParagraph"/>
              <w:spacing w:before="1" w:line="170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0E53E833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3FFAC11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710" w:type="dxa"/>
          </w:tcPr>
          <w:p w14:paraId="4278E337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52" w:type="dxa"/>
          </w:tcPr>
          <w:p w14:paraId="32B1830F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32" w:type="dxa"/>
          </w:tcPr>
          <w:p w14:paraId="5EFD9443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710" w:type="dxa"/>
          </w:tcPr>
          <w:p w14:paraId="412DC8EC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1481E5DF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565C5136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2EA45D1C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7294C280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4FF6A5B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443FD84F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605A3A7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008108E6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713F1F17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1D98B6C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06A80A2B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</w:tr>
      <w:tr w:rsidR="00184AAB" w14:paraId="26CE18DF" w14:textId="77777777">
        <w:trPr>
          <w:trHeight w:val="366"/>
        </w:trPr>
        <w:tc>
          <w:tcPr>
            <w:tcW w:w="1728" w:type="dxa"/>
          </w:tcPr>
          <w:p w14:paraId="0A449FB2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05AF16DB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290C82F6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008E212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710" w:type="dxa"/>
          </w:tcPr>
          <w:p w14:paraId="4FD5AA0D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52" w:type="dxa"/>
          </w:tcPr>
          <w:p w14:paraId="52E98293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32" w:type="dxa"/>
          </w:tcPr>
          <w:p w14:paraId="634310AD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710" w:type="dxa"/>
          </w:tcPr>
          <w:p w14:paraId="1EE39D6F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1D1B63F9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3ED70739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5A3CDF49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6C4EDB98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284B3B86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69374D55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099EA4ED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2629D2EB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2D8D4B67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20927394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2D68C158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</w:tr>
      <w:tr w:rsidR="00184AAB" w14:paraId="5A2FAB89" w14:textId="77777777">
        <w:trPr>
          <w:trHeight w:val="369"/>
        </w:trPr>
        <w:tc>
          <w:tcPr>
            <w:tcW w:w="1728" w:type="dxa"/>
          </w:tcPr>
          <w:p w14:paraId="4B9CFCED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609FE8BC" w14:textId="77777777" w:rsidR="00184AAB" w:rsidRDefault="00445DFD">
            <w:pPr>
              <w:pStyle w:val="TableParagraph"/>
              <w:spacing w:before="1" w:line="170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71B06FED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8C2CC10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710" w:type="dxa"/>
          </w:tcPr>
          <w:p w14:paraId="041B4A1F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52" w:type="dxa"/>
          </w:tcPr>
          <w:p w14:paraId="25F7459B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32" w:type="dxa"/>
          </w:tcPr>
          <w:p w14:paraId="1A360395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25342E6B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5DE576B1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47074A81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7DC20768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17A32B1A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69B943E8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036F15B8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57A0DFAD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51B1D3A7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2E118569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7137DB84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06ED5702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</w:tr>
      <w:tr w:rsidR="00184AAB" w14:paraId="43CEA097" w14:textId="77777777">
        <w:trPr>
          <w:trHeight w:val="299"/>
        </w:trPr>
        <w:tc>
          <w:tcPr>
            <w:tcW w:w="1728" w:type="dxa"/>
          </w:tcPr>
          <w:p w14:paraId="71D48F5E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028CF8DF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75342FE4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1,16%</w:t>
            </w:r>
          </w:p>
        </w:tc>
        <w:tc>
          <w:tcPr>
            <w:tcW w:w="710" w:type="dxa"/>
          </w:tcPr>
          <w:p w14:paraId="6E1E3676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1,55%</w:t>
            </w:r>
          </w:p>
        </w:tc>
        <w:tc>
          <w:tcPr>
            <w:tcW w:w="852" w:type="dxa"/>
          </w:tcPr>
          <w:p w14:paraId="181C4EB8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1,55%</w:t>
            </w:r>
          </w:p>
        </w:tc>
        <w:tc>
          <w:tcPr>
            <w:tcW w:w="832" w:type="dxa"/>
          </w:tcPr>
          <w:p w14:paraId="1104BA72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1,55%</w:t>
            </w:r>
          </w:p>
        </w:tc>
        <w:tc>
          <w:tcPr>
            <w:tcW w:w="710" w:type="dxa"/>
          </w:tcPr>
          <w:p w14:paraId="7D715378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7" w:type="dxa"/>
          </w:tcPr>
          <w:p w14:paraId="7F9C1B4D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5" w:type="dxa"/>
          </w:tcPr>
          <w:p w14:paraId="22D04ACA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7" w:type="dxa"/>
          </w:tcPr>
          <w:p w14:paraId="2BD1FDED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5" w:type="dxa"/>
          </w:tcPr>
          <w:p w14:paraId="32073F1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7" w:type="dxa"/>
          </w:tcPr>
          <w:p w14:paraId="5B0B6470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5" w:type="dxa"/>
          </w:tcPr>
          <w:p w14:paraId="5F1900CA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7" w:type="dxa"/>
          </w:tcPr>
          <w:p w14:paraId="5D4038FF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5" w:type="dxa"/>
          </w:tcPr>
          <w:p w14:paraId="03D772E5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7" w:type="dxa"/>
          </w:tcPr>
          <w:p w14:paraId="7B5F7003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5" w:type="dxa"/>
          </w:tcPr>
          <w:p w14:paraId="1759257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7" w:type="dxa"/>
          </w:tcPr>
          <w:p w14:paraId="51FF222B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</w:tr>
    </w:tbl>
    <w:p w14:paraId="68F399F1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40" w:left="460" w:header="0" w:footer="743" w:gutter="0"/>
          <w:cols w:space="720"/>
        </w:sectPr>
      </w:pPr>
    </w:p>
    <w:p w14:paraId="6465B1A1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041FF120" w14:textId="77777777">
        <w:trPr>
          <w:trHeight w:val="366"/>
        </w:trPr>
        <w:tc>
          <w:tcPr>
            <w:tcW w:w="1728" w:type="dxa"/>
          </w:tcPr>
          <w:p w14:paraId="2C5C49BA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6B852F0C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F6ACE53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6F7A46CD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40FB2208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7D55549C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4D9BDE5B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6FAE224C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0666A444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2AB8727C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010CD837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64CF6F4C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04EDB518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2E4909AD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4304EEEA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2F4E6246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6D1CD40B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05FFA82E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3BE39BB1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25D8AADF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73F839A5" w14:textId="77777777">
        <w:trPr>
          <w:trHeight w:val="369"/>
        </w:trPr>
        <w:tc>
          <w:tcPr>
            <w:tcW w:w="1728" w:type="dxa"/>
          </w:tcPr>
          <w:p w14:paraId="5872105F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2AEAEBBF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1162D30F" w14:textId="77777777" w:rsidR="00184AAB" w:rsidRDefault="00445DFD">
            <w:pPr>
              <w:pStyle w:val="TableParagraph"/>
              <w:spacing w:before="88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747A3AB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9,17</w:t>
            </w:r>
          </w:p>
        </w:tc>
        <w:tc>
          <w:tcPr>
            <w:tcW w:w="710" w:type="dxa"/>
          </w:tcPr>
          <w:p w14:paraId="325E99F5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52" w:type="dxa"/>
          </w:tcPr>
          <w:p w14:paraId="724526BD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32" w:type="dxa"/>
          </w:tcPr>
          <w:p w14:paraId="61EC1F96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710" w:type="dxa"/>
          </w:tcPr>
          <w:p w14:paraId="3A84B24E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7" w:type="dxa"/>
          </w:tcPr>
          <w:p w14:paraId="0FB93AFF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5" w:type="dxa"/>
          </w:tcPr>
          <w:p w14:paraId="50190840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7" w:type="dxa"/>
          </w:tcPr>
          <w:p w14:paraId="6B5E614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5" w:type="dxa"/>
          </w:tcPr>
          <w:p w14:paraId="1EC5EAEF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7" w:type="dxa"/>
          </w:tcPr>
          <w:p w14:paraId="29D29117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5" w:type="dxa"/>
          </w:tcPr>
          <w:p w14:paraId="0E14F706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7" w:type="dxa"/>
          </w:tcPr>
          <w:p w14:paraId="55556896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5" w:type="dxa"/>
          </w:tcPr>
          <w:p w14:paraId="489A204D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7" w:type="dxa"/>
          </w:tcPr>
          <w:p w14:paraId="5BD613B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5" w:type="dxa"/>
          </w:tcPr>
          <w:p w14:paraId="3EBE78D1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7" w:type="dxa"/>
          </w:tcPr>
          <w:p w14:paraId="2C2DCC02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</w:tr>
      <w:tr w:rsidR="00184AAB" w14:paraId="064C1DCE" w14:textId="77777777">
        <w:trPr>
          <w:trHeight w:val="366"/>
        </w:trPr>
        <w:tc>
          <w:tcPr>
            <w:tcW w:w="1728" w:type="dxa"/>
          </w:tcPr>
          <w:p w14:paraId="14C875BE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6959A4CE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2F14682D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CED4B0F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710" w:type="dxa"/>
          </w:tcPr>
          <w:p w14:paraId="76654794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852" w:type="dxa"/>
          </w:tcPr>
          <w:p w14:paraId="2677DD65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832" w:type="dxa"/>
          </w:tcPr>
          <w:p w14:paraId="5F75436E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710" w:type="dxa"/>
          </w:tcPr>
          <w:p w14:paraId="30A8C7B3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7" w:type="dxa"/>
          </w:tcPr>
          <w:p w14:paraId="5601F7B7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5" w:type="dxa"/>
          </w:tcPr>
          <w:p w14:paraId="24891195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7" w:type="dxa"/>
          </w:tcPr>
          <w:p w14:paraId="39743C66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5" w:type="dxa"/>
          </w:tcPr>
          <w:p w14:paraId="3B3DE288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7" w:type="dxa"/>
          </w:tcPr>
          <w:p w14:paraId="50284E34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5" w:type="dxa"/>
          </w:tcPr>
          <w:p w14:paraId="354CEFB7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7" w:type="dxa"/>
          </w:tcPr>
          <w:p w14:paraId="63951C9D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5" w:type="dxa"/>
          </w:tcPr>
          <w:p w14:paraId="6A77AAC5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7" w:type="dxa"/>
          </w:tcPr>
          <w:p w14:paraId="0BDF2B73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5" w:type="dxa"/>
          </w:tcPr>
          <w:p w14:paraId="0B929320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7" w:type="dxa"/>
          </w:tcPr>
          <w:p w14:paraId="1122FCE2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</w:tr>
      <w:tr w:rsidR="00184AAB" w14:paraId="10A77248" w14:textId="77777777">
        <w:trPr>
          <w:trHeight w:val="299"/>
        </w:trPr>
        <w:tc>
          <w:tcPr>
            <w:tcW w:w="1728" w:type="dxa"/>
          </w:tcPr>
          <w:p w14:paraId="3120280D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39AD47C0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7A66019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710" w:type="dxa"/>
          </w:tcPr>
          <w:p w14:paraId="54C186A2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52" w:type="dxa"/>
          </w:tcPr>
          <w:p w14:paraId="1F56CFBE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32" w:type="dxa"/>
          </w:tcPr>
          <w:p w14:paraId="606C6C29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710" w:type="dxa"/>
          </w:tcPr>
          <w:p w14:paraId="3A7E4D51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7" w:type="dxa"/>
          </w:tcPr>
          <w:p w14:paraId="1A68EFE6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5" w:type="dxa"/>
          </w:tcPr>
          <w:p w14:paraId="46C80B5E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7" w:type="dxa"/>
          </w:tcPr>
          <w:p w14:paraId="0368F390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5" w:type="dxa"/>
          </w:tcPr>
          <w:p w14:paraId="6C5489B1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7" w:type="dxa"/>
          </w:tcPr>
          <w:p w14:paraId="023335DA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5" w:type="dxa"/>
          </w:tcPr>
          <w:p w14:paraId="01A5AB10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7" w:type="dxa"/>
          </w:tcPr>
          <w:p w14:paraId="4BA04780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5" w:type="dxa"/>
          </w:tcPr>
          <w:p w14:paraId="5EE3DD4C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7" w:type="dxa"/>
          </w:tcPr>
          <w:p w14:paraId="66AD979B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5" w:type="dxa"/>
          </w:tcPr>
          <w:p w14:paraId="2C9DFDD6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7" w:type="dxa"/>
          </w:tcPr>
          <w:p w14:paraId="441FBD21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</w:tr>
      <w:tr w:rsidR="00184AAB" w14:paraId="486F9E01" w14:textId="77777777">
        <w:trPr>
          <w:trHeight w:val="369"/>
        </w:trPr>
        <w:tc>
          <w:tcPr>
            <w:tcW w:w="1728" w:type="dxa"/>
          </w:tcPr>
          <w:p w14:paraId="02D7FF17" w14:textId="77777777" w:rsidR="00184AAB" w:rsidRDefault="00445DFD">
            <w:pPr>
              <w:pStyle w:val="TableParagraph"/>
              <w:spacing w:line="182" w:lineRule="exact"/>
              <w:ind w:left="566" w:right="135" w:hanging="27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3361BB0C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7517CD9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710" w:type="dxa"/>
          </w:tcPr>
          <w:p w14:paraId="1C2F783C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852" w:type="dxa"/>
          </w:tcPr>
          <w:p w14:paraId="642462BF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832" w:type="dxa"/>
          </w:tcPr>
          <w:p w14:paraId="62ED2821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710" w:type="dxa"/>
          </w:tcPr>
          <w:p w14:paraId="3F2965A9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322DDEE9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24CD544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74280EFF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3FD44499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4D58741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5569FC94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5E0BA76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002150D8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192713B6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0B2BEB2A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2EE95506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</w:tr>
      <w:tr w:rsidR="00184AAB" w14:paraId="6A197EA9" w14:textId="77777777">
        <w:trPr>
          <w:trHeight w:val="300"/>
        </w:trPr>
        <w:tc>
          <w:tcPr>
            <w:tcW w:w="1728" w:type="dxa"/>
          </w:tcPr>
          <w:p w14:paraId="7D0D5BB5" w14:textId="77777777" w:rsidR="00184AAB" w:rsidRDefault="00445DFD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04843CAC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0184728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710" w:type="dxa"/>
          </w:tcPr>
          <w:p w14:paraId="1E6EBDF9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852" w:type="dxa"/>
          </w:tcPr>
          <w:p w14:paraId="197AB747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832" w:type="dxa"/>
          </w:tcPr>
          <w:p w14:paraId="13D5CCA7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710" w:type="dxa"/>
          </w:tcPr>
          <w:p w14:paraId="0C18DC71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30CD9040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5923BFBD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4B7FA35B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7AAAB0E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01515567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28460EF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22B9A6BA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473DEFFE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2E2CD13B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0863A073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710F1159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</w:tr>
      <w:tr w:rsidR="00184AAB" w14:paraId="7EB891EC" w14:textId="77777777">
        <w:trPr>
          <w:trHeight w:val="299"/>
        </w:trPr>
        <w:tc>
          <w:tcPr>
            <w:tcW w:w="1728" w:type="dxa"/>
          </w:tcPr>
          <w:p w14:paraId="6F1D18FF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4A54D54A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3874C07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687C81B5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0B88DC71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1C7D8CCE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178F85B1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8089C6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D644792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B1AA281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7D8E91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772A9A3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4E2B85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8C6D1A1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4E64AFCE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7B95306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BB2B0D8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13739FE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0DBF4902" w14:textId="77777777">
        <w:trPr>
          <w:trHeight w:val="551"/>
        </w:trPr>
        <w:tc>
          <w:tcPr>
            <w:tcW w:w="1728" w:type="dxa"/>
          </w:tcPr>
          <w:p w14:paraId="09C303F9" w14:textId="77777777" w:rsidR="00184AAB" w:rsidRDefault="00445DFD">
            <w:pPr>
              <w:pStyle w:val="TableParagraph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197C170A" w14:textId="77777777" w:rsidR="00184AAB" w:rsidRDefault="00445DFD">
            <w:pPr>
              <w:pStyle w:val="TableParagraph"/>
              <w:spacing w:line="168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488C9B39" w14:textId="77777777" w:rsidR="00184AAB" w:rsidRDefault="00445DFD">
            <w:pPr>
              <w:pStyle w:val="TableParagraph"/>
              <w:spacing w:before="179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52BA336" w14:textId="77777777" w:rsidR="00184AAB" w:rsidRDefault="00445DFD">
            <w:pPr>
              <w:pStyle w:val="TableParagraph"/>
              <w:spacing w:before="179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3,91</w:t>
            </w:r>
          </w:p>
        </w:tc>
        <w:tc>
          <w:tcPr>
            <w:tcW w:w="710" w:type="dxa"/>
          </w:tcPr>
          <w:p w14:paraId="06212FBA" w14:textId="77777777" w:rsidR="00184AAB" w:rsidRDefault="00445DFD">
            <w:pPr>
              <w:pStyle w:val="TableParagraph"/>
              <w:spacing w:before="179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5,23</w:t>
            </w:r>
          </w:p>
        </w:tc>
        <w:tc>
          <w:tcPr>
            <w:tcW w:w="852" w:type="dxa"/>
          </w:tcPr>
          <w:p w14:paraId="4230B5A2" w14:textId="77777777" w:rsidR="00184AAB" w:rsidRDefault="00445DFD">
            <w:pPr>
              <w:pStyle w:val="TableParagraph"/>
              <w:spacing w:before="179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5,23</w:t>
            </w:r>
          </w:p>
        </w:tc>
        <w:tc>
          <w:tcPr>
            <w:tcW w:w="832" w:type="dxa"/>
          </w:tcPr>
          <w:p w14:paraId="61B4D121" w14:textId="77777777" w:rsidR="00184AAB" w:rsidRDefault="00445DFD">
            <w:pPr>
              <w:pStyle w:val="TableParagraph"/>
              <w:spacing w:before="179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5,23</w:t>
            </w:r>
          </w:p>
        </w:tc>
        <w:tc>
          <w:tcPr>
            <w:tcW w:w="710" w:type="dxa"/>
          </w:tcPr>
          <w:p w14:paraId="70C7D18D" w14:textId="77777777" w:rsidR="00184AAB" w:rsidRDefault="00445DFD">
            <w:pPr>
              <w:pStyle w:val="TableParagraph"/>
              <w:spacing w:before="179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7" w:type="dxa"/>
          </w:tcPr>
          <w:p w14:paraId="3CBF0403" w14:textId="77777777" w:rsidR="00184AAB" w:rsidRDefault="00445DFD">
            <w:pPr>
              <w:pStyle w:val="TableParagraph"/>
              <w:spacing w:before="179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5" w:type="dxa"/>
          </w:tcPr>
          <w:p w14:paraId="0709AF40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7" w:type="dxa"/>
          </w:tcPr>
          <w:p w14:paraId="1994DAA8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5" w:type="dxa"/>
          </w:tcPr>
          <w:p w14:paraId="7E951F8B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7" w:type="dxa"/>
          </w:tcPr>
          <w:p w14:paraId="39E80065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5" w:type="dxa"/>
          </w:tcPr>
          <w:p w14:paraId="146407EC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7" w:type="dxa"/>
          </w:tcPr>
          <w:p w14:paraId="5C90AB6B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5" w:type="dxa"/>
          </w:tcPr>
          <w:p w14:paraId="350D1B09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7" w:type="dxa"/>
          </w:tcPr>
          <w:p w14:paraId="52D30913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5" w:type="dxa"/>
          </w:tcPr>
          <w:p w14:paraId="051011D2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7" w:type="dxa"/>
          </w:tcPr>
          <w:p w14:paraId="548858B0" w14:textId="77777777" w:rsidR="00184AAB" w:rsidRDefault="00445DFD">
            <w:pPr>
              <w:pStyle w:val="TableParagraph"/>
              <w:spacing w:before="179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</w:tr>
      <w:tr w:rsidR="00184AAB" w14:paraId="48C7C133" w14:textId="77777777">
        <w:trPr>
          <w:trHeight w:val="301"/>
        </w:trPr>
        <w:tc>
          <w:tcPr>
            <w:tcW w:w="1728" w:type="dxa"/>
            <w:vMerge w:val="restart"/>
          </w:tcPr>
          <w:p w14:paraId="7E6088DF" w14:textId="77777777" w:rsidR="00184AAB" w:rsidRDefault="00445DFD">
            <w:pPr>
              <w:pStyle w:val="TableParagraph"/>
              <w:spacing w:before="117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586FC739" w14:textId="77777777" w:rsidR="00184AAB" w:rsidRDefault="00445DFD">
            <w:pPr>
              <w:pStyle w:val="TableParagraph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533ACB6B" w14:textId="77777777" w:rsidR="00184AAB" w:rsidRDefault="00445DFD">
            <w:pPr>
              <w:pStyle w:val="TableParagraph"/>
              <w:spacing w:before="54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19AAF6D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5,26</w:t>
            </w:r>
          </w:p>
        </w:tc>
        <w:tc>
          <w:tcPr>
            <w:tcW w:w="710" w:type="dxa"/>
          </w:tcPr>
          <w:p w14:paraId="76489D1F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3,91</w:t>
            </w:r>
          </w:p>
        </w:tc>
        <w:tc>
          <w:tcPr>
            <w:tcW w:w="852" w:type="dxa"/>
          </w:tcPr>
          <w:p w14:paraId="5AC094C3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3,91</w:t>
            </w:r>
          </w:p>
        </w:tc>
        <w:tc>
          <w:tcPr>
            <w:tcW w:w="832" w:type="dxa"/>
          </w:tcPr>
          <w:p w14:paraId="2917E943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3,91</w:t>
            </w:r>
          </w:p>
        </w:tc>
        <w:tc>
          <w:tcPr>
            <w:tcW w:w="710" w:type="dxa"/>
          </w:tcPr>
          <w:p w14:paraId="155C82D0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7" w:type="dxa"/>
          </w:tcPr>
          <w:p w14:paraId="19132661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5" w:type="dxa"/>
          </w:tcPr>
          <w:p w14:paraId="0EB40F4A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7" w:type="dxa"/>
          </w:tcPr>
          <w:p w14:paraId="2CBB3844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5" w:type="dxa"/>
          </w:tcPr>
          <w:p w14:paraId="256A4CE4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7" w:type="dxa"/>
          </w:tcPr>
          <w:p w14:paraId="7A14858A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5" w:type="dxa"/>
          </w:tcPr>
          <w:p w14:paraId="0054009D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7" w:type="dxa"/>
          </w:tcPr>
          <w:p w14:paraId="31A835B7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5" w:type="dxa"/>
          </w:tcPr>
          <w:p w14:paraId="1D218D8B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7" w:type="dxa"/>
          </w:tcPr>
          <w:p w14:paraId="2B3FCA1D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5" w:type="dxa"/>
          </w:tcPr>
          <w:p w14:paraId="4939925A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7" w:type="dxa"/>
          </w:tcPr>
          <w:p w14:paraId="40B05C0A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</w:tr>
      <w:tr w:rsidR="00184AAB" w14:paraId="739722CE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324BAC00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1C125A1D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0717C369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57,39%</w:t>
            </w:r>
          </w:p>
        </w:tc>
        <w:tc>
          <w:tcPr>
            <w:tcW w:w="710" w:type="dxa"/>
          </w:tcPr>
          <w:p w14:paraId="35B04174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42,78%</w:t>
            </w:r>
          </w:p>
        </w:tc>
        <w:tc>
          <w:tcPr>
            <w:tcW w:w="852" w:type="dxa"/>
          </w:tcPr>
          <w:p w14:paraId="45CBBC5B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42,78%</w:t>
            </w:r>
          </w:p>
        </w:tc>
        <w:tc>
          <w:tcPr>
            <w:tcW w:w="832" w:type="dxa"/>
          </w:tcPr>
          <w:p w14:paraId="3405D842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42,78%</w:t>
            </w:r>
          </w:p>
        </w:tc>
        <w:tc>
          <w:tcPr>
            <w:tcW w:w="710" w:type="dxa"/>
          </w:tcPr>
          <w:p w14:paraId="5F4636B7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7" w:type="dxa"/>
          </w:tcPr>
          <w:p w14:paraId="23ADE30C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5" w:type="dxa"/>
          </w:tcPr>
          <w:p w14:paraId="60EC11A8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7" w:type="dxa"/>
          </w:tcPr>
          <w:p w14:paraId="5B6E531D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5" w:type="dxa"/>
          </w:tcPr>
          <w:p w14:paraId="32776DC1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7" w:type="dxa"/>
          </w:tcPr>
          <w:p w14:paraId="2ABA665F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5" w:type="dxa"/>
          </w:tcPr>
          <w:p w14:paraId="4BF61B8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7" w:type="dxa"/>
          </w:tcPr>
          <w:p w14:paraId="3B8A31A1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5" w:type="dxa"/>
          </w:tcPr>
          <w:p w14:paraId="3F9EBA71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7" w:type="dxa"/>
          </w:tcPr>
          <w:p w14:paraId="4763496E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5" w:type="dxa"/>
          </w:tcPr>
          <w:p w14:paraId="4704ECA2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7" w:type="dxa"/>
          </w:tcPr>
          <w:p w14:paraId="22F6DD5E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</w:tr>
      <w:tr w:rsidR="00184AAB" w14:paraId="236F6449" w14:textId="77777777">
        <w:trPr>
          <w:trHeight w:val="1104"/>
        </w:trPr>
        <w:tc>
          <w:tcPr>
            <w:tcW w:w="1728" w:type="dxa"/>
          </w:tcPr>
          <w:p w14:paraId="081F39DE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при аварийном выводе</w:t>
            </w:r>
          </w:p>
          <w:p w14:paraId="30FBA508" w14:textId="77777777" w:rsidR="00184AAB" w:rsidRDefault="00445DFD">
            <w:pPr>
              <w:pStyle w:val="TableParagraph"/>
              <w:spacing w:line="170" w:lineRule="exact"/>
              <w:ind w:left="11"/>
              <w:rPr>
                <w:sz w:val="16"/>
              </w:rPr>
            </w:pP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40F7044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F6B6ECE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3786C754" w14:textId="77777777" w:rsidR="00184AAB" w:rsidRDefault="00445DFD">
            <w:pPr>
              <w:pStyle w:val="TableParagraph"/>
              <w:spacing w:before="1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899A9F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A1A81BC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75EFDFB0" w14:textId="77777777" w:rsidR="00184AAB" w:rsidRDefault="00445DFD">
            <w:pPr>
              <w:pStyle w:val="TableParagraph"/>
              <w:spacing w:before="1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7,92</w:t>
            </w:r>
          </w:p>
        </w:tc>
        <w:tc>
          <w:tcPr>
            <w:tcW w:w="710" w:type="dxa"/>
          </w:tcPr>
          <w:p w14:paraId="0E654D5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F54B362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4F7299F5" w14:textId="77777777" w:rsidR="00184AAB" w:rsidRDefault="00445DFD">
            <w:pPr>
              <w:pStyle w:val="TableParagraph"/>
              <w:spacing w:before="1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52" w:type="dxa"/>
          </w:tcPr>
          <w:p w14:paraId="7A89204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9A8EAB5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60411F8F" w14:textId="77777777" w:rsidR="00184AAB" w:rsidRDefault="00445DFD">
            <w:pPr>
              <w:pStyle w:val="TableParagraph"/>
              <w:spacing w:before="1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32" w:type="dxa"/>
          </w:tcPr>
          <w:p w14:paraId="3D6489E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50ABA9B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17A5B0CA" w14:textId="77777777" w:rsidR="00184AAB" w:rsidRDefault="00445DFD">
            <w:pPr>
              <w:pStyle w:val="TableParagraph"/>
              <w:spacing w:before="1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710" w:type="dxa"/>
          </w:tcPr>
          <w:p w14:paraId="4A7BFF1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1F6CB30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43DDA723" w14:textId="77777777" w:rsidR="00184AAB" w:rsidRDefault="00445DFD">
            <w:pPr>
              <w:pStyle w:val="TableParagraph"/>
              <w:spacing w:before="1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7" w:type="dxa"/>
          </w:tcPr>
          <w:p w14:paraId="2961B41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447CAE7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713FB7E3" w14:textId="77777777" w:rsidR="00184AAB" w:rsidRDefault="00445DFD">
            <w:pPr>
              <w:pStyle w:val="TableParagraph"/>
              <w:spacing w:before="1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5" w:type="dxa"/>
          </w:tcPr>
          <w:p w14:paraId="347E739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225C9C3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2EBA307B" w14:textId="77777777" w:rsidR="00184AAB" w:rsidRDefault="00445DFD">
            <w:pPr>
              <w:pStyle w:val="TableParagraph"/>
              <w:spacing w:before="1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7" w:type="dxa"/>
          </w:tcPr>
          <w:p w14:paraId="37E2B53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F4F440C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6EF228E5" w14:textId="77777777" w:rsidR="00184AAB" w:rsidRDefault="00445DFD">
            <w:pPr>
              <w:pStyle w:val="TableParagraph"/>
              <w:spacing w:before="1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5" w:type="dxa"/>
          </w:tcPr>
          <w:p w14:paraId="5B17BD4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8C5D9DC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1943B12E" w14:textId="77777777" w:rsidR="00184AAB" w:rsidRDefault="00445DFD">
            <w:pPr>
              <w:pStyle w:val="TableParagraph"/>
              <w:spacing w:before="1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7" w:type="dxa"/>
          </w:tcPr>
          <w:p w14:paraId="54F0E68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8C8F1C8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FF06199" w14:textId="77777777" w:rsidR="00184AAB" w:rsidRDefault="00445DFD">
            <w:pPr>
              <w:pStyle w:val="TableParagraph"/>
              <w:spacing w:before="1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5" w:type="dxa"/>
          </w:tcPr>
          <w:p w14:paraId="13DCD93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A84DF88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768016C1" w14:textId="77777777" w:rsidR="00184AAB" w:rsidRDefault="00445DFD">
            <w:pPr>
              <w:pStyle w:val="TableParagraph"/>
              <w:spacing w:before="1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7" w:type="dxa"/>
          </w:tcPr>
          <w:p w14:paraId="2AF5ECB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786F309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4F266FD8" w14:textId="77777777" w:rsidR="00184AAB" w:rsidRDefault="00445DFD">
            <w:pPr>
              <w:pStyle w:val="TableParagraph"/>
              <w:spacing w:before="1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5" w:type="dxa"/>
          </w:tcPr>
          <w:p w14:paraId="109D879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6666DD7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2290925F" w14:textId="77777777" w:rsidR="00184AAB" w:rsidRDefault="00445DFD">
            <w:pPr>
              <w:pStyle w:val="TableParagraph"/>
              <w:spacing w:before="1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7" w:type="dxa"/>
          </w:tcPr>
          <w:p w14:paraId="1F4C020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1F5C2BF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C3CDFD3" w14:textId="77777777" w:rsidR="00184AAB" w:rsidRDefault="00445DFD">
            <w:pPr>
              <w:pStyle w:val="TableParagraph"/>
              <w:spacing w:before="1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5" w:type="dxa"/>
          </w:tcPr>
          <w:p w14:paraId="16634B3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A4A35BA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BFC2738" w14:textId="77777777" w:rsidR="00184AAB" w:rsidRDefault="00445DFD">
            <w:pPr>
              <w:pStyle w:val="TableParagraph"/>
              <w:spacing w:before="1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7" w:type="dxa"/>
          </w:tcPr>
          <w:p w14:paraId="6379528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060E8CE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60CFEACB" w14:textId="77777777" w:rsidR="00184AAB" w:rsidRDefault="00445DFD">
            <w:pPr>
              <w:pStyle w:val="TableParagraph"/>
              <w:spacing w:before="1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</w:tr>
      <w:tr w:rsidR="00184AAB" w14:paraId="11D8605B" w14:textId="77777777">
        <w:trPr>
          <w:trHeight w:val="918"/>
        </w:trPr>
        <w:tc>
          <w:tcPr>
            <w:tcW w:w="1728" w:type="dxa"/>
          </w:tcPr>
          <w:p w14:paraId="036705A3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224FEBC6" w14:textId="77777777" w:rsidR="00184AAB" w:rsidRDefault="00445DFD">
            <w:pPr>
              <w:pStyle w:val="TableParagraph"/>
              <w:spacing w:line="184" w:lineRule="exact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6F14CF30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C5D507D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2E57C30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8DA20CA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4,55</w:t>
            </w:r>
          </w:p>
        </w:tc>
        <w:tc>
          <w:tcPr>
            <w:tcW w:w="710" w:type="dxa"/>
          </w:tcPr>
          <w:p w14:paraId="1328E031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22D867A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3,38</w:t>
            </w:r>
          </w:p>
        </w:tc>
        <w:tc>
          <w:tcPr>
            <w:tcW w:w="852" w:type="dxa"/>
          </w:tcPr>
          <w:p w14:paraId="478CC585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E8258ED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3,38</w:t>
            </w:r>
          </w:p>
        </w:tc>
        <w:tc>
          <w:tcPr>
            <w:tcW w:w="832" w:type="dxa"/>
          </w:tcPr>
          <w:p w14:paraId="699A859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803D7AE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3,38</w:t>
            </w:r>
          </w:p>
        </w:tc>
        <w:tc>
          <w:tcPr>
            <w:tcW w:w="710" w:type="dxa"/>
          </w:tcPr>
          <w:p w14:paraId="767628A4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E021424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7" w:type="dxa"/>
          </w:tcPr>
          <w:p w14:paraId="20CB6699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62BB3EE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5" w:type="dxa"/>
          </w:tcPr>
          <w:p w14:paraId="45A27BB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570F58C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7" w:type="dxa"/>
          </w:tcPr>
          <w:p w14:paraId="5988BC12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DA3F1ED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5" w:type="dxa"/>
          </w:tcPr>
          <w:p w14:paraId="458506CF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B631AD4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7" w:type="dxa"/>
          </w:tcPr>
          <w:p w14:paraId="4408F282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64C479C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5" w:type="dxa"/>
          </w:tcPr>
          <w:p w14:paraId="5763F21A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04BC5C2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7" w:type="dxa"/>
          </w:tcPr>
          <w:p w14:paraId="65EE760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8338AA5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5" w:type="dxa"/>
          </w:tcPr>
          <w:p w14:paraId="3C5A9F14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B959283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7" w:type="dxa"/>
          </w:tcPr>
          <w:p w14:paraId="34229A09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E7C1B38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5" w:type="dxa"/>
          </w:tcPr>
          <w:p w14:paraId="6A2D05EA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C48C24A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7" w:type="dxa"/>
          </w:tcPr>
          <w:p w14:paraId="6E527A61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D2DD1D9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</w:tr>
      <w:tr w:rsidR="00184AAB" w14:paraId="184AD807" w14:textId="77777777">
        <w:trPr>
          <w:trHeight w:val="368"/>
        </w:trPr>
        <w:tc>
          <w:tcPr>
            <w:tcW w:w="1728" w:type="dxa"/>
          </w:tcPr>
          <w:p w14:paraId="34F5338A" w14:textId="77777777" w:rsidR="00184AAB" w:rsidRDefault="00445DFD">
            <w:pPr>
              <w:pStyle w:val="TableParagraph"/>
              <w:spacing w:line="177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3DC6FC9D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15D5F7D1" w14:textId="77777777" w:rsidR="00184AAB" w:rsidRDefault="00445DFD">
            <w:pPr>
              <w:pStyle w:val="TableParagraph"/>
              <w:spacing w:before="87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C90CC2A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57,49%</w:t>
            </w:r>
          </w:p>
        </w:tc>
        <w:tc>
          <w:tcPr>
            <w:tcW w:w="710" w:type="dxa"/>
          </w:tcPr>
          <w:p w14:paraId="69F54CC9" w14:textId="77777777" w:rsidR="00184AAB" w:rsidRDefault="00445DFD">
            <w:pPr>
              <w:pStyle w:val="TableParagraph"/>
              <w:spacing w:before="87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42,88%</w:t>
            </w:r>
          </w:p>
        </w:tc>
        <w:tc>
          <w:tcPr>
            <w:tcW w:w="852" w:type="dxa"/>
          </w:tcPr>
          <w:p w14:paraId="028F9995" w14:textId="77777777" w:rsidR="00184AAB" w:rsidRDefault="00445DFD">
            <w:pPr>
              <w:pStyle w:val="TableParagraph"/>
              <w:spacing w:before="87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42,88%</w:t>
            </w:r>
          </w:p>
        </w:tc>
        <w:tc>
          <w:tcPr>
            <w:tcW w:w="832" w:type="dxa"/>
          </w:tcPr>
          <w:p w14:paraId="5A03A572" w14:textId="77777777" w:rsidR="00184AAB" w:rsidRDefault="00445DFD">
            <w:pPr>
              <w:pStyle w:val="TableParagraph"/>
              <w:spacing w:before="87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42,88%</w:t>
            </w:r>
          </w:p>
        </w:tc>
        <w:tc>
          <w:tcPr>
            <w:tcW w:w="710" w:type="dxa"/>
          </w:tcPr>
          <w:p w14:paraId="58EEE8B9" w14:textId="77777777" w:rsidR="00184AAB" w:rsidRDefault="00445DFD">
            <w:pPr>
              <w:pStyle w:val="TableParagraph"/>
              <w:spacing w:before="87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7" w:type="dxa"/>
          </w:tcPr>
          <w:p w14:paraId="6062D7AC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5" w:type="dxa"/>
          </w:tcPr>
          <w:p w14:paraId="4AF8D2DA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7" w:type="dxa"/>
          </w:tcPr>
          <w:p w14:paraId="46BDC837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5" w:type="dxa"/>
          </w:tcPr>
          <w:p w14:paraId="79B6C9B5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7" w:type="dxa"/>
          </w:tcPr>
          <w:p w14:paraId="74651BE3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5" w:type="dxa"/>
          </w:tcPr>
          <w:p w14:paraId="65EBCC79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7" w:type="dxa"/>
          </w:tcPr>
          <w:p w14:paraId="22102549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5" w:type="dxa"/>
          </w:tcPr>
          <w:p w14:paraId="60732780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7" w:type="dxa"/>
          </w:tcPr>
          <w:p w14:paraId="3CBF4C5E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5" w:type="dxa"/>
          </w:tcPr>
          <w:p w14:paraId="11E17716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7" w:type="dxa"/>
          </w:tcPr>
          <w:p w14:paraId="11A23EAB" w14:textId="77777777" w:rsidR="00184AAB" w:rsidRDefault="00445DFD">
            <w:pPr>
              <w:pStyle w:val="TableParagraph"/>
              <w:spacing w:before="87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</w:tr>
      <w:tr w:rsidR="00184AAB" w14:paraId="759FAB4C" w14:textId="77777777">
        <w:trPr>
          <w:trHeight w:val="299"/>
        </w:trPr>
        <w:tc>
          <w:tcPr>
            <w:tcW w:w="15811" w:type="dxa"/>
            <w:gridSpan w:val="18"/>
          </w:tcPr>
          <w:p w14:paraId="0A4E36F9" w14:textId="77777777" w:rsidR="00184AAB" w:rsidRDefault="00445DFD">
            <w:pPr>
              <w:pStyle w:val="TableParagraph"/>
              <w:spacing w:before="54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№5</w:t>
            </w:r>
          </w:p>
        </w:tc>
      </w:tr>
      <w:tr w:rsidR="00184AAB" w14:paraId="5DCC074E" w14:textId="77777777">
        <w:trPr>
          <w:trHeight w:val="366"/>
        </w:trPr>
        <w:tc>
          <w:tcPr>
            <w:tcW w:w="1728" w:type="dxa"/>
          </w:tcPr>
          <w:p w14:paraId="097B6F56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5F6AD8EF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2111267D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9FE3ED6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710" w:type="dxa"/>
          </w:tcPr>
          <w:p w14:paraId="19BD5EC7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52" w:type="dxa"/>
          </w:tcPr>
          <w:p w14:paraId="10E9B344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32" w:type="dxa"/>
          </w:tcPr>
          <w:p w14:paraId="708EE94E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710" w:type="dxa"/>
          </w:tcPr>
          <w:p w14:paraId="3599389E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521DD2CC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5D2CCE4C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1AF332EC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7EF53E21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215D733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191B0A16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3D5EAB6F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73E39910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7D73EF8C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63B9CE0F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6A230D8F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</w:tr>
      <w:tr w:rsidR="00184AAB" w14:paraId="10CA7D0B" w14:textId="77777777">
        <w:trPr>
          <w:trHeight w:val="369"/>
        </w:trPr>
        <w:tc>
          <w:tcPr>
            <w:tcW w:w="1728" w:type="dxa"/>
          </w:tcPr>
          <w:p w14:paraId="77412BCD" w14:textId="77777777" w:rsidR="00184AAB" w:rsidRDefault="00445DFD">
            <w:pPr>
              <w:pStyle w:val="TableParagraph"/>
              <w:spacing w:line="180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1A3A49F7" w14:textId="77777777" w:rsidR="00184AAB" w:rsidRDefault="00445DFD">
            <w:pPr>
              <w:pStyle w:val="TableParagraph"/>
              <w:spacing w:line="169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49345130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71B6AB6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710" w:type="dxa"/>
          </w:tcPr>
          <w:p w14:paraId="71D9C4DF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52" w:type="dxa"/>
          </w:tcPr>
          <w:p w14:paraId="4A62897C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32" w:type="dxa"/>
          </w:tcPr>
          <w:p w14:paraId="4141383B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710" w:type="dxa"/>
          </w:tcPr>
          <w:p w14:paraId="7E1715A2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56A5DEC3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345FC2D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58C3AB4B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658F449F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44486293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27FA80F0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5031415E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0CA5863F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451BE339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59E8CE5B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5341724B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</w:tr>
      <w:tr w:rsidR="00184AAB" w14:paraId="6CB14A54" w14:textId="77777777">
        <w:trPr>
          <w:trHeight w:val="366"/>
        </w:trPr>
        <w:tc>
          <w:tcPr>
            <w:tcW w:w="1728" w:type="dxa"/>
          </w:tcPr>
          <w:p w14:paraId="432BC1A6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00B0CF0E" w14:textId="77777777" w:rsidR="00184AAB" w:rsidRDefault="00445DFD">
            <w:pPr>
              <w:pStyle w:val="TableParagraph"/>
              <w:spacing w:before="1" w:line="168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1A040615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76A1DBC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2D038CED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7C423733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134C9295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7BA02156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92BDDD2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32E9AB9D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9697635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DE8B6BA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3B6F7DB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D4F50D1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6DC4DFA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CA8209A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8F770EF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47B47B7B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1F204DB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4620630E" w14:textId="77777777">
        <w:trPr>
          <w:trHeight w:val="301"/>
        </w:trPr>
        <w:tc>
          <w:tcPr>
            <w:tcW w:w="1728" w:type="dxa"/>
          </w:tcPr>
          <w:p w14:paraId="687D739F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2FC98563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610EECA5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710" w:type="dxa"/>
          </w:tcPr>
          <w:p w14:paraId="1499734D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52" w:type="dxa"/>
          </w:tcPr>
          <w:p w14:paraId="5DE90007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32" w:type="dxa"/>
          </w:tcPr>
          <w:p w14:paraId="4EB2E914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710" w:type="dxa"/>
          </w:tcPr>
          <w:p w14:paraId="40A48A9E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7" w:type="dxa"/>
          </w:tcPr>
          <w:p w14:paraId="0366ADE3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5" w:type="dxa"/>
          </w:tcPr>
          <w:p w14:paraId="152992D1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7" w:type="dxa"/>
          </w:tcPr>
          <w:p w14:paraId="76F21BFD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5" w:type="dxa"/>
          </w:tcPr>
          <w:p w14:paraId="41289E5D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7" w:type="dxa"/>
          </w:tcPr>
          <w:p w14:paraId="4E502D87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5" w:type="dxa"/>
          </w:tcPr>
          <w:p w14:paraId="74EF626A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7" w:type="dxa"/>
          </w:tcPr>
          <w:p w14:paraId="1E9F7C90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5" w:type="dxa"/>
          </w:tcPr>
          <w:p w14:paraId="677A641F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7" w:type="dxa"/>
          </w:tcPr>
          <w:p w14:paraId="5D5FE1DC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5" w:type="dxa"/>
          </w:tcPr>
          <w:p w14:paraId="4268A4A4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7" w:type="dxa"/>
          </w:tcPr>
          <w:p w14:paraId="4380FAC0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</w:tr>
      <w:tr w:rsidR="00184AAB" w14:paraId="483C8F5D" w14:textId="77777777">
        <w:trPr>
          <w:trHeight w:val="366"/>
        </w:trPr>
        <w:tc>
          <w:tcPr>
            <w:tcW w:w="1728" w:type="dxa"/>
          </w:tcPr>
          <w:p w14:paraId="6384D89D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7A76F8A4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412DA437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F01968B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710" w:type="dxa"/>
          </w:tcPr>
          <w:p w14:paraId="4AF90DB0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52" w:type="dxa"/>
          </w:tcPr>
          <w:p w14:paraId="4F8F05CF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32" w:type="dxa"/>
          </w:tcPr>
          <w:p w14:paraId="3CDEAD1E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710" w:type="dxa"/>
          </w:tcPr>
          <w:p w14:paraId="45A42659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456004FD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0FAC43E4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5EB53D78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6A0414E9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39A31333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40245C3A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4DF2E899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7AD21304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68306DB2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24ED3F93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3CACB22F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</w:tr>
      <w:tr w:rsidR="00184AAB" w14:paraId="1005CD62" w14:textId="77777777">
        <w:trPr>
          <w:trHeight w:val="369"/>
        </w:trPr>
        <w:tc>
          <w:tcPr>
            <w:tcW w:w="1728" w:type="dxa"/>
          </w:tcPr>
          <w:p w14:paraId="5654B7E7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0B1FFFF3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65AAB763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14A2DF3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75D1AD13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07E99E07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28602A37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0C405840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B8641AE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8926D0E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46E787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4D0F7665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653DD788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0826A41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632FE07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D483826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69EC8F7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4490B0A7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DD5D97F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243B12E5" w14:textId="77777777">
        <w:trPr>
          <w:trHeight w:val="299"/>
        </w:trPr>
        <w:tc>
          <w:tcPr>
            <w:tcW w:w="1728" w:type="dxa"/>
          </w:tcPr>
          <w:p w14:paraId="49A4DFF9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55313636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5BF99EE4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710" w:type="dxa"/>
          </w:tcPr>
          <w:p w14:paraId="1251728A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52" w:type="dxa"/>
          </w:tcPr>
          <w:p w14:paraId="59A3C636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32" w:type="dxa"/>
          </w:tcPr>
          <w:p w14:paraId="7AF7FAA7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710" w:type="dxa"/>
          </w:tcPr>
          <w:p w14:paraId="1657CE3C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7" w:type="dxa"/>
          </w:tcPr>
          <w:p w14:paraId="418F871F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5" w:type="dxa"/>
          </w:tcPr>
          <w:p w14:paraId="3A3F9A5C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7" w:type="dxa"/>
          </w:tcPr>
          <w:p w14:paraId="35119D0E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5" w:type="dxa"/>
          </w:tcPr>
          <w:p w14:paraId="7FC2EF8F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7" w:type="dxa"/>
          </w:tcPr>
          <w:p w14:paraId="746D3A1B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5" w:type="dxa"/>
          </w:tcPr>
          <w:p w14:paraId="1D5B1313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7" w:type="dxa"/>
          </w:tcPr>
          <w:p w14:paraId="49F77DB8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5" w:type="dxa"/>
          </w:tcPr>
          <w:p w14:paraId="369ED010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7" w:type="dxa"/>
          </w:tcPr>
          <w:p w14:paraId="05A0D5F3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5" w:type="dxa"/>
          </w:tcPr>
          <w:p w14:paraId="063C807B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7" w:type="dxa"/>
          </w:tcPr>
          <w:p w14:paraId="5A19A0CF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</w:tr>
      <w:tr w:rsidR="00184AAB" w14:paraId="6D74B38C" w14:textId="77777777">
        <w:trPr>
          <w:trHeight w:val="299"/>
        </w:trPr>
        <w:tc>
          <w:tcPr>
            <w:tcW w:w="1728" w:type="dxa"/>
          </w:tcPr>
          <w:p w14:paraId="0950B209" w14:textId="77777777" w:rsidR="00184AAB" w:rsidRDefault="00445DFD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</w:tc>
        <w:tc>
          <w:tcPr>
            <w:tcW w:w="825" w:type="dxa"/>
          </w:tcPr>
          <w:p w14:paraId="77CACABF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9D10C87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23DA7CB9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52" w:type="dxa"/>
          </w:tcPr>
          <w:p w14:paraId="0FEF8B58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32" w:type="dxa"/>
          </w:tcPr>
          <w:p w14:paraId="73C1630B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5D01800D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1D9A51A9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443B7931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38A51A81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30F68834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7CD3F559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6A785BF4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266C8CF6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2D6893BB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1FF84906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131627BA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53FEB50E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</w:tr>
    </w:tbl>
    <w:p w14:paraId="3118FD6B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40" w:left="460" w:header="0" w:footer="743" w:gutter="0"/>
          <w:cols w:space="720"/>
        </w:sectPr>
      </w:pPr>
    </w:p>
    <w:p w14:paraId="26BEB994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6DD7710B" w14:textId="77777777">
        <w:trPr>
          <w:trHeight w:val="366"/>
        </w:trPr>
        <w:tc>
          <w:tcPr>
            <w:tcW w:w="1728" w:type="dxa"/>
          </w:tcPr>
          <w:p w14:paraId="7DE23615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6A41C33B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77EB9528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23C620DC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02E75F2F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013B3797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57D04119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6B5E311E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178F3F37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6D78E96F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52A039F7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67DC8F45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13714267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7B0D3850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45365F88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51FBB1A8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3FDB5E49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5DBCF1B5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349188C4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4E38A324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0AB58B55" w14:textId="77777777">
        <w:trPr>
          <w:trHeight w:val="299"/>
        </w:trPr>
        <w:tc>
          <w:tcPr>
            <w:tcW w:w="1728" w:type="dxa"/>
          </w:tcPr>
          <w:p w14:paraId="7D18B272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3782BE91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DD5A3F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77FFBB54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2" w:type="dxa"/>
          </w:tcPr>
          <w:p w14:paraId="28C270BD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32" w:type="dxa"/>
          </w:tcPr>
          <w:p w14:paraId="466BD9CD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328F70D4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43E8494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415142CD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57C89E9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75C3AED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F188B2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1BA072C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55F002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589587D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B88713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3C6BEA0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2FCE3A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4AAB" w14:paraId="253C8D9A" w14:textId="77777777">
        <w:trPr>
          <w:trHeight w:val="302"/>
        </w:trPr>
        <w:tc>
          <w:tcPr>
            <w:tcW w:w="1728" w:type="dxa"/>
          </w:tcPr>
          <w:p w14:paraId="71AEE84F" w14:textId="77777777" w:rsidR="00184AAB" w:rsidRDefault="00445DFD">
            <w:pPr>
              <w:pStyle w:val="TableParagraph"/>
              <w:spacing w:before="54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5E1313E3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CEEC89A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0F928D52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52" w:type="dxa"/>
          </w:tcPr>
          <w:p w14:paraId="0444404F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32" w:type="dxa"/>
          </w:tcPr>
          <w:p w14:paraId="4963CF0C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150AC99E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59E56619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508AB3A8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741B276B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50C42995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107C20C2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05016DF9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22E4A57A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38ACFFC1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5FDC5F0F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2437BB63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091C7EE3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</w:tr>
      <w:tr w:rsidR="00184AAB" w14:paraId="3A092AE7" w14:textId="77777777">
        <w:trPr>
          <w:trHeight w:val="299"/>
        </w:trPr>
        <w:tc>
          <w:tcPr>
            <w:tcW w:w="1728" w:type="dxa"/>
          </w:tcPr>
          <w:p w14:paraId="1F111D32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6E99CF3E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DB073B0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1552EBA6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29270870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597B6EF4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6F5C5E4E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59AC41B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5D621DB1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819FFFF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387E944E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6B0C56CA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536A7725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669B8B5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0DFD1AC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57B65C2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9FBBF1C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69DF63EB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1B0B4955" w14:textId="77777777">
        <w:trPr>
          <w:trHeight w:val="551"/>
        </w:trPr>
        <w:tc>
          <w:tcPr>
            <w:tcW w:w="1728" w:type="dxa"/>
          </w:tcPr>
          <w:p w14:paraId="0CBFB56A" w14:textId="77777777" w:rsidR="00184AAB" w:rsidRDefault="00445DFD">
            <w:pPr>
              <w:pStyle w:val="TableParagraph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319F60A7" w14:textId="77777777" w:rsidR="00184AAB" w:rsidRDefault="00445DFD">
            <w:pPr>
              <w:pStyle w:val="TableParagraph"/>
              <w:spacing w:line="169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4A4BA289" w14:textId="77777777" w:rsidR="00184AAB" w:rsidRDefault="00445DFD">
            <w:pPr>
              <w:pStyle w:val="TableParagraph"/>
              <w:spacing w:before="179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2A740A1" w14:textId="77777777" w:rsidR="00184AAB" w:rsidRDefault="00445DFD">
            <w:pPr>
              <w:pStyle w:val="TableParagraph"/>
              <w:spacing w:before="179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756738AD" w14:textId="77777777" w:rsidR="00184AAB" w:rsidRDefault="00445DFD">
            <w:pPr>
              <w:pStyle w:val="TableParagraph"/>
              <w:spacing w:before="179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52" w:type="dxa"/>
          </w:tcPr>
          <w:p w14:paraId="13F63D09" w14:textId="77777777" w:rsidR="00184AAB" w:rsidRDefault="00445DFD">
            <w:pPr>
              <w:pStyle w:val="TableParagraph"/>
              <w:spacing w:before="179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32" w:type="dxa"/>
          </w:tcPr>
          <w:p w14:paraId="6890433B" w14:textId="77777777" w:rsidR="00184AAB" w:rsidRDefault="00445DFD">
            <w:pPr>
              <w:pStyle w:val="TableParagraph"/>
              <w:spacing w:before="179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01701AC9" w14:textId="77777777" w:rsidR="00184AAB" w:rsidRDefault="00445DFD">
            <w:pPr>
              <w:pStyle w:val="TableParagraph"/>
              <w:spacing w:before="179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44C03728" w14:textId="77777777" w:rsidR="00184AAB" w:rsidRDefault="00445DFD">
            <w:pPr>
              <w:pStyle w:val="TableParagraph"/>
              <w:spacing w:before="179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1D10E4D5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2C278284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02C6D235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207ADCF9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247C0C43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45EF1B9D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0103357F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73280C58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626E898C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459FB5B9" w14:textId="77777777" w:rsidR="00184AAB" w:rsidRDefault="00445DFD">
            <w:pPr>
              <w:pStyle w:val="TableParagraph"/>
              <w:spacing w:before="179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</w:tr>
      <w:tr w:rsidR="00184AAB" w14:paraId="6E3929BD" w14:textId="77777777">
        <w:trPr>
          <w:trHeight w:val="300"/>
        </w:trPr>
        <w:tc>
          <w:tcPr>
            <w:tcW w:w="1728" w:type="dxa"/>
            <w:vMerge w:val="restart"/>
          </w:tcPr>
          <w:p w14:paraId="1B091487" w14:textId="77777777" w:rsidR="00184AAB" w:rsidRDefault="00445DFD">
            <w:pPr>
              <w:pStyle w:val="TableParagraph"/>
              <w:spacing w:before="115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46653FEE" w14:textId="77777777" w:rsidR="00184AAB" w:rsidRDefault="00445DFD">
            <w:pPr>
              <w:pStyle w:val="TableParagraph"/>
              <w:spacing w:before="1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355272D7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70C72BB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710" w:type="dxa"/>
          </w:tcPr>
          <w:p w14:paraId="739A347D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52" w:type="dxa"/>
          </w:tcPr>
          <w:p w14:paraId="7DDCA754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32" w:type="dxa"/>
          </w:tcPr>
          <w:p w14:paraId="150C2E8A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710" w:type="dxa"/>
          </w:tcPr>
          <w:p w14:paraId="0F6222B4" w14:textId="77777777" w:rsidR="00184AAB" w:rsidRDefault="00445DFD">
            <w:pPr>
              <w:pStyle w:val="TableParagraph"/>
              <w:spacing w:before="52"/>
              <w:ind w:left="19" w:right="3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7" w:type="dxa"/>
          </w:tcPr>
          <w:p w14:paraId="42D9FA34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5" w:type="dxa"/>
          </w:tcPr>
          <w:p w14:paraId="3F607A2D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7" w:type="dxa"/>
          </w:tcPr>
          <w:p w14:paraId="733BEFA7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5" w:type="dxa"/>
          </w:tcPr>
          <w:p w14:paraId="5D65DBAB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7" w:type="dxa"/>
          </w:tcPr>
          <w:p w14:paraId="27A90EA8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5" w:type="dxa"/>
          </w:tcPr>
          <w:p w14:paraId="1BA40D3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7" w:type="dxa"/>
          </w:tcPr>
          <w:p w14:paraId="7F9BA3B6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5" w:type="dxa"/>
          </w:tcPr>
          <w:p w14:paraId="10E467D1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7" w:type="dxa"/>
          </w:tcPr>
          <w:p w14:paraId="256F8994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5" w:type="dxa"/>
          </w:tcPr>
          <w:p w14:paraId="42FDC5A3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7" w:type="dxa"/>
          </w:tcPr>
          <w:p w14:paraId="1C93D403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</w:tr>
      <w:tr w:rsidR="00184AAB" w14:paraId="40F13743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22032FC6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6F4C78FF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63CAC612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710" w:type="dxa"/>
          </w:tcPr>
          <w:p w14:paraId="751D8F0E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52" w:type="dxa"/>
          </w:tcPr>
          <w:p w14:paraId="0A060938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32" w:type="dxa"/>
          </w:tcPr>
          <w:p w14:paraId="249C6A02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710" w:type="dxa"/>
          </w:tcPr>
          <w:p w14:paraId="1F9B9F34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7" w:type="dxa"/>
          </w:tcPr>
          <w:p w14:paraId="30374484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5" w:type="dxa"/>
          </w:tcPr>
          <w:p w14:paraId="534C3F63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7" w:type="dxa"/>
          </w:tcPr>
          <w:p w14:paraId="2F28A516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5" w:type="dxa"/>
          </w:tcPr>
          <w:p w14:paraId="45521AF4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7" w:type="dxa"/>
          </w:tcPr>
          <w:p w14:paraId="79E0D3EF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5" w:type="dxa"/>
          </w:tcPr>
          <w:p w14:paraId="412F7B19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7" w:type="dxa"/>
          </w:tcPr>
          <w:p w14:paraId="559250E9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5" w:type="dxa"/>
          </w:tcPr>
          <w:p w14:paraId="6936EAE3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7" w:type="dxa"/>
          </w:tcPr>
          <w:p w14:paraId="7ADDE40C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5" w:type="dxa"/>
          </w:tcPr>
          <w:p w14:paraId="2D829B8B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7" w:type="dxa"/>
          </w:tcPr>
          <w:p w14:paraId="0695EEA7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</w:tr>
      <w:tr w:rsidR="00184AAB" w14:paraId="01CA025F" w14:textId="77777777">
        <w:trPr>
          <w:trHeight w:val="1103"/>
        </w:trPr>
        <w:tc>
          <w:tcPr>
            <w:tcW w:w="1728" w:type="dxa"/>
          </w:tcPr>
          <w:p w14:paraId="00E1E0D5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при аварийном выводе</w:t>
            </w:r>
          </w:p>
          <w:p w14:paraId="747AF689" w14:textId="77777777" w:rsidR="00184AAB" w:rsidRDefault="00445DFD">
            <w:pPr>
              <w:pStyle w:val="TableParagraph"/>
              <w:spacing w:line="16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2C50D79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46B779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9D71354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B0D379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51A469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C11F0D6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710" w:type="dxa"/>
          </w:tcPr>
          <w:p w14:paraId="2750F23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7693C3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B36E237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52" w:type="dxa"/>
          </w:tcPr>
          <w:p w14:paraId="13913D9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5F462A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B79A597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32" w:type="dxa"/>
          </w:tcPr>
          <w:p w14:paraId="14D2748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8CD8E1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0D054BB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710" w:type="dxa"/>
          </w:tcPr>
          <w:p w14:paraId="434F5E0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6D61E8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F5F37C0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32EABED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2A8A60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AF57B62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468B44B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7D8838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83A20AA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6903FF0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95CD27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9030E46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6547749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151751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D04D256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2D05F9D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94DC4B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77FA2DE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1697D14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94548B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2039B33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6F65E3F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2E879C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B941CA9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1C1C4BA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48FDBE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DF30AC7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0FF1251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12806E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79D537C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1998A32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FB7C04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75709C1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011DF4E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549EA5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FAFAE99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</w:tr>
      <w:tr w:rsidR="00184AAB" w14:paraId="3FC387E7" w14:textId="77777777">
        <w:trPr>
          <w:trHeight w:val="921"/>
        </w:trPr>
        <w:tc>
          <w:tcPr>
            <w:tcW w:w="1728" w:type="dxa"/>
          </w:tcPr>
          <w:p w14:paraId="3DC9A15F" w14:textId="77777777" w:rsidR="00184AAB" w:rsidRDefault="00445DFD">
            <w:pPr>
              <w:pStyle w:val="TableParagraph"/>
              <w:spacing w:line="237" w:lineRule="auto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7B408F74" w14:textId="77777777" w:rsidR="00184AAB" w:rsidRDefault="00445DFD">
            <w:pPr>
              <w:pStyle w:val="TableParagraph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фактических</w:t>
            </w:r>
          </w:p>
          <w:p w14:paraId="76CC5318" w14:textId="77777777" w:rsidR="00184AAB" w:rsidRDefault="00445DFD">
            <w:pPr>
              <w:pStyle w:val="TableParagraph"/>
              <w:spacing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179CA699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FAFFE31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DB789F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535E091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710" w:type="dxa"/>
          </w:tcPr>
          <w:p w14:paraId="4EF4E7D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46F737C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52" w:type="dxa"/>
          </w:tcPr>
          <w:p w14:paraId="62AE14FE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B682FE9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32" w:type="dxa"/>
          </w:tcPr>
          <w:p w14:paraId="7702DD1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3E91805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710" w:type="dxa"/>
          </w:tcPr>
          <w:p w14:paraId="604B4F1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426B01A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7" w:type="dxa"/>
          </w:tcPr>
          <w:p w14:paraId="1B3EA18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CC66CFD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5" w:type="dxa"/>
          </w:tcPr>
          <w:p w14:paraId="734FF64E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DA90AB7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7" w:type="dxa"/>
          </w:tcPr>
          <w:p w14:paraId="390CFC67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23BC0CD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5" w:type="dxa"/>
          </w:tcPr>
          <w:p w14:paraId="096059F5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067CB8B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7" w:type="dxa"/>
          </w:tcPr>
          <w:p w14:paraId="38F86E89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DB54BD9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5" w:type="dxa"/>
          </w:tcPr>
          <w:p w14:paraId="1F2B81A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3199186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7" w:type="dxa"/>
          </w:tcPr>
          <w:p w14:paraId="66F0A1D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87C8420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5" w:type="dxa"/>
          </w:tcPr>
          <w:p w14:paraId="1BE5981E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2097E3B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7" w:type="dxa"/>
          </w:tcPr>
          <w:p w14:paraId="513C744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7458F47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5" w:type="dxa"/>
          </w:tcPr>
          <w:p w14:paraId="62965535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C4FB7DB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7" w:type="dxa"/>
          </w:tcPr>
          <w:p w14:paraId="594D321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187548E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</w:tr>
      <w:tr w:rsidR="00184AAB" w14:paraId="75065172" w14:textId="77777777">
        <w:trPr>
          <w:trHeight w:val="366"/>
        </w:trPr>
        <w:tc>
          <w:tcPr>
            <w:tcW w:w="1728" w:type="dxa"/>
          </w:tcPr>
          <w:p w14:paraId="4B418B3A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2C86FB00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5157FB0D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7470993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710" w:type="dxa"/>
          </w:tcPr>
          <w:p w14:paraId="3B471CCD" w14:textId="77777777" w:rsidR="00184AAB" w:rsidRDefault="00445DFD">
            <w:pPr>
              <w:pStyle w:val="TableParagraph"/>
              <w:spacing w:before="85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52" w:type="dxa"/>
          </w:tcPr>
          <w:p w14:paraId="3228BA7E" w14:textId="77777777" w:rsidR="00184AAB" w:rsidRDefault="00445DFD">
            <w:pPr>
              <w:pStyle w:val="TableParagraph"/>
              <w:spacing w:before="85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32" w:type="dxa"/>
          </w:tcPr>
          <w:p w14:paraId="5F873B54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710" w:type="dxa"/>
          </w:tcPr>
          <w:p w14:paraId="61FBF143" w14:textId="77777777" w:rsidR="00184AAB" w:rsidRDefault="00445DFD">
            <w:pPr>
              <w:pStyle w:val="TableParagraph"/>
              <w:spacing w:before="85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7" w:type="dxa"/>
          </w:tcPr>
          <w:p w14:paraId="196378D3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5" w:type="dxa"/>
          </w:tcPr>
          <w:p w14:paraId="181EF632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7" w:type="dxa"/>
          </w:tcPr>
          <w:p w14:paraId="76D790D6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5" w:type="dxa"/>
          </w:tcPr>
          <w:p w14:paraId="46DC562E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7" w:type="dxa"/>
          </w:tcPr>
          <w:p w14:paraId="0DE3070B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5" w:type="dxa"/>
          </w:tcPr>
          <w:p w14:paraId="5991ECCA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7" w:type="dxa"/>
          </w:tcPr>
          <w:p w14:paraId="4E35D946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5" w:type="dxa"/>
          </w:tcPr>
          <w:p w14:paraId="02DD2EBF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7" w:type="dxa"/>
          </w:tcPr>
          <w:p w14:paraId="7A570078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5" w:type="dxa"/>
          </w:tcPr>
          <w:p w14:paraId="76B9E671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7" w:type="dxa"/>
          </w:tcPr>
          <w:p w14:paraId="54CA6EB7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</w:tr>
      <w:tr w:rsidR="00184AAB" w14:paraId="6701186C" w14:textId="77777777">
        <w:trPr>
          <w:trHeight w:val="299"/>
        </w:trPr>
        <w:tc>
          <w:tcPr>
            <w:tcW w:w="15811" w:type="dxa"/>
            <w:gridSpan w:val="18"/>
          </w:tcPr>
          <w:p w14:paraId="0E6F82FF" w14:textId="77777777" w:rsidR="00184AAB" w:rsidRDefault="00445DFD">
            <w:pPr>
              <w:pStyle w:val="TableParagraph"/>
              <w:spacing w:before="57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№6</w:t>
            </w:r>
          </w:p>
        </w:tc>
      </w:tr>
      <w:tr w:rsidR="00184AAB" w14:paraId="1B2CB7D3" w14:textId="77777777">
        <w:trPr>
          <w:trHeight w:val="369"/>
        </w:trPr>
        <w:tc>
          <w:tcPr>
            <w:tcW w:w="1728" w:type="dxa"/>
          </w:tcPr>
          <w:p w14:paraId="3012D262" w14:textId="77777777" w:rsidR="00184AAB" w:rsidRDefault="00445DFD">
            <w:pPr>
              <w:pStyle w:val="TableParagraph"/>
              <w:spacing w:line="182" w:lineRule="exact"/>
              <w:ind w:left="522" w:right="135" w:hanging="176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5D1DC9B3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ACFB889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6DE737CF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2" w:type="dxa"/>
          </w:tcPr>
          <w:p w14:paraId="5A54EA72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32" w:type="dxa"/>
          </w:tcPr>
          <w:p w14:paraId="06B30723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1D257686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4140BDFC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6BC53513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0792138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0A035AF1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3DC4749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34B8AE2D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2BFEC379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679DCB9A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2B98BA33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1D2BF58B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3A77A61F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</w:tr>
      <w:tr w:rsidR="00184AAB" w14:paraId="5B2A5227" w14:textId="77777777">
        <w:trPr>
          <w:trHeight w:val="366"/>
        </w:trPr>
        <w:tc>
          <w:tcPr>
            <w:tcW w:w="1728" w:type="dxa"/>
          </w:tcPr>
          <w:p w14:paraId="1D94D4D9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71B64F56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7A0E9385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C3E4A22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1CAEB4B9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2" w:type="dxa"/>
          </w:tcPr>
          <w:p w14:paraId="7557E3C9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32" w:type="dxa"/>
          </w:tcPr>
          <w:p w14:paraId="47CA9A45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428D1378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3930CA98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1FD9078E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6403A05C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7A2BD816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7F0DCF0E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4FCD5115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12AC7C5B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7E2B6DD8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6321FFE9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2A638502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46F25EC4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</w:tr>
      <w:tr w:rsidR="00184AAB" w14:paraId="0C1CFB5E" w14:textId="77777777">
        <w:trPr>
          <w:trHeight w:val="369"/>
        </w:trPr>
        <w:tc>
          <w:tcPr>
            <w:tcW w:w="1728" w:type="dxa"/>
          </w:tcPr>
          <w:p w14:paraId="019E90EB" w14:textId="77777777" w:rsidR="00184AAB" w:rsidRDefault="00445DFD">
            <w:pPr>
              <w:pStyle w:val="TableParagraph"/>
              <w:spacing w:line="182" w:lineRule="exact"/>
              <w:ind w:left="102" w:right="81" w:firstLine="244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хозяйственные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</w:p>
        </w:tc>
        <w:tc>
          <w:tcPr>
            <w:tcW w:w="825" w:type="dxa"/>
          </w:tcPr>
          <w:p w14:paraId="3B2A2651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B0CCBF0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14F8ABAE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22DEDE7F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5B0A6F06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3A521E8F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B6B2492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5866DFF6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DAAC1FF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AE1477A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F7FE64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8B19B76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50A5F920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A5312D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005E618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D58FE75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A26C33F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199521BD" w14:textId="77777777">
        <w:trPr>
          <w:trHeight w:val="299"/>
        </w:trPr>
        <w:tc>
          <w:tcPr>
            <w:tcW w:w="1728" w:type="dxa"/>
          </w:tcPr>
          <w:p w14:paraId="4EE3F075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198C91E5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0C5CC6B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710" w:type="dxa"/>
          </w:tcPr>
          <w:p w14:paraId="7F3FF09F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52" w:type="dxa"/>
          </w:tcPr>
          <w:p w14:paraId="52FEF61A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32" w:type="dxa"/>
          </w:tcPr>
          <w:p w14:paraId="1A34247B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710" w:type="dxa"/>
          </w:tcPr>
          <w:p w14:paraId="5D683EC6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7" w:type="dxa"/>
          </w:tcPr>
          <w:p w14:paraId="033D25B3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5" w:type="dxa"/>
          </w:tcPr>
          <w:p w14:paraId="5BDBE97D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7" w:type="dxa"/>
          </w:tcPr>
          <w:p w14:paraId="1E9959B9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5" w:type="dxa"/>
          </w:tcPr>
          <w:p w14:paraId="7C13DB9B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7" w:type="dxa"/>
          </w:tcPr>
          <w:p w14:paraId="20DCBB80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5" w:type="dxa"/>
          </w:tcPr>
          <w:p w14:paraId="4F11F07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7" w:type="dxa"/>
          </w:tcPr>
          <w:p w14:paraId="7E42222C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5" w:type="dxa"/>
          </w:tcPr>
          <w:p w14:paraId="4A25ED3E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7" w:type="dxa"/>
          </w:tcPr>
          <w:p w14:paraId="2C0B35B9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5" w:type="dxa"/>
          </w:tcPr>
          <w:p w14:paraId="4518B7A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7" w:type="dxa"/>
          </w:tcPr>
          <w:p w14:paraId="604A330B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</w:tr>
      <w:tr w:rsidR="00184AAB" w14:paraId="3401C85E" w14:textId="77777777">
        <w:trPr>
          <w:trHeight w:val="369"/>
        </w:trPr>
        <w:tc>
          <w:tcPr>
            <w:tcW w:w="1728" w:type="dxa"/>
          </w:tcPr>
          <w:p w14:paraId="093C02FD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5E4B67A5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0DD40694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A0D02E1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0034448A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2" w:type="dxa"/>
          </w:tcPr>
          <w:p w14:paraId="70360A97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32" w:type="dxa"/>
          </w:tcPr>
          <w:p w14:paraId="6441465B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3734F0E5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050A40E2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7567E0B6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2D24925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6F0DEBFD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04233C7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56D2E536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73B035DC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4A0F32AE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44181D7E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6C305445" w14:textId="77777777" w:rsidR="00184AAB" w:rsidRDefault="00445DFD">
            <w:pPr>
              <w:pStyle w:val="TableParagraph"/>
              <w:spacing w:before="88"/>
              <w:ind w:left="2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151DD1AE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</w:tr>
      <w:tr w:rsidR="00184AAB" w14:paraId="4B4EFEB5" w14:textId="77777777">
        <w:trPr>
          <w:trHeight w:val="366"/>
        </w:trPr>
        <w:tc>
          <w:tcPr>
            <w:tcW w:w="1728" w:type="dxa"/>
          </w:tcPr>
          <w:p w14:paraId="437094EA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510DBBE2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16EDB601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86C033B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710" w:type="dxa"/>
          </w:tcPr>
          <w:p w14:paraId="22C4B11F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52" w:type="dxa"/>
          </w:tcPr>
          <w:p w14:paraId="6ECBBF10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32" w:type="dxa"/>
          </w:tcPr>
          <w:p w14:paraId="196DA99F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710" w:type="dxa"/>
          </w:tcPr>
          <w:p w14:paraId="1F110651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7" w:type="dxa"/>
          </w:tcPr>
          <w:p w14:paraId="6B2C04D3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5" w:type="dxa"/>
          </w:tcPr>
          <w:p w14:paraId="12C203B9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7" w:type="dxa"/>
          </w:tcPr>
          <w:p w14:paraId="3815876E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5" w:type="dxa"/>
          </w:tcPr>
          <w:p w14:paraId="2CF95BC8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7" w:type="dxa"/>
          </w:tcPr>
          <w:p w14:paraId="7542D2CE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5" w:type="dxa"/>
          </w:tcPr>
          <w:p w14:paraId="1F9E3029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7" w:type="dxa"/>
          </w:tcPr>
          <w:p w14:paraId="12AA4A2C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5" w:type="dxa"/>
          </w:tcPr>
          <w:p w14:paraId="29EC3315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7" w:type="dxa"/>
          </w:tcPr>
          <w:p w14:paraId="65706FD6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5" w:type="dxa"/>
          </w:tcPr>
          <w:p w14:paraId="257F6253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7" w:type="dxa"/>
          </w:tcPr>
          <w:p w14:paraId="22EBCE1D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</w:tr>
      <w:tr w:rsidR="00184AAB" w14:paraId="4C3EF9E7" w14:textId="77777777">
        <w:trPr>
          <w:trHeight w:val="299"/>
        </w:trPr>
        <w:tc>
          <w:tcPr>
            <w:tcW w:w="1728" w:type="dxa"/>
          </w:tcPr>
          <w:p w14:paraId="308E4D3B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5E35A45A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AEEFB51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710" w:type="dxa"/>
          </w:tcPr>
          <w:p w14:paraId="4D2C3E79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52" w:type="dxa"/>
          </w:tcPr>
          <w:p w14:paraId="35657EF3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32" w:type="dxa"/>
          </w:tcPr>
          <w:p w14:paraId="11C405B3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710" w:type="dxa"/>
          </w:tcPr>
          <w:p w14:paraId="281B5A34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7" w:type="dxa"/>
          </w:tcPr>
          <w:p w14:paraId="3C603CE1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5" w:type="dxa"/>
          </w:tcPr>
          <w:p w14:paraId="530C6239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7" w:type="dxa"/>
          </w:tcPr>
          <w:p w14:paraId="1D21006C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5" w:type="dxa"/>
          </w:tcPr>
          <w:p w14:paraId="1619EF4D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7" w:type="dxa"/>
          </w:tcPr>
          <w:p w14:paraId="7BFE1C0F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5" w:type="dxa"/>
          </w:tcPr>
          <w:p w14:paraId="5E876967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7" w:type="dxa"/>
          </w:tcPr>
          <w:p w14:paraId="0BE37B4C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5" w:type="dxa"/>
          </w:tcPr>
          <w:p w14:paraId="30FDD52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7" w:type="dxa"/>
          </w:tcPr>
          <w:p w14:paraId="14E6D1AC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5" w:type="dxa"/>
          </w:tcPr>
          <w:p w14:paraId="7606762B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7" w:type="dxa"/>
          </w:tcPr>
          <w:p w14:paraId="70F042C9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</w:tr>
      <w:tr w:rsidR="00184AAB" w14:paraId="3DA86E7D" w14:textId="77777777">
        <w:trPr>
          <w:trHeight w:val="369"/>
        </w:trPr>
        <w:tc>
          <w:tcPr>
            <w:tcW w:w="1728" w:type="dxa"/>
          </w:tcPr>
          <w:p w14:paraId="2705E784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288F6934" w14:textId="77777777" w:rsidR="00184AAB" w:rsidRDefault="00445DFD">
            <w:pPr>
              <w:pStyle w:val="TableParagraph"/>
              <w:spacing w:before="1" w:line="170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20C3B6DA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F4A7D33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37B1C340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52" w:type="dxa"/>
          </w:tcPr>
          <w:p w14:paraId="399C5128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32" w:type="dxa"/>
          </w:tcPr>
          <w:p w14:paraId="3CE23C61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4E332EB4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1C938496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6252361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06F335FB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3B6A952E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02E9EBFE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630F206D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565BD56F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1C17DA05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5A13AB5C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3FA1D571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3E8634E8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</w:tr>
      <w:tr w:rsidR="00184AAB" w14:paraId="250CC94C" w14:textId="77777777">
        <w:trPr>
          <w:trHeight w:val="299"/>
        </w:trPr>
        <w:tc>
          <w:tcPr>
            <w:tcW w:w="1728" w:type="dxa"/>
          </w:tcPr>
          <w:p w14:paraId="01A392D2" w14:textId="77777777" w:rsidR="00184AAB" w:rsidRDefault="00445DFD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7B443ADB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0392E916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3604A3DF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52" w:type="dxa"/>
          </w:tcPr>
          <w:p w14:paraId="6B0F624C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32" w:type="dxa"/>
          </w:tcPr>
          <w:p w14:paraId="483AF7F8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1947B066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6E470195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3514AABD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74E6E701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5939031A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7B38F274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52BA4F90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508B383B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07F8FF03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765BC5D1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39C0D7D1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36242E30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</w:tr>
      <w:tr w:rsidR="00184AAB" w14:paraId="2958E01A" w14:textId="77777777">
        <w:trPr>
          <w:trHeight w:val="299"/>
        </w:trPr>
        <w:tc>
          <w:tcPr>
            <w:tcW w:w="1728" w:type="dxa"/>
          </w:tcPr>
          <w:p w14:paraId="769324A0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05F0FAED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08D6FFB0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3B1BAF25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301AFEBA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16AAE8B5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35AE3801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7A74671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7465336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FF329B1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E93346D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04F4496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2C072C9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A46B809" w14:textId="77777777" w:rsidR="00184AAB" w:rsidRDefault="00445DFD">
            <w:pPr>
              <w:pStyle w:val="TableParagraph"/>
              <w:spacing w:before="5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60EEB90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56FD94A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EEFCDF7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0BD4DA6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52E4FEE2" w14:textId="77777777">
        <w:trPr>
          <w:trHeight w:val="369"/>
        </w:trPr>
        <w:tc>
          <w:tcPr>
            <w:tcW w:w="1728" w:type="dxa"/>
          </w:tcPr>
          <w:p w14:paraId="519A1698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тепловая</w:t>
            </w:r>
          </w:p>
          <w:p w14:paraId="1F619432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на</w:t>
            </w:r>
          </w:p>
        </w:tc>
        <w:tc>
          <w:tcPr>
            <w:tcW w:w="825" w:type="dxa"/>
          </w:tcPr>
          <w:p w14:paraId="7D7F06DF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D378882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267CA17E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52" w:type="dxa"/>
          </w:tcPr>
          <w:p w14:paraId="164C3671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32" w:type="dxa"/>
          </w:tcPr>
          <w:p w14:paraId="04D15476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6DA1EA50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77A6E8C9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593D4C3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1FA2F603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49C4A4DC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17F5689C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3CBAF699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6B9321D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0685781E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495DD01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2F040CB8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4968C1F0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</w:tr>
    </w:tbl>
    <w:p w14:paraId="3613171E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80" w:left="460" w:header="0" w:footer="743" w:gutter="0"/>
          <w:cols w:space="720"/>
        </w:sectPr>
      </w:pPr>
    </w:p>
    <w:p w14:paraId="156AACC6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3A2C4B9D" w14:textId="77777777">
        <w:trPr>
          <w:trHeight w:val="366"/>
        </w:trPr>
        <w:tc>
          <w:tcPr>
            <w:tcW w:w="1728" w:type="dxa"/>
          </w:tcPr>
          <w:p w14:paraId="3872D75C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28BCBD70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BBC436F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3073D9AF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6772D8D3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3BF51714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448340D8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7A5B6B7E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2037B67D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14609AAD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591A9A57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6C9FDDFC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4C13F958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355174EB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10FF2DF2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289256D6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111A12E2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305311FD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7DE5DEFD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76A88612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635ADA20" w14:textId="77777777">
        <w:trPr>
          <w:trHeight w:val="299"/>
        </w:trPr>
        <w:tc>
          <w:tcPr>
            <w:tcW w:w="1728" w:type="dxa"/>
          </w:tcPr>
          <w:p w14:paraId="505D8F3D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304D02C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56FA00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765ACDF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2" w:type="dxa"/>
          </w:tcPr>
          <w:p w14:paraId="149C30A9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32" w:type="dxa"/>
          </w:tcPr>
          <w:p w14:paraId="4703723A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6A41E2B3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CA2DFBD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0F6E5963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767EB08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08B0510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F201E3A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3E347DD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ECDB5F1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34C9C7E7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C06AB61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66E9867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7D9A34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4AAB" w14:paraId="0D198425" w14:textId="77777777">
        <w:trPr>
          <w:trHeight w:val="302"/>
        </w:trPr>
        <w:tc>
          <w:tcPr>
            <w:tcW w:w="1728" w:type="dxa"/>
            <w:vMerge w:val="restart"/>
          </w:tcPr>
          <w:p w14:paraId="2F6EE1F5" w14:textId="77777777" w:rsidR="00184AAB" w:rsidRDefault="00445DFD">
            <w:pPr>
              <w:pStyle w:val="TableParagraph"/>
              <w:spacing w:before="117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4BDF2FCC" w14:textId="77777777" w:rsidR="00184AAB" w:rsidRDefault="00445DFD">
            <w:pPr>
              <w:pStyle w:val="TableParagraph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4C397D00" w14:textId="77777777" w:rsidR="00184AAB" w:rsidRDefault="00445DFD">
            <w:pPr>
              <w:pStyle w:val="TableParagraph"/>
              <w:spacing w:before="54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47D4550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710" w:type="dxa"/>
          </w:tcPr>
          <w:p w14:paraId="64D8DF82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52" w:type="dxa"/>
          </w:tcPr>
          <w:p w14:paraId="6F036912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32" w:type="dxa"/>
          </w:tcPr>
          <w:p w14:paraId="70E2D87D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710" w:type="dxa"/>
          </w:tcPr>
          <w:p w14:paraId="4998247A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7" w:type="dxa"/>
          </w:tcPr>
          <w:p w14:paraId="6CBC39E7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5" w:type="dxa"/>
          </w:tcPr>
          <w:p w14:paraId="0C064E1B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7" w:type="dxa"/>
          </w:tcPr>
          <w:p w14:paraId="68EF0699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5" w:type="dxa"/>
          </w:tcPr>
          <w:p w14:paraId="34DCFC8A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7" w:type="dxa"/>
          </w:tcPr>
          <w:p w14:paraId="1CD1159F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5" w:type="dxa"/>
          </w:tcPr>
          <w:p w14:paraId="1C374649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7" w:type="dxa"/>
          </w:tcPr>
          <w:p w14:paraId="0F9029FA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5" w:type="dxa"/>
          </w:tcPr>
          <w:p w14:paraId="28A70BED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7" w:type="dxa"/>
          </w:tcPr>
          <w:p w14:paraId="2B814E1A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5" w:type="dxa"/>
          </w:tcPr>
          <w:p w14:paraId="1A9E0E78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7" w:type="dxa"/>
          </w:tcPr>
          <w:p w14:paraId="3C9DCEF6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</w:tr>
      <w:tr w:rsidR="00184AAB" w14:paraId="5F4D9544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26EF2B93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40677FB8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5D9B7D19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710" w:type="dxa"/>
          </w:tcPr>
          <w:p w14:paraId="311B1E52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52" w:type="dxa"/>
          </w:tcPr>
          <w:p w14:paraId="7866FB63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32" w:type="dxa"/>
          </w:tcPr>
          <w:p w14:paraId="21C70FBC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710" w:type="dxa"/>
          </w:tcPr>
          <w:p w14:paraId="6CB3620E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7" w:type="dxa"/>
          </w:tcPr>
          <w:p w14:paraId="38C5AD38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5" w:type="dxa"/>
          </w:tcPr>
          <w:p w14:paraId="12931A2F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7" w:type="dxa"/>
          </w:tcPr>
          <w:p w14:paraId="30603293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5" w:type="dxa"/>
          </w:tcPr>
          <w:p w14:paraId="7580FF66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7" w:type="dxa"/>
          </w:tcPr>
          <w:p w14:paraId="70D2EFA0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5" w:type="dxa"/>
          </w:tcPr>
          <w:p w14:paraId="673FCBD4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7" w:type="dxa"/>
          </w:tcPr>
          <w:p w14:paraId="157B63DA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5" w:type="dxa"/>
          </w:tcPr>
          <w:p w14:paraId="39B261E3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7" w:type="dxa"/>
          </w:tcPr>
          <w:p w14:paraId="0B620414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5" w:type="dxa"/>
          </w:tcPr>
          <w:p w14:paraId="4A43391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7" w:type="dxa"/>
          </w:tcPr>
          <w:p w14:paraId="0FF25904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</w:tr>
      <w:tr w:rsidR="00184AAB" w14:paraId="19C9452A" w14:textId="77777777">
        <w:trPr>
          <w:trHeight w:val="1104"/>
        </w:trPr>
        <w:tc>
          <w:tcPr>
            <w:tcW w:w="1728" w:type="dxa"/>
          </w:tcPr>
          <w:p w14:paraId="3E642EFD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</w:p>
          <w:p w14:paraId="246B7F39" w14:textId="77777777" w:rsidR="00184AAB" w:rsidRDefault="00445DFD">
            <w:pPr>
              <w:pStyle w:val="TableParagraph"/>
              <w:spacing w:line="182" w:lineRule="exact"/>
              <w:ind w:left="86" w:right="70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4AFC62F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F6E16A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D677B27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5EC5E6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7EDBFE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6E8B745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08CBB98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A99DD6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BD01621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52" w:type="dxa"/>
          </w:tcPr>
          <w:p w14:paraId="08EDDC0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81F1C4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C8C0BC2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32" w:type="dxa"/>
          </w:tcPr>
          <w:p w14:paraId="33ABEE0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5D6CF7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CE10088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5EDE637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49B4C1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4C3B3A0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02CED8B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45CCB4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6EF6B18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29EC2B5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447AE9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D0134EA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2257C3F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C065F4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B81301B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661F606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CC3805A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31FEA77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0A72B50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D982A5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19DCA37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1D635BD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7C772B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987D3FF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3ADC97B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BB63BC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91F8101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28A4E30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8A71B7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DD5E22D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31529D6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96E70E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CEF50D9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73FD6E5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C800EAC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7BFC682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532F43E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74C536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6294F05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</w:tr>
      <w:tr w:rsidR="00184AAB" w14:paraId="31DEF77E" w14:textId="77777777">
        <w:trPr>
          <w:trHeight w:val="918"/>
        </w:trPr>
        <w:tc>
          <w:tcPr>
            <w:tcW w:w="1728" w:type="dxa"/>
          </w:tcPr>
          <w:p w14:paraId="596F27A2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185067B7" w14:textId="77777777" w:rsidR="00184AAB" w:rsidRDefault="00445DFD">
            <w:pPr>
              <w:pStyle w:val="TableParagraph"/>
              <w:spacing w:line="184" w:lineRule="exact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5FA7A69A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DAF5AF4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B4129E5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DF0F534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7FFBC2E0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86FF64B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2" w:type="dxa"/>
          </w:tcPr>
          <w:p w14:paraId="7A48A33D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FAB4F13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32" w:type="dxa"/>
          </w:tcPr>
          <w:p w14:paraId="7A0565BD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C1CFBB2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3EF0B534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364680E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2DF8A499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6CF4E4F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49FC068A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493ADCE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107F913B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8F32C4D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73F72B5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C475AC3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0871CBE0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0A70C8C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739904DD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05C805B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07B4F675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45FA059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239758DD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038EAA9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228EF6BD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19C83FB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4C801BCF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9B7B60E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47D0197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56DD707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</w:tr>
      <w:tr w:rsidR="00184AAB" w14:paraId="65FDB07C" w14:textId="77777777">
        <w:trPr>
          <w:trHeight w:val="368"/>
        </w:trPr>
        <w:tc>
          <w:tcPr>
            <w:tcW w:w="1728" w:type="dxa"/>
          </w:tcPr>
          <w:p w14:paraId="51C96F58" w14:textId="77777777" w:rsidR="00184AAB" w:rsidRDefault="00445DFD">
            <w:pPr>
              <w:pStyle w:val="TableParagraph"/>
              <w:spacing w:line="177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37C16341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110977C1" w14:textId="77777777" w:rsidR="00184AAB" w:rsidRDefault="00445DFD">
            <w:pPr>
              <w:pStyle w:val="TableParagraph"/>
              <w:spacing w:before="87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343D100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710" w:type="dxa"/>
          </w:tcPr>
          <w:p w14:paraId="4BB5B515" w14:textId="77777777" w:rsidR="00184AAB" w:rsidRDefault="00445DFD">
            <w:pPr>
              <w:pStyle w:val="TableParagraph"/>
              <w:spacing w:before="87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52" w:type="dxa"/>
          </w:tcPr>
          <w:p w14:paraId="14F0B66E" w14:textId="77777777" w:rsidR="00184AAB" w:rsidRDefault="00445DFD">
            <w:pPr>
              <w:pStyle w:val="TableParagraph"/>
              <w:spacing w:before="87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32" w:type="dxa"/>
          </w:tcPr>
          <w:p w14:paraId="71935E98" w14:textId="77777777" w:rsidR="00184AAB" w:rsidRDefault="00445DFD">
            <w:pPr>
              <w:pStyle w:val="TableParagraph"/>
              <w:spacing w:before="87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710" w:type="dxa"/>
          </w:tcPr>
          <w:p w14:paraId="3DA0D5BF" w14:textId="77777777" w:rsidR="00184AAB" w:rsidRDefault="00445DFD">
            <w:pPr>
              <w:pStyle w:val="TableParagraph"/>
              <w:spacing w:before="87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7" w:type="dxa"/>
          </w:tcPr>
          <w:p w14:paraId="5E34C2D9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5" w:type="dxa"/>
          </w:tcPr>
          <w:p w14:paraId="2923DD18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7" w:type="dxa"/>
          </w:tcPr>
          <w:p w14:paraId="5FE5A886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5" w:type="dxa"/>
          </w:tcPr>
          <w:p w14:paraId="087F0F79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7" w:type="dxa"/>
          </w:tcPr>
          <w:p w14:paraId="0D8152ED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5" w:type="dxa"/>
          </w:tcPr>
          <w:p w14:paraId="355709E4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7" w:type="dxa"/>
          </w:tcPr>
          <w:p w14:paraId="672347B8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5" w:type="dxa"/>
          </w:tcPr>
          <w:p w14:paraId="4F833A28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7" w:type="dxa"/>
          </w:tcPr>
          <w:p w14:paraId="785AE1FA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5" w:type="dxa"/>
          </w:tcPr>
          <w:p w14:paraId="519C1EAB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7" w:type="dxa"/>
          </w:tcPr>
          <w:p w14:paraId="6D5160DB" w14:textId="77777777" w:rsidR="00184AAB" w:rsidRDefault="00445DFD">
            <w:pPr>
              <w:pStyle w:val="TableParagraph"/>
              <w:spacing w:before="87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</w:tr>
      <w:tr w:rsidR="00184AAB" w14:paraId="5317CD94" w14:textId="77777777">
        <w:trPr>
          <w:trHeight w:val="299"/>
        </w:trPr>
        <w:tc>
          <w:tcPr>
            <w:tcW w:w="15811" w:type="dxa"/>
            <w:gridSpan w:val="18"/>
          </w:tcPr>
          <w:p w14:paraId="506879DC" w14:textId="77777777" w:rsidR="00184AAB" w:rsidRDefault="00445DFD">
            <w:pPr>
              <w:pStyle w:val="TableParagraph"/>
              <w:spacing w:before="54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№8</w:t>
            </w:r>
          </w:p>
        </w:tc>
      </w:tr>
      <w:tr w:rsidR="00184AAB" w14:paraId="406CFF57" w14:textId="77777777">
        <w:trPr>
          <w:trHeight w:val="366"/>
        </w:trPr>
        <w:tc>
          <w:tcPr>
            <w:tcW w:w="1728" w:type="dxa"/>
          </w:tcPr>
          <w:p w14:paraId="53368CBE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6EC23707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2BC5F7DD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4C2978C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183CD3E4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52" w:type="dxa"/>
          </w:tcPr>
          <w:p w14:paraId="7099993B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32" w:type="dxa"/>
          </w:tcPr>
          <w:p w14:paraId="4F98709B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2624D409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6DE71C0F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562C4D88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7CA72B66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3438F5D2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083B463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650280E7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2C180997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3134C05F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4FC4C02C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4A0D32A6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775CDBE6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</w:tr>
      <w:tr w:rsidR="00184AAB" w14:paraId="60604C5D" w14:textId="77777777">
        <w:trPr>
          <w:trHeight w:val="369"/>
        </w:trPr>
        <w:tc>
          <w:tcPr>
            <w:tcW w:w="1728" w:type="dxa"/>
          </w:tcPr>
          <w:p w14:paraId="308C7EF4" w14:textId="77777777" w:rsidR="00184AAB" w:rsidRDefault="00445DFD">
            <w:pPr>
              <w:pStyle w:val="TableParagraph"/>
              <w:spacing w:line="182" w:lineRule="exact"/>
              <w:ind w:left="522" w:right="135" w:hanging="161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18EF2205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8F8E951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701B978C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52" w:type="dxa"/>
          </w:tcPr>
          <w:p w14:paraId="6D91CEDE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32" w:type="dxa"/>
          </w:tcPr>
          <w:p w14:paraId="0DBA01FA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33EA99E1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4A1E2035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00C6786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5906F25F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7A8CFB41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0D8FE2A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63F5F142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6D3568B6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34FEF1FF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3396A26C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34E1DA75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57869072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</w:tr>
      <w:tr w:rsidR="00184AAB" w14:paraId="694C8DA5" w14:textId="77777777">
        <w:trPr>
          <w:trHeight w:val="366"/>
        </w:trPr>
        <w:tc>
          <w:tcPr>
            <w:tcW w:w="1728" w:type="dxa"/>
          </w:tcPr>
          <w:p w14:paraId="695E7BA7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68BA96C6" w14:textId="77777777" w:rsidR="00184AAB" w:rsidRDefault="00445DFD">
            <w:pPr>
              <w:pStyle w:val="TableParagraph"/>
              <w:spacing w:before="1" w:line="168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5937135A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0EE5357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41FFFCCF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2" w:type="dxa"/>
          </w:tcPr>
          <w:p w14:paraId="149260A0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32" w:type="dxa"/>
          </w:tcPr>
          <w:p w14:paraId="4E91A248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440B7AEC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0777969D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11D9C793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6ACA1144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650546C0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16782711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1A7F7F8F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284D5642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39F2FC7E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39CD316F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0FEE49FE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43994082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</w:tr>
      <w:tr w:rsidR="00184AAB" w14:paraId="6978F1D1" w14:textId="77777777">
        <w:trPr>
          <w:trHeight w:val="301"/>
        </w:trPr>
        <w:tc>
          <w:tcPr>
            <w:tcW w:w="1728" w:type="dxa"/>
          </w:tcPr>
          <w:p w14:paraId="38E2EBA7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7477310B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1BA168DC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0,24%</w:t>
            </w:r>
          </w:p>
        </w:tc>
        <w:tc>
          <w:tcPr>
            <w:tcW w:w="710" w:type="dxa"/>
          </w:tcPr>
          <w:p w14:paraId="1A408F20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0,24%</w:t>
            </w:r>
          </w:p>
        </w:tc>
        <w:tc>
          <w:tcPr>
            <w:tcW w:w="852" w:type="dxa"/>
          </w:tcPr>
          <w:p w14:paraId="39BF71E0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0,24%</w:t>
            </w:r>
          </w:p>
        </w:tc>
        <w:tc>
          <w:tcPr>
            <w:tcW w:w="832" w:type="dxa"/>
          </w:tcPr>
          <w:p w14:paraId="00808182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0,24%</w:t>
            </w:r>
          </w:p>
        </w:tc>
        <w:tc>
          <w:tcPr>
            <w:tcW w:w="710" w:type="dxa"/>
          </w:tcPr>
          <w:p w14:paraId="5CF5179D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0,23%</w:t>
            </w:r>
          </w:p>
        </w:tc>
        <w:tc>
          <w:tcPr>
            <w:tcW w:w="847" w:type="dxa"/>
          </w:tcPr>
          <w:p w14:paraId="4197D580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0,23%</w:t>
            </w:r>
          </w:p>
        </w:tc>
        <w:tc>
          <w:tcPr>
            <w:tcW w:w="845" w:type="dxa"/>
          </w:tcPr>
          <w:p w14:paraId="78E67147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0,18%</w:t>
            </w:r>
          </w:p>
        </w:tc>
        <w:tc>
          <w:tcPr>
            <w:tcW w:w="847" w:type="dxa"/>
          </w:tcPr>
          <w:p w14:paraId="3B94B292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45" w:type="dxa"/>
          </w:tcPr>
          <w:p w14:paraId="52935598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47" w:type="dxa"/>
          </w:tcPr>
          <w:p w14:paraId="794777CA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45" w:type="dxa"/>
          </w:tcPr>
          <w:p w14:paraId="45CB7CD7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47" w:type="dxa"/>
          </w:tcPr>
          <w:p w14:paraId="2A8112B5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45" w:type="dxa"/>
          </w:tcPr>
          <w:p w14:paraId="34B771FC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47" w:type="dxa"/>
          </w:tcPr>
          <w:p w14:paraId="7C9CAE47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45" w:type="dxa"/>
          </w:tcPr>
          <w:p w14:paraId="21D6E2EA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47" w:type="dxa"/>
          </w:tcPr>
          <w:p w14:paraId="4BCBEE11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</w:tr>
      <w:tr w:rsidR="00184AAB" w14:paraId="276C9495" w14:textId="77777777">
        <w:trPr>
          <w:trHeight w:val="366"/>
        </w:trPr>
        <w:tc>
          <w:tcPr>
            <w:tcW w:w="1728" w:type="dxa"/>
          </w:tcPr>
          <w:p w14:paraId="5FE1D17D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752E9E32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1877D2B0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7DA5A6A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710" w:type="dxa"/>
          </w:tcPr>
          <w:p w14:paraId="1ECB825B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52" w:type="dxa"/>
          </w:tcPr>
          <w:p w14:paraId="00549B7A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32" w:type="dxa"/>
          </w:tcPr>
          <w:p w14:paraId="48DD568F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710" w:type="dxa"/>
          </w:tcPr>
          <w:p w14:paraId="6E4E917A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7" w:type="dxa"/>
          </w:tcPr>
          <w:p w14:paraId="572FE244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5" w:type="dxa"/>
          </w:tcPr>
          <w:p w14:paraId="630828BC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7" w:type="dxa"/>
          </w:tcPr>
          <w:p w14:paraId="4B0FB2ED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5" w:type="dxa"/>
          </w:tcPr>
          <w:p w14:paraId="345006E4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7" w:type="dxa"/>
          </w:tcPr>
          <w:p w14:paraId="7D2515AB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5" w:type="dxa"/>
          </w:tcPr>
          <w:p w14:paraId="12BD2DD8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7" w:type="dxa"/>
          </w:tcPr>
          <w:p w14:paraId="7E948085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5" w:type="dxa"/>
          </w:tcPr>
          <w:p w14:paraId="22137258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7" w:type="dxa"/>
          </w:tcPr>
          <w:p w14:paraId="5F164F8A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5" w:type="dxa"/>
          </w:tcPr>
          <w:p w14:paraId="75F65C76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7" w:type="dxa"/>
          </w:tcPr>
          <w:p w14:paraId="07461A53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</w:tr>
      <w:tr w:rsidR="00184AAB" w14:paraId="6939686D" w14:textId="77777777">
        <w:trPr>
          <w:trHeight w:val="369"/>
        </w:trPr>
        <w:tc>
          <w:tcPr>
            <w:tcW w:w="1728" w:type="dxa"/>
          </w:tcPr>
          <w:p w14:paraId="0B8CD4F9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34D31AD1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21B88CE8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00276F9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399B0E5E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52" w:type="dxa"/>
          </w:tcPr>
          <w:p w14:paraId="0C82F2CF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32" w:type="dxa"/>
          </w:tcPr>
          <w:p w14:paraId="16A9ADB1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06792583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847" w:type="dxa"/>
          </w:tcPr>
          <w:p w14:paraId="70A0CDA1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0,22</w:t>
            </w:r>
          </w:p>
        </w:tc>
        <w:tc>
          <w:tcPr>
            <w:tcW w:w="845" w:type="dxa"/>
          </w:tcPr>
          <w:p w14:paraId="63FD9EC9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13C16442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7D2FE647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31A23BBD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37DA8492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551CB6BF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499B91D5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7036670D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721C5348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43B3F135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</w:tr>
      <w:tr w:rsidR="00184AAB" w14:paraId="09B4C6E7" w14:textId="77777777">
        <w:trPr>
          <w:trHeight w:val="299"/>
        </w:trPr>
        <w:tc>
          <w:tcPr>
            <w:tcW w:w="1728" w:type="dxa"/>
          </w:tcPr>
          <w:p w14:paraId="5A680632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63C29BE1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BE30046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710" w:type="dxa"/>
          </w:tcPr>
          <w:p w14:paraId="0E8E48BC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52" w:type="dxa"/>
          </w:tcPr>
          <w:p w14:paraId="03891CD5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32" w:type="dxa"/>
          </w:tcPr>
          <w:p w14:paraId="3E23C443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710" w:type="dxa"/>
          </w:tcPr>
          <w:p w14:paraId="7D2D109C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7" w:type="dxa"/>
          </w:tcPr>
          <w:p w14:paraId="44E31B72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5" w:type="dxa"/>
          </w:tcPr>
          <w:p w14:paraId="57A0B81C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7" w:type="dxa"/>
          </w:tcPr>
          <w:p w14:paraId="4BC3DFE4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5" w:type="dxa"/>
          </w:tcPr>
          <w:p w14:paraId="3470FFE0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7" w:type="dxa"/>
          </w:tcPr>
          <w:p w14:paraId="6E150A3E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5" w:type="dxa"/>
          </w:tcPr>
          <w:p w14:paraId="3836CC8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7" w:type="dxa"/>
          </w:tcPr>
          <w:p w14:paraId="295064EE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5" w:type="dxa"/>
          </w:tcPr>
          <w:p w14:paraId="0C3CBFCD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7" w:type="dxa"/>
          </w:tcPr>
          <w:p w14:paraId="1196DDF0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5" w:type="dxa"/>
          </w:tcPr>
          <w:p w14:paraId="63CCF815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7" w:type="dxa"/>
          </w:tcPr>
          <w:p w14:paraId="49562AC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</w:tr>
      <w:tr w:rsidR="00184AAB" w14:paraId="4F9FD8CF" w14:textId="77777777">
        <w:trPr>
          <w:trHeight w:val="366"/>
        </w:trPr>
        <w:tc>
          <w:tcPr>
            <w:tcW w:w="1728" w:type="dxa"/>
          </w:tcPr>
          <w:p w14:paraId="773F49E1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52024542" w14:textId="77777777" w:rsidR="00184AAB" w:rsidRDefault="00445DFD">
            <w:pPr>
              <w:pStyle w:val="TableParagraph"/>
              <w:spacing w:before="1" w:line="16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3C27CD05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DF0FCB3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710" w:type="dxa"/>
          </w:tcPr>
          <w:p w14:paraId="011B4E9A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852" w:type="dxa"/>
          </w:tcPr>
          <w:p w14:paraId="0FA308D2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832" w:type="dxa"/>
          </w:tcPr>
          <w:p w14:paraId="7C960D78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710" w:type="dxa"/>
          </w:tcPr>
          <w:p w14:paraId="238FAE3E" w14:textId="77777777" w:rsidR="00184AAB" w:rsidRDefault="00445DFD">
            <w:pPr>
              <w:pStyle w:val="TableParagraph"/>
              <w:spacing w:before="85"/>
              <w:ind w:left="19" w:right="3"/>
              <w:rPr>
                <w:sz w:val="16"/>
              </w:rPr>
            </w:pPr>
            <w:r>
              <w:rPr>
                <w:spacing w:val="-4"/>
                <w:sz w:val="16"/>
              </w:rPr>
              <w:t>2,62</w:t>
            </w:r>
          </w:p>
        </w:tc>
        <w:tc>
          <w:tcPr>
            <w:tcW w:w="847" w:type="dxa"/>
          </w:tcPr>
          <w:p w14:paraId="5A1C4322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2,54</w:t>
            </w:r>
          </w:p>
        </w:tc>
        <w:tc>
          <w:tcPr>
            <w:tcW w:w="845" w:type="dxa"/>
          </w:tcPr>
          <w:p w14:paraId="09485B8D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2,02</w:t>
            </w:r>
          </w:p>
        </w:tc>
        <w:tc>
          <w:tcPr>
            <w:tcW w:w="847" w:type="dxa"/>
          </w:tcPr>
          <w:p w14:paraId="37ECEECA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5" w:type="dxa"/>
          </w:tcPr>
          <w:p w14:paraId="17918890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7" w:type="dxa"/>
          </w:tcPr>
          <w:p w14:paraId="4530B33C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5" w:type="dxa"/>
          </w:tcPr>
          <w:p w14:paraId="7858E41A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7" w:type="dxa"/>
          </w:tcPr>
          <w:p w14:paraId="0533BB73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5" w:type="dxa"/>
          </w:tcPr>
          <w:p w14:paraId="2CAAE3F3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7" w:type="dxa"/>
          </w:tcPr>
          <w:p w14:paraId="32F7AB75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5" w:type="dxa"/>
          </w:tcPr>
          <w:p w14:paraId="62797A99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7" w:type="dxa"/>
          </w:tcPr>
          <w:p w14:paraId="69612A47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</w:tr>
      <w:tr w:rsidR="00184AAB" w14:paraId="0171E378" w14:textId="77777777">
        <w:trPr>
          <w:trHeight w:val="300"/>
        </w:trPr>
        <w:tc>
          <w:tcPr>
            <w:tcW w:w="1728" w:type="dxa"/>
          </w:tcPr>
          <w:p w14:paraId="424D5012" w14:textId="77777777" w:rsidR="00184AAB" w:rsidRDefault="00445DFD">
            <w:pPr>
              <w:pStyle w:val="TableParagraph"/>
              <w:spacing w:before="55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2B05985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0B1CDE6" w14:textId="77777777" w:rsidR="00184AAB" w:rsidRDefault="00445DFD">
            <w:pPr>
              <w:pStyle w:val="TableParagraph"/>
              <w:spacing w:before="5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710" w:type="dxa"/>
          </w:tcPr>
          <w:p w14:paraId="10349BF1" w14:textId="77777777" w:rsidR="00184AAB" w:rsidRDefault="00445DFD">
            <w:pPr>
              <w:pStyle w:val="TableParagraph"/>
              <w:spacing w:before="5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852" w:type="dxa"/>
          </w:tcPr>
          <w:p w14:paraId="4D4F268B" w14:textId="77777777" w:rsidR="00184AAB" w:rsidRDefault="00445DFD">
            <w:pPr>
              <w:pStyle w:val="TableParagraph"/>
              <w:spacing w:before="5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832" w:type="dxa"/>
          </w:tcPr>
          <w:p w14:paraId="708692F6" w14:textId="77777777" w:rsidR="00184AAB" w:rsidRDefault="00445DFD">
            <w:pPr>
              <w:pStyle w:val="TableParagraph"/>
              <w:spacing w:before="5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710" w:type="dxa"/>
          </w:tcPr>
          <w:p w14:paraId="75C0D9DB" w14:textId="77777777" w:rsidR="00184AAB" w:rsidRDefault="00445DFD">
            <w:pPr>
              <w:pStyle w:val="TableParagraph"/>
              <w:spacing w:before="5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2,62</w:t>
            </w:r>
          </w:p>
        </w:tc>
        <w:tc>
          <w:tcPr>
            <w:tcW w:w="847" w:type="dxa"/>
          </w:tcPr>
          <w:p w14:paraId="02729562" w14:textId="77777777" w:rsidR="00184AAB" w:rsidRDefault="00445DFD">
            <w:pPr>
              <w:pStyle w:val="TableParagraph"/>
              <w:spacing w:before="5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2,54</w:t>
            </w:r>
          </w:p>
        </w:tc>
        <w:tc>
          <w:tcPr>
            <w:tcW w:w="845" w:type="dxa"/>
          </w:tcPr>
          <w:p w14:paraId="00D97698" w14:textId="77777777" w:rsidR="00184AAB" w:rsidRDefault="00445DFD">
            <w:pPr>
              <w:pStyle w:val="TableParagraph"/>
              <w:spacing w:before="5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2,02</w:t>
            </w:r>
          </w:p>
        </w:tc>
        <w:tc>
          <w:tcPr>
            <w:tcW w:w="847" w:type="dxa"/>
          </w:tcPr>
          <w:p w14:paraId="31A75C38" w14:textId="77777777" w:rsidR="00184AAB" w:rsidRDefault="00445DFD">
            <w:pPr>
              <w:pStyle w:val="TableParagraph"/>
              <w:spacing w:before="5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5" w:type="dxa"/>
          </w:tcPr>
          <w:p w14:paraId="7C89A740" w14:textId="77777777" w:rsidR="00184AAB" w:rsidRDefault="00445DFD">
            <w:pPr>
              <w:pStyle w:val="TableParagraph"/>
              <w:spacing w:before="5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7" w:type="dxa"/>
          </w:tcPr>
          <w:p w14:paraId="47E24A48" w14:textId="77777777" w:rsidR="00184AAB" w:rsidRDefault="00445DFD">
            <w:pPr>
              <w:pStyle w:val="TableParagraph"/>
              <w:spacing w:before="5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5" w:type="dxa"/>
          </w:tcPr>
          <w:p w14:paraId="4F489056" w14:textId="77777777" w:rsidR="00184AAB" w:rsidRDefault="00445DFD">
            <w:pPr>
              <w:pStyle w:val="TableParagraph"/>
              <w:spacing w:before="5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7" w:type="dxa"/>
          </w:tcPr>
          <w:p w14:paraId="2DD60777" w14:textId="77777777" w:rsidR="00184AAB" w:rsidRDefault="00445DFD">
            <w:pPr>
              <w:pStyle w:val="TableParagraph"/>
              <w:spacing w:before="5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5" w:type="dxa"/>
          </w:tcPr>
          <w:p w14:paraId="06E91A01" w14:textId="77777777" w:rsidR="00184AAB" w:rsidRDefault="00445DFD">
            <w:pPr>
              <w:pStyle w:val="TableParagraph"/>
              <w:spacing w:before="5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7" w:type="dxa"/>
          </w:tcPr>
          <w:p w14:paraId="37974D90" w14:textId="77777777" w:rsidR="00184AAB" w:rsidRDefault="00445DFD">
            <w:pPr>
              <w:pStyle w:val="TableParagraph"/>
              <w:spacing w:before="5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5" w:type="dxa"/>
          </w:tcPr>
          <w:p w14:paraId="428765CE" w14:textId="77777777" w:rsidR="00184AAB" w:rsidRDefault="00445DFD">
            <w:pPr>
              <w:pStyle w:val="TableParagraph"/>
              <w:spacing w:before="5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7" w:type="dxa"/>
          </w:tcPr>
          <w:p w14:paraId="5F59572B" w14:textId="77777777" w:rsidR="00184AAB" w:rsidRDefault="00445DFD">
            <w:pPr>
              <w:pStyle w:val="TableParagraph"/>
              <w:spacing w:before="5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</w:tr>
      <w:tr w:rsidR="00184AAB" w14:paraId="22315A97" w14:textId="77777777">
        <w:trPr>
          <w:trHeight w:val="301"/>
        </w:trPr>
        <w:tc>
          <w:tcPr>
            <w:tcW w:w="1728" w:type="dxa"/>
          </w:tcPr>
          <w:p w14:paraId="093013B7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147111E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50C86F4C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3462846C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427F023E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1D85EAA7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3587D240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699A2F7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3F0D9CAC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8403C25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234FF9C3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E2D68A8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3F14E56D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FB24BC2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6111E0E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9BACAFD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E0A25D2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6659E84A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71735A13" w14:textId="77777777">
        <w:trPr>
          <w:trHeight w:val="551"/>
        </w:trPr>
        <w:tc>
          <w:tcPr>
            <w:tcW w:w="1728" w:type="dxa"/>
          </w:tcPr>
          <w:p w14:paraId="5A6D286C" w14:textId="77777777" w:rsidR="00184AAB" w:rsidRDefault="00445DFD">
            <w:pPr>
              <w:pStyle w:val="TableParagraph"/>
              <w:spacing w:line="237" w:lineRule="auto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28B4A1B6" w14:textId="77777777" w:rsidR="00184AAB" w:rsidRDefault="00445DFD">
            <w:pPr>
              <w:pStyle w:val="TableParagraph"/>
              <w:spacing w:line="170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34AC7ADD" w14:textId="77777777" w:rsidR="00184AAB" w:rsidRDefault="00445DFD">
            <w:pPr>
              <w:pStyle w:val="TableParagraph"/>
              <w:spacing w:before="177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7F24F85" w14:textId="77777777" w:rsidR="00184AAB" w:rsidRDefault="00445DFD">
            <w:pPr>
              <w:pStyle w:val="TableParagraph"/>
              <w:spacing w:before="177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2,98</w:t>
            </w:r>
          </w:p>
        </w:tc>
        <w:tc>
          <w:tcPr>
            <w:tcW w:w="710" w:type="dxa"/>
          </w:tcPr>
          <w:p w14:paraId="05E175FD" w14:textId="77777777" w:rsidR="00184AAB" w:rsidRDefault="00445DFD">
            <w:pPr>
              <w:pStyle w:val="TableParagraph"/>
              <w:spacing w:before="177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2,98</w:t>
            </w:r>
          </w:p>
        </w:tc>
        <w:tc>
          <w:tcPr>
            <w:tcW w:w="852" w:type="dxa"/>
          </w:tcPr>
          <w:p w14:paraId="35782821" w14:textId="77777777" w:rsidR="00184AAB" w:rsidRDefault="00445DFD">
            <w:pPr>
              <w:pStyle w:val="TableParagraph"/>
              <w:spacing w:before="177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2,98</w:t>
            </w:r>
          </w:p>
        </w:tc>
        <w:tc>
          <w:tcPr>
            <w:tcW w:w="832" w:type="dxa"/>
          </w:tcPr>
          <w:p w14:paraId="5DA83CD3" w14:textId="77777777" w:rsidR="00184AAB" w:rsidRDefault="00445DFD">
            <w:pPr>
              <w:pStyle w:val="TableParagraph"/>
              <w:spacing w:before="177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2,98</w:t>
            </w:r>
          </w:p>
        </w:tc>
        <w:tc>
          <w:tcPr>
            <w:tcW w:w="710" w:type="dxa"/>
          </w:tcPr>
          <w:p w14:paraId="1A324565" w14:textId="77777777" w:rsidR="00184AAB" w:rsidRDefault="00445DFD">
            <w:pPr>
              <w:pStyle w:val="TableParagraph"/>
              <w:spacing w:before="177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2,85</w:t>
            </w:r>
          </w:p>
        </w:tc>
        <w:tc>
          <w:tcPr>
            <w:tcW w:w="847" w:type="dxa"/>
          </w:tcPr>
          <w:p w14:paraId="159CE5E5" w14:textId="77777777" w:rsidR="00184AAB" w:rsidRDefault="00445DFD">
            <w:pPr>
              <w:pStyle w:val="TableParagraph"/>
              <w:spacing w:before="177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2,76</w:t>
            </w:r>
          </w:p>
        </w:tc>
        <w:tc>
          <w:tcPr>
            <w:tcW w:w="845" w:type="dxa"/>
          </w:tcPr>
          <w:p w14:paraId="3F2C507E" w14:textId="77777777" w:rsidR="00184AAB" w:rsidRDefault="00445DFD">
            <w:pPr>
              <w:pStyle w:val="TableParagraph"/>
              <w:spacing w:before="177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2,20</w:t>
            </w:r>
          </w:p>
        </w:tc>
        <w:tc>
          <w:tcPr>
            <w:tcW w:w="847" w:type="dxa"/>
          </w:tcPr>
          <w:p w14:paraId="2218C47F" w14:textId="77777777" w:rsidR="00184AAB" w:rsidRDefault="00445DFD">
            <w:pPr>
              <w:pStyle w:val="TableParagraph"/>
              <w:spacing w:before="177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2,13</w:t>
            </w:r>
          </w:p>
        </w:tc>
        <w:tc>
          <w:tcPr>
            <w:tcW w:w="845" w:type="dxa"/>
          </w:tcPr>
          <w:p w14:paraId="2B3703FF" w14:textId="77777777" w:rsidR="00184AAB" w:rsidRDefault="00445DFD">
            <w:pPr>
              <w:pStyle w:val="TableParagraph"/>
              <w:spacing w:before="177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2,13</w:t>
            </w:r>
          </w:p>
        </w:tc>
        <w:tc>
          <w:tcPr>
            <w:tcW w:w="847" w:type="dxa"/>
          </w:tcPr>
          <w:p w14:paraId="78A10887" w14:textId="77777777" w:rsidR="00184AAB" w:rsidRDefault="00445DFD">
            <w:pPr>
              <w:pStyle w:val="TableParagraph"/>
              <w:spacing w:before="177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2,13</w:t>
            </w:r>
          </w:p>
        </w:tc>
        <w:tc>
          <w:tcPr>
            <w:tcW w:w="845" w:type="dxa"/>
          </w:tcPr>
          <w:p w14:paraId="54D11A67" w14:textId="77777777" w:rsidR="00184AAB" w:rsidRDefault="00445DFD">
            <w:pPr>
              <w:pStyle w:val="TableParagraph"/>
              <w:spacing w:before="177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2,13</w:t>
            </w:r>
          </w:p>
        </w:tc>
        <w:tc>
          <w:tcPr>
            <w:tcW w:w="847" w:type="dxa"/>
          </w:tcPr>
          <w:p w14:paraId="74EEC8E4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2,13</w:t>
            </w:r>
          </w:p>
        </w:tc>
        <w:tc>
          <w:tcPr>
            <w:tcW w:w="845" w:type="dxa"/>
          </w:tcPr>
          <w:p w14:paraId="079DCD1D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2,13</w:t>
            </w:r>
          </w:p>
        </w:tc>
        <w:tc>
          <w:tcPr>
            <w:tcW w:w="847" w:type="dxa"/>
          </w:tcPr>
          <w:p w14:paraId="4BD295CB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2,13</w:t>
            </w:r>
          </w:p>
        </w:tc>
        <w:tc>
          <w:tcPr>
            <w:tcW w:w="845" w:type="dxa"/>
          </w:tcPr>
          <w:p w14:paraId="68C978CA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2,13</w:t>
            </w:r>
          </w:p>
        </w:tc>
        <w:tc>
          <w:tcPr>
            <w:tcW w:w="847" w:type="dxa"/>
          </w:tcPr>
          <w:p w14:paraId="142BDABE" w14:textId="77777777" w:rsidR="00184AAB" w:rsidRDefault="00445DFD">
            <w:pPr>
              <w:pStyle w:val="TableParagraph"/>
              <w:spacing w:before="177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2,13</w:t>
            </w:r>
          </w:p>
        </w:tc>
      </w:tr>
      <w:tr w:rsidR="00184AAB" w14:paraId="06B34F5C" w14:textId="77777777">
        <w:trPr>
          <w:trHeight w:val="299"/>
        </w:trPr>
        <w:tc>
          <w:tcPr>
            <w:tcW w:w="1728" w:type="dxa"/>
            <w:vMerge w:val="restart"/>
          </w:tcPr>
          <w:p w14:paraId="71538DCD" w14:textId="77777777" w:rsidR="00184AAB" w:rsidRDefault="00445DFD">
            <w:pPr>
              <w:pStyle w:val="TableParagraph"/>
              <w:spacing w:before="114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2D73D7E7" w14:textId="77777777" w:rsidR="00184AAB" w:rsidRDefault="00445DFD">
            <w:pPr>
              <w:pStyle w:val="TableParagraph"/>
              <w:spacing w:before="1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502E7815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1C19C31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5,72</w:t>
            </w:r>
          </w:p>
        </w:tc>
        <w:tc>
          <w:tcPr>
            <w:tcW w:w="710" w:type="dxa"/>
          </w:tcPr>
          <w:p w14:paraId="1B91C01F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5,72</w:t>
            </w:r>
          </w:p>
        </w:tc>
        <w:tc>
          <w:tcPr>
            <w:tcW w:w="852" w:type="dxa"/>
          </w:tcPr>
          <w:p w14:paraId="41842134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5,72</w:t>
            </w:r>
          </w:p>
        </w:tc>
        <w:tc>
          <w:tcPr>
            <w:tcW w:w="832" w:type="dxa"/>
          </w:tcPr>
          <w:p w14:paraId="04FAADB9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5,72</w:t>
            </w:r>
          </w:p>
        </w:tc>
        <w:tc>
          <w:tcPr>
            <w:tcW w:w="710" w:type="dxa"/>
          </w:tcPr>
          <w:p w14:paraId="1FE73FEA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5,85</w:t>
            </w:r>
          </w:p>
        </w:tc>
        <w:tc>
          <w:tcPr>
            <w:tcW w:w="847" w:type="dxa"/>
          </w:tcPr>
          <w:p w14:paraId="058BC635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5,94</w:t>
            </w:r>
          </w:p>
        </w:tc>
        <w:tc>
          <w:tcPr>
            <w:tcW w:w="845" w:type="dxa"/>
          </w:tcPr>
          <w:p w14:paraId="5E3F9CB2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6,51</w:t>
            </w:r>
          </w:p>
        </w:tc>
        <w:tc>
          <w:tcPr>
            <w:tcW w:w="847" w:type="dxa"/>
          </w:tcPr>
          <w:p w14:paraId="496B3068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  <w:tc>
          <w:tcPr>
            <w:tcW w:w="845" w:type="dxa"/>
          </w:tcPr>
          <w:p w14:paraId="302CD42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  <w:tc>
          <w:tcPr>
            <w:tcW w:w="847" w:type="dxa"/>
          </w:tcPr>
          <w:p w14:paraId="42D3DC38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  <w:tc>
          <w:tcPr>
            <w:tcW w:w="845" w:type="dxa"/>
          </w:tcPr>
          <w:p w14:paraId="54B43A71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  <w:tc>
          <w:tcPr>
            <w:tcW w:w="847" w:type="dxa"/>
          </w:tcPr>
          <w:p w14:paraId="2132E2AF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  <w:tc>
          <w:tcPr>
            <w:tcW w:w="845" w:type="dxa"/>
          </w:tcPr>
          <w:p w14:paraId="382F210D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  <w:tc>
          <w:tcPr>
            <w:tcW w:w="847" w:type="dxa"/>
          </w:tcPr>
          <w:p w14:paraId="0313C286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  <w:tc>
          <w:tcPr>
            <w:tcW w:w="845" w:type="dxa"/>
          </w:tcPr>
          <w:p w14:paraId="281A3725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  <w:tc>
          <w:tcPr>
            <w:tcW w:w="847" w:type="dxa"/>
          </w:tcPr>
          <w:p w14:paraId="10C23D38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</w:tr>
      <w:tr w:rsidR="00184AAB" w14:paraId="5B0E5304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27F830E0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7777BA8B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73C570A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65,76%</w:t>
            </w:r>
          </w:p>
        </w:tc>
        <w:tc>
          <w:tcPr>
            <w:tcW w:w="710" w:type="dxa"/>
          </w:tcPr>
          <w:p w14:paraId="70E3EDE0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65,76%</w:t>
            </w:r>
          </w:p>
        </w:tc>
        <w:tc>
          <w:tcPr>
            <w:tcW w:w="852" w:type="dxa"/>
          </w:tcPr>
          <w:p w14:paraId="7329A302" w14:textId="77777777" w:rsidR="00184AAB" w:rsidRDefault="00445DFD">
            <w:pPr>
              <w:pStyle w:val="TableParagraph"/>
              <w:spacing w:before="52"/>
              <w:ind w:left="14" w:right="2"/>
              <w:rPr>
                <w:sz w:val="16"/>
              </w:rPr>
            </w:pPr>
            <w:r>
              <w:rPr>
                <w:spacing w:val="-2"/>
                <w:sz w:val="16"/>
              </w:rPr>
              <w:t>65,76%</w:t>
            </w:r>
          </w:p>
        </w:tc>
        <w:tc>
          <w:tcPr>
            <w:tcW w:w="832" w:type="dxa"/>
          </w:tcPr>
          <w:p w14:paraId="1F5F6EA7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65,76%</w:t>
            </w:r>
          </w:p>
        </w:tc>
        <w:tc>
          <w:tcPr>
            <w:tcW w:w="710" w:type="dxa"/>
          </w:tcPr>
          <w:p w14:paraId="2B24B7F0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67,24%</w:t>
            </w:r>
          </w:p>
        </w:tc>
        <w:tc>
          <w:tcPr>
            <w:tcW w:w="847" w:type="dxa"/>
          </w:tcPr>
          <w:p w14:paraId="3AB13FAA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5" w:type="dxa"/>
          </w:tcPr>
          <w:p w14:paraId="3CE42F8E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74,76%</w:t>
            </w:r>
          </w:p>
        </w:tc>
        <w:tc>
          <w:tcPr>
            <w:tcW w:w="847" w:type="dxa"/>
          </w:tcPr>
          <w:p w14:paraId="1901296A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75,51%</w:t>
            </w:r>
          </w:p>
        </w:tc>
        <w:tc>
          <w:tcPr>
            <w:tcW w:w="845" w:type="dxa"/>
          </w:tcPr>
          <w:p w14:paraId="5C9E7E47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75,51%</w:t>
            </w:r>
          </w:p>
        </w:tc>
        <w:tc>
          <w:tcPr>
            <w:tcW w:w="847" w:type="dxa"/>
          </w:tcPr>
          <w:p w14:paraId="475F6187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75,51%</w:t>
            </w:r>
          </w:p>
        </w:tc>
        <w:tc>
          <w:tcPr>
            <w:tcW w:w="845" w:type="dxa"/>
          </w:tcPr>
          <w:p w14:paraId="312D5BEC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75,51%</w:t>
            </w:r>
          </w:p>
        </w:tc>
        <w:tc>
          <w:tcPr>
            <w:tcW w:w="847" w:type="dxa"/>
          </w:tcPr>
          <w:p w14:paraId="342C4B7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75,51%</w:t>
            </w:r>
          </w:p>
        </w:tc>
        <w:tc>
          <w:tcPr>
            <w:tcW w:w="845" w:type="dxa"/>
          </w:tcPr>
          <w:p w14:paraId="22571EA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75,51%</w:t>
            </w:r>
          </w:p>
        </w:tc>
        <w:tc>
          <w:tcPr>
            <w:tcW w:w="847" w:type="dxa"/>
          </w:tcPr>
          <w:p w14:paraId="03406030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75,51%</w:t>
            </w:r>
          </w:p>
        </w:tc>
        <w:tc>
          <w:tcPr>
            <w:tcW w:w="845" w:type="dxa"/>
          </w:tcPr>
          <w:p w14:paraId="57B6D1A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75,51%</w:t>
            </w:r>
          </w:p>
        </w:tc>
        <w:tc>
          <w:tcPr>
            <w:tcW w:w="847" w:type="dxa"/>
          </w:tcPr>
          <w:p w14:paraId="1B95C0B3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75,51%</w:t>
            </w:r>
          </w:p>
        </w:tc>
      </w:tr>
    </w:tbl>
    <w:p w14:paraId="4F939EF0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80" w:left="460" w:header="0" w:footer="743" w:gutter="0"/>
          <w:cols w:space="720"/>
        </w:sectPr>
      </w:pPr>
    </w:p>
    <w:p w14:paraId="6D4538E6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22B9B7E0" w14:textId="77777777">
        <w:trPr>
          <w:trHeight w:val="366"/>
        </w:trPr>
        <w:tc>
          <w:tcPr>
            <w:tcW w:w="1728" w:type="dxa"/>
          </w:tcPr>
          <w:p w14:paraId="13A4B5FC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30E643B6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0CC07BAE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4F557E87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1DE3E35A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4A95B329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6C06FFF6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639678ED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1EA9FFFB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7ACDF887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4AC443A9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66648488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393D42F4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7E3E538B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3817F195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099BC529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37E77C2E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4693B2B9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2B3C3E06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4124255A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2478D5C3" w14:textId="77777777">
        <w:trPr>
          <w:trHeight w:val="1103"/>
        </w:trPr>
        <w:tc>
          <w:tcPr>
            <w:tcW w:w="1728" w:type="dxa"/>
          </w:tcPr>
          <w:p w14:paraId="49CFDF78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</w:p>
          <w:p w14:paraId="46BCE94B" w14:textId="77777777" w:rsidR="00184AAB" w:rsidRDefault="00445DFD">
            <w:pPr>
              <w:pStyle w:val="TableParagraph"/>
              <w:spacing w:line="180" w:lineRule="atLeast"/>
              <w:ind w:left="86" w:right="70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584EAEE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D98806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E83AB64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C52F45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574A5B6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7063DD7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10" w:type="dxa"/>
          </w:tcPr>
          <w:p w14:paraId="657F2B5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AAF427C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09675A0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52" w:type="dxa"/>
          </w:tcPr>
          <w:p w14:paraId="772B482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27BCF8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2D4E294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32" w:type="dxa"/>
          </w:tcPr>
          <w:p w14:paraId="6C05299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D1A9B4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0C460B1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10" w:type="dxa"/>
          </w:tcPr>
          <w:p w14:paraId="28BE34F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4032A06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86FDB6F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7" w:type="dxa"/>
          </w:tcPr>
          <w:p w14:paraId="6641EE1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A57CE1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58AD545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5" w:type="dxa"/>
          </w:tcPr>
          <w:p w14:paraId="1A24B4C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D36E6D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E41BB31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7" w:type="dxa"/>
          </w:tcPr>
          <w:p w14:paraId="0AB7036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A0AF7B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1CCF049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5" w:type="dxa"/>
          </w:tcPr>
          <w:p w14:paraId="2E2ACFB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B6FD6A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C8BC653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7" w:type="dxa"/>
          </w:tcPr>
          <w:p w14:paraId="2944345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898034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AC2C4A9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5" w:type="dxa"/>
          </w:tcPr>
          <w:p w14:paraId="5CFF69A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D83FDFC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BB384BC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7" w:type="dxa"/>
          </w:tcPr>
          <w:p w14:paraId="10F8187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8D00E0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0B64F14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5" w:type="dxa"/>
          </w:tcPr>
          <w:p w14:paraId="6D04586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AC052B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F32200F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7" w:type="dxa"/>
          </w:tcPr>
          <w:p w14:paraId="6104904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720C44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F1767C9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5" w:type="dxa"/>
          </w:tcPr>
          <w:p w14:paraId="0FF54B2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0502B4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E98E0B1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7" w:type="dxa"/>
          </w:tcPr>
          <w:p w14:paraId="39F0ABF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102B98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094B88D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</w:tr>
      <w:tr w:rsidR="00184AAB" w14:paraId="13385450" w14:textId="77777777">
        <w:trPr>
          <w:trHeight w:val="921"/>
        </w:trPr>
        <w:tc>
          <w:tcPr>
            <w:tcW w:w="1728" w:type="dxa"/>
          </w:tcPr>
          <w:p w14:paraId="4AAD59D4" w14:textId="77777777" w:rsidR="00184AAB" w:rsidRDefault="00445DFD">
            <w:pPr>
              <w:pStyle w:val="TableParagraph"/>
              <w:spacing w:line="237" w:lineRule="auto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775BF87F" w14:textId="77777777" w:rsidR="00184AAB" w:rsidRDefault="00445DFD">
            <w:pPr>
              <w:pStyle w:val="TableParagraph"/>
              <w:ind w:left="165" w:hanging="8"/>
              <w:jc w:val="left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с</w:t>
            </w:r>
          </w:p>
          <w:p w14:paraId="1E592237" w14:textId="77777777" w:rsidR="00184AAB" w:rsidRDefault="00445DFD">
            <w:pPr>
              <w:pStyle w:val="TableParagraph"/>
              <w:spacing w:line="182" w:lineRule="exact"/>
              <w:ind w:left="563" w:right="147" w:hanging="399"/>
              <w:jc w:val="left"/>
              <w:rPr>
                <w:sz w:val="16"/>
              </w:rPr>
            </w:pP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5C82580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F788374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D57AA5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72FBEF3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5,04</w:t>
            </w:r>
          </w:p>
        </w:tc>
        <w:tc>
          <w:tcPr>
            <w:tcW w:w="710" w:type="dxa"/>
          </w:tcPr>
          <w:p w14:paraId="0DBD523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307A49B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5,04</w:t>
            </w:r>
          </w:p>
        </w:tc>
        <w:tc>
          <w:tcPr>
            <w:tcW w:w="852" w:type="dxa"/>
          </w:tcPr>
          <w:p w14:paraId="4742909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FB2F415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5,04</w:t>
            </w:r>
          </w:p>
        </w:tc>
        <w:tc>
          <w:tcPr>
            <w:tcW w:w="832" w:type="dxa"/>
          </w:tcPr>
          <w:p w14:paraId="6F4ABF0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18FD4AD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5,04</w:t>
            </w:r>
          </w:p>
        </w:tc>
        <w:tc>
          <w:tcPr>
            <w:tcW w:w="710" w:type="dxa"/>
          </w:tcPr>
          <w:p w14:paraId="25DEB602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BF9374D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7" w:type="dxa"/>
          </w:tcPr>
          <w:p w14:paraId="52CB773D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2AA3926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5,23</w:t>
            </w:r>
          </w:p>
        </w:tc>
        <w:tc>
          <w:tcPr>
            <w:tcW w:w="845" w:type="dxa"/>
          </w:tcPr>
          <w:p w14:paraId="375F466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D1D21A7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5,72</w:t>
            </w:r>
          </w:p>
        </w:tc>
        <w:tc>
          <w:tcPr>
            <w:tcW w:w="847" w:type="dxa"/>
          </w:tcPr>
          <w:p w14:paraId="41A0F902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77D866F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5,77</w:t>
            </w:r>
          </w:p>
        </w:tc>
        <w:tc>
          <w:tcPr>
            <w:tcW w:w="845" w:type="dxa"/>
          </w:tcPr>
          <w:p w14:paraId="059B3FD2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FEC198E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5,77</w:t>
            </w:r>
          </w:p>
        </w:tc>
        <w:tc>
          <w:tcPr>
            <w:tcW w:w="847" w:type="dxa"/>
          </w:tcPr>
          <w:p w14:paraId="0F9D3441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CEA6906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5,77</w:t>
            </w:r>
          </w:p>
        </w:tc>
        <w:tc>
          <w:tcPr>
            <w:tcW w:w="845" w:type="dxa"/>
          </w:tcPr>
          <w:p w14:paraId="67CBC2A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EF65DDA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5,77</w:t>
            </w:r>
          </w:p>
        </w:tc>
        <w:tc>
          <w:tcPr>
            <w:tcW w:w="847" w:type="dxa"/>
          </w:tcPr>
          <w:p w14:paraId="1C7B32FD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D5FCFA1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5,77</w:t>
            </w:r>
          </w:p>
        </w:tc>
        <w:tc>
          <w:tcPr>
            <w:tcW w:w="845" w:type="dxa"/>
          </w:tcPr>
          <w:p w14:paraId="1FAD246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05AB094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5,77</w:t>
            </w:r>
          </w:p>
        </w:tc>
        <w:tc>
          <w:tcPr>
            <w:tcW w:w="847" w:type="dxa"/>
          </w:tcPr>
          <w:p w14:paraId="4234EED7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3BB761E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5,77</w:t>
            </w:r>
          </w:p>
        </w:tc>
        <w:tc>
          <w:tcPr>
            <w:tcW w:w="845" w:type="dxa"/>
          </w:tcPr>
          <w:p w14:paraId="49AEFF5D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98781E7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5,77</w:t>
            </w:r>
          </w:p>
        </w:tc>
        <w:tc>
          <w:tcPr>
            <w:tcW w:w="847" w:type="dxa"/>
          </w:tcPr>
          <w:p w14:paraId="3E8F6312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DD86F73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5,77</w:t>
            </w:r>
          </w:p>
        </w:tc>
      </w:tr>
      <w:tr w:rsidR="00184AAB" w14:paraId="43FEA729" w14:textId="77777777">
        <w:trPr>
          <w:trHeight w:val="366"/>
        </w:trPr>
        <w:tc>
          <w:tcPr>
            <w:tcW w:w="1728" w:type="dxa"/>
          </w:tcPr>
          <w:p w14:paraId="73074A1D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79B33E8E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6C73CFE2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1FB0C82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66,36%</w:t>
            </w:r>
          </w:p>
        </w:tc>
        <w:tc>
          <w:tcPr>
            <w:tcW w:w="710" w:type="dxa"/>
          </w:tcPr>
          <w:p w14:paraId="071BB75D" w14:textId="77777777" w:rsidR="00184AAB" w:rsidRDefault="00445DFD">
            <w:pPr>
              <w:pStyle w:val="TableParagraph"/>
              <w:spacing w:before="85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66,36%</w:t>
            </w:r>
          </w:p>
        </w:tc>
        <w:tc>
          <w:tcPr>
            <w:tcW w:w="852" w:type="dxa"/>
          </w:tcPr>
          <w:p w14:paraId="4D561FFC" w14:textId="77777777" w:rsidR="00184AAB" w:rsidRDefault="00445DFD">
            <w:pPr>
              <w:pStyle w:val="TableParagraph"/>
              <w:spacing w:before="85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66,36%</w:t>
            </w:r>
          </w:p>
        </w:tc>
        <w:tc>
          <w:tcPr>
            <w:tcW w:w="832" w:type="dxa"/>
          </w:tcPr>
          <w:p w14:paraId="7C15DF09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66,36%</w:t>
            </w:r>
          </w:p>
        </w:tc>
        <w:tc>
          <w:tcPr>
            <w:tcW w:w="710" w:type="dxa"/>
          </w:tcPr>
          <w:p w14:paraId="6E1A49F6" w14:textId="77777777" w:rsidR="00184AAB" w:rsidRDefault="00445DFD">
            <w:pPr>
              <w:pStyle w:val="TableParagraph"/>
              <w:spacing w:before="85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67,82%</w:t>
            </w:r>
          </w:p>
        </w:tc>
        <w:tc>
          <w:tcPr>
            <w:tcW w:w="847" w:type="dxa"/>
          </w:tcPr>
          <w:p w14:paraId="01945F94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68,83%</w:t>
            </w:r>
          </w:p>
        </w:tc>
        <w:tc>
          <w:tcPr>
            <w:tcW w:w="845" w:type="dxa"/>
          </w:tcPr>
          <w:p w14:paraId="342351F6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75,20%</w:t>
            </w:r>
          </w:p>
        </w:tc>
        <w:tc>
          <w:tcPr>
            <w:tcW w:w="847" w:type="dxa"/>
          </w:tcPr>
          <w:p w14:paraId="4A0C0FC0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75,94%</w:t>
            </w:r>
          </w:p>
        </w:tc>
        <w:tc>
          <w:tcPr>
            <w:tcW w:w="845" w:type="dxa"/>
          </w:tcPr>
          <w:p w14:paraId="4BC525BC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75,94%</w:t>
            </w:r>
          </w:p>
        </w:tc>
        <w:tc>
          <w:tcPr>
            <w:tcW w:w="847" w:type="dxa"/>
          </w:tcPr>
          <w:p w14:paraId="65456B85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75,94%</w:t>
            </w:r>
          </w:p>
        </w:tc>
        <w:tc>
          <w:tcPr>
            <w:tcW w:w="845" w:type="dxa"/>
          </w:tcPr>
          <w:p w14:paraId="333ABF6F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75,94%</w:t>
            </w:r>
          </w:p>
        </w:tc>
        <w:tc>
          <w:tcPr>
            <w:tcW w:w="847" w:type="dxa"/>
          </w:tcPr>
          <w:p w14:paraId="6FCED14D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75,94%</w:t>
            </w:r>
          </w:p>
        </w:tc>
        <w:tc>
          <w:tcPr>
            <w:tcW w:w="845" w:type="dxa"/>
          </w:tcPr>
          <w:p w14:paraId="6C4057DA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75,94%</w:t>
            </w:r>
          </w:p>
        </w:tc>
        <w:tc>
          <w:tcPr>
            <w:tcW w:w="847" w:type="dxa"/>
          </w:tcPr>
          <w:p w14:paraId="7B774126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75,94%</w:t>
            </w:r>
          </w:p>
        </w:tc>
        <w:tc>
          <w:tcPr>
            <w:tcW w:w="845" w:type="dxa"/>
          </w:tcPr>
          <w:p w14:paraId="290B51DB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75,94%</w:t>
            </w:r>
          </w:p>
        </w:tc>
        <w:tc>
          <w:tcPr>
            <w:tcW w:w="847" w:type="dxa"/>
          </w:tcPr>
          <w:p w14:paraId="32500C8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75,94%</w:t>
            </w:r>
          </w:p>
        </w:tc>
      </w:tr>
      <w:tr w:rsidR="00184AAB" w14:paraId="3FC5E58E" w14:textId="77777777">
        <w:trPr>
          <w:trHeight w:val="299"/>
        </w:trPr>
        <w:tc>
          <w:tcPr>
            <w:tcW w:w="15811" w:type="dxa"/>
            <w:gridSpan w:val="18"/>
          </w:tcPr>
          <w:p w14:paraId="1B5FA83D" w14:textId="77777777" w:rsidR="00184AAB" w:rsidRDefault="00445DFD">
            <w:pPr>
              <w:pStyle w:val="TableParagraph"/>
              <w:spacing w:before="57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№9</w:t>
            </w:r>
          </w:p>
        </w:tc>
      </w:tr>
      <w:tr w:rsidR="00184AAB" w14:paraId="613787CA" w14:textId="77777777">
        <w:trPr>
          <w:trHeight w:val="369"/>
        </w:trPr>
        <w:tc>
          <w:tcPr>
            <w:tcW w:w="1728" w:type="dxa"/>
          </w:tcPr>
          <w:p w14:paraId="260457AC" w14:textId="77777777" w:rsidR="00184AAB" w:rsidRDefault="00445DFD">
            <w:pPr>
              <w:pStyle w:val="TableParagraph"/>
              <w:spacing w:line="182" w:lineRule="exact"/>
              <w:ind w:left="522" w:right="135" w:hanging="176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0FA42838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7A7B1CE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675CEDEC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52" w:type="dxa"/>
          </w:tcPr>
          <w:p w14:paraId="73205883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32" w:type="dxa"/>
          </w:tcPr>
          <w:p w14:paraId="3AF09B5E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3B852FB4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7F83DBF6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009A68D4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3EB4354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226BC6D9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1BB835AC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04EFBBDD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7C06BF7C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29ECECB6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0141D4EB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5591E3D5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58DE3F84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</w:tr>
      <w:tr w:rsidR="00184AAB" w14:paraId="518781CE" w14:textId="77777777">
        <w:trPr>
          <w:trHeight w:val="366"/>
        </w:trPr>
        <w:tc>
          <w:tcPr>
            <w:tcW w:w="1728" w:type="dxa"/>
          </w:tcPr>
          <w:p w14:paraId="2A612C3F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6CEB3AE2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173EF3AE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5170C30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403B6D32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52" w:type="dxa"/>
          </w:tcPr>
          <w:p w14:paraId="42D8F640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32" w:type="dxa"/>
          </w:tcPr>
          <w:p w14:paraId="186BBBFC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78177801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3763A6D0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05035B7F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6CD9DA1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7C91BFEF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7E7D2A95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22D79296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431F5318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23C387F4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1F435304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74D47CD8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16C653BF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</w:tr>
      <w:tr w:rsidR="00184AAB" w14:paraId="79D95EF2" w14:textId="77777777">
        <w:trPr>
          <w:trHeight w:val="369"/>
        </w:trPr>
        <w:tc>
          <w:tcPr>
            <w:tcW w:w="1728" w:type="dxa"/>
          </w:tcPr>
          <w:p w14:paraId="568B973F" w14:textId="77777777" w:rsidR="00184AAB" w:rsidRDefault="00445DFD">
            <w:pPr>
              <w:pStyle w:val="TableParagraph"/>
              <w:spacing w:line="182" w:lineRule="exact"/>
              <w:ind w:left="102" w:right="81" w:firstLine="244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хозяйственные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</w:p>
        </w:tc>
        <w:tc>
          <w:tcPr>
            <w:tcW w:w="825" w:type="dxa"/>
          </w:tcPr>
          <w:p w14:paraId="44363CCE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FC77A68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52AFE43D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40D3C6C3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177CEF13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2EEC6347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3DA95730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24828F5A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3FC22B0A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16F9F314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0DEF14F2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280330C0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1D720F5E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3BC445EA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73BB07C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692590F0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613643F1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</w:tr>
      <w:tr w:rsidR="00184AAB" w14:paraId="730BF875" w14:textId="77777777">
        <w:trPr>
          <w:trHeight w:val="300"/>
        </w:trPr>
        <w:tc>
          <w:tcPr>
            <w:tcW w:w="1728" w:type="dxa"/>
          </w:tcPr>
          <w:p w14:paraId="231C676C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13B8574E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21FA003D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0,26%</w:t>
            </w:r>
          </w:p>
        </w:tc>
        <w:tc>
          <w:tcPr>
            <w:tcW w:w="710" w:type="dxa"/>
          </w:tcPr>
          <w:p w14:paraId="0EE7E0C8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0,26%</w:t>
            </w:r>
          </w:p>
        </w:tc>
        <w:tc>
          <w:tcPr>
            <w:tcW w:w="852" w:type="dxa"/>
          </w:tcPr>
          <w:p w14:paraId="70A70A1B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0,26%</w:t>
            </w:r>
          </w:p>
        </w:tc>
        <w:tc>
          <w:tcPr>
            <w:tcW w:w="832" w:type="dxa"/>
          </w:tcPr>
          <w:p w14:paraId="533BA984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0,26%</w:t>
            </w:r>
          </w:p>
        </w:tc>
        <w:tc>
          <w:tcPr>
            <w:tcW w:w="710" w:type="dxa"/>
          </w:tcPr>
          <w:p w14:paraId="32E30299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7" w:type="dxa"/>
          </w:tcPr>
          <w:p w14:paraId="49E772A9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5" w:type="dxa"/>
          </w:tcPr>
          <w:p w14:paraId="4F26976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7" w:type="dxa"/>
          </w:tcPr>
          <w:p w14:paraId="168A6A37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5" w:type="dxa"/>
          </w:tcPr>
          <w:p w14:paraId="57196AC3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7" w:type="dxa"/>
          </w:tcPr>
          <w:p w14:paraId="0521B02E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5" w:type="dxa"/>
          </w:tcPr>
          <w:p w14:paraId="7870996B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7" w:type="dxa"/>
          </w:tcPr>
          <w:p w14:paraId="12BA8D5E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5" w:type="dxa"/>
          </w:tcPr>
          <w:p w14:paraId="19CE0D6B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7" w:type="dxa"/>
          </w:tcPr>
          <w:p w14:paraId="10E5732D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5" w:type="dxa"/>
          </w:tcPr>
          <w:p w14:paraId="4D804CC1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7" w:type="dxa"/>
          </w:tcPr>
          <w:p w14:paraId="4E0D65EC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</w:tr>
      <w:tr w:rsidR="00184AAB" w14:paraId="152ABEC5" w14:textId="77777777">
        <w:trPr>
          <w:trHeight w:val="369"/>
        </w:trPr>
        <w:tc>
          <w:tcPr>
            <w:tcW w:w="1728" w:type="dxa"/>
          </w:tcPr>
          <w:p w14:paraId="2D4785A9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2BDF6044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337CC933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53F81B8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006041AB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52" w:type="dxa"/>
          </w:tcPr>
          <w:p w14:paraId="07C3FE16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32" w:type="dxa"/>
          </w:tcPr>
          <w:p w14:paraId="04F757FB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1FF6ECB4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7" w:type="dxa"/>
          </w:tcPr>
          <w:p w14:paraId="5EE36645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5" w:type="dxa"/>
          </w:tcPr>
          <w:p w14:paraId="54D756CE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7" w:type="dxa"/>
          </w:tcPr>
          <w:p w14:paraId="642A12B2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5" w:type="dxa"/>
          </w:tcPr>
          <w:p w14:paraId="3D1C2C27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7" w:type="dxa"/>
          </w:tcPr>
          <w:p w14:paraId="7CD6A6CF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5" w:type="dxa"/>
          </w:tcPr>
          <w:p w14:paraId="51CA60D0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7" w:type="dxa"/>
          </w:tcPr>
          <w:p w14:paraId="5BF0F117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5" w:type="dxa"/>
          </w:tcPr>
          <w:p w14:paraId="455DDDEA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7" w:type="dxa"/>
          </w:tcPr>
          <w:p w14:paraId="3D173CB0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5" w:type="dxa"/>
          </w:tcPr>
          <w:p w14:paraId="3F800E3E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7" w:type="dxa"/>
          </w:tcPr>
          <w:p w14:paraId="2EAF465A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</w:tr>
      <w:tr w:rsidR="00184AAB" w14:paraId="2EEF3133" w14:textId="77777777">
        <w:trPr>
          <w:trHeight w:val="366"/>
        </w:trPr>
        <w:tc>
          <w:tcPr>
            <w:tcW w:w="1728" w:type="dxa"/>
          </w:tcPr>
          <w:p w14:paraId="23E53767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2B8B27DC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1484FAAA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C911A22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75A4640A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52" w:type="dxa"/>
          </w:tcPr>
          <w:p w14:paraId="3E9EBDBB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32" w:type="dxa"/>
          </w:tcPr>
          <w:p w14:paraId="6AE19090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6A73D826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7938231C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79A7EC4B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3A20F4A7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1D568ACE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1C17B60A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54AF4FC2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6493B32B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114D75D4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63AE0D7F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2748A5EB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2911E79D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</w:tr>
      <w:tr w:rsidR="00184AAB" w14:paraId="006CABB7" w14:textId="77777777">
        <w:trPr>
          <w:trHeight w:val="299"/>
        </w:trPr>
        <w:tc>
          <w:tcPr>
            <w:tcW w:w="1728" w:type="dxa"/>
          </w:tcPr>
          <w:p w14:paraId="293F5017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7CF03EAB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27A12ECB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710" w:type="dxa"/>
          </w:tcPr>
          <w:p w14:paraId="6D8CE135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52" w:type="dxa"/>
          </w:tcPr>
          <w:p w14:paraId="50A8A8B0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32" w:type="dxa"/>
          </w:tcPr>
          <w:p w14:paraId="715C3A48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710" w:type="dxa"/>
          </w:tcPr>
          <w:p w14:paraId="7A34CDE5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7" w:type="dxa"/>
          </w:tcPr>
          <w:p w14:paraId="56CBC034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5" w:type="dxa"/>
          </w:tcPr>
          <w:p w14:paraId="61996806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7" w:type="dxa"/>
          </w:tcPr>
          <w:p w14:paraId="5538A5EA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5" w:type="dxa"/>
          </w:tcPr>
          <w:p w14:paraId="7941E5E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7" w:type="dxa"/>
          </w:tcPr>
          <w:p w14:paraId="701D142C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5" w:type="dxa"/>
          </w:tcPr>
          <w:p w14:paraId="269BCC9A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7" w:type="dxa"/>
          </w:tcPr>
          <w:p w14:paraId="42050A16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5" w:type="dxa"/>
          </w:tcPr>
          <w:p w14:paraId="5660B52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7" w:type="dxa"/>
          </w:tcPr>
          <w:p w14:paraId="57134840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5" w:type="dxa"/>
          </w:tcPr>
          <w:p w14:paraId="19C7B557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7" w:type="dxa"/>
          </w:tcPr>
          <w:p w14:paraId="1D848846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</w:tr>
      <w:tr w:rsidR="00184AAB" w14:paraId="37FDD5D1" w14:textId="77777777">
        <w:trPr>
          <w:trHeight w:val="369"/>
        </w:trPr>
        <w:tc>
          <w:tcPr>
            <w:tcW w:w="1728" w:type="dxa"/>
          </w:tcPr>
          <w:p w14:paraId="64044D7E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141DB597" w14:textId="77777777" w:rsidR="00184AAB" w:rsidRDefault="00445DFD">
            <w:pPr>
              <w:pStyle w:val="TableParagraph"/>
              <w:spacing w:before="1" w:line="170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52CC267D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CED71EF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3C38C693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52" w:type="dxa"/>
          </w:tcPr>
          <w:p w14:paraId="6926CCD7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32" w:type="dxa"/>
          </w:tcPr>
          <w:p w14:paraId="108D5356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18C2CE0E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0467B154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190A8683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43D6FC66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299DA05C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1F1DB1F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5140B0E3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39CEC6BD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4CAB0512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57EE5728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6D928EA4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2A77261C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</w:tr>
      <w:tr w:rsidR="00184AAB" w14:paraId="1443960F" w14:textId="77777777">
        <w:trPr>
          <w:trHeight w:val="299"/>
        </w:trPr>
        <w:tc>
          <w:tcPr>
            <w:tcW w:w="1728" w:type="dxa"/>
          </w:tcPr>
          <w:p w14:paraId="20007E02" w14:textId="77777777" w:rsidR="00184AAB" w:rsidRDefault="00445DFD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4DEEC65A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5C3C4A4D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0FFB637D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52" w:type="dxa"/>
          </w:tcPr>
          <w:p w14:paraId="3A245B06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32" w:type="dxa"/>
          </w:tcPr>
          <w:p w14:paraId="1FC4B9E4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591C28F5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285C23A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71CFD584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4D3F16B9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0857951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22FF840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3F79A164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38315BC9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589AFB6B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4CAC2A10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03D67AC3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5630413D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</w:tr>
      <w:tr w:rsidR="00184AAB" w14:paraId="4C528BF9" w14:textId="77777777">
        <w:trPr>
          <w:trHeight w:val="299"/>
        </w:trPr>
        <w:tc>
          <w:tcPr>
            <w:tcW w:w="1728" w:type="dxa"/>
          </w:tcPr>
          <w:p w14:paraId="7FE06934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5F30F317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3EA954A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096E3338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63AF9E38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6355B0FE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6973FAA1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162E415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9D4BB30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11E1E2B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B782985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6BDD9B3F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2F99A81D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4D32D7D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2484DCCB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8171D0F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49C27C99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532E39B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13C559A6" w14:textId="77777777">
        <w:trPr>
          <w:trHeight w:val="552"/>
        </w:trPr>
        <w:tc>
          <w:tcPr>
            <w:tcW w:w="1728" w:type="dxa"/>
          </w:tcPr>
          <w:p w14:paraId="15D0A10F" w14:textId="77777777" w:rsidR="00184AAB" w:rsidRDefault="00445DFD">
            <w:pPr>
              <w:pStyle w:val="TableParagraph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7FBF6881" w14:textId="77777777" w:rsidR="00184AAB" w:rsidRDefault="00445DFD">
            <w:pPr>
              <w:pStyle w:val="TableParagraph"/>
              <w:spacing w:line="168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D191592" w14:textId="77777777" w:rsidR="00184AAB" w:rsidRDefault="00445DFD">
            <w:pPr>
              <w:pStyle w:val="TableParagraph"/>
              <w:spacing w:before="179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65D73DA" w14:textId="77777777" w:rsidR="00184AAB" w:rsidRDefault="00445DFD">
            <w:pPr>
              <w:pStyle w:val="TableParagraph"/>
              <w:spacing w:before="179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7A326F19" w14:textId="77777777" w:rsidR="00184AAB" w:rsidRDefault="00445DFD">
            <w:pPr>
              <w:pStyle w:val="TableParagraph"/>
              <w:spacing w:before="179"/>
              <w:ind w:left="19" w:right="8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52" w:type="dxa"/>
          </w:tcPr>
          <w:p w14:paraId="7BDD0A7D" w14:textId="77777777" w:rsidR="00184AAB" w:rsidRDefault="00445DFD">
            <w:pPr>
              <w:pStyle w:val="TableParagraph"/>
              <w:spacing w:before="179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32" w:type="dxa"/>
          </w:tcPr>
          <w:p w14:paraId="69E859B7" w14:textId="77777777" w:rsidR="00184AAB" w:rsidRDefault="00445DFD">
            <w:pPr>
              <w:pStyle w:val="TableParagraph"/>
              <w:spacing w:before="179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11C6A883" w14:textId="77777777" w:rsidR="00184AAB" w:rsidRDefault="00445DFD">
            <w:pPr>
              <w:pStyle w:val="TableParagraph"/>
              <w:spacing w:before="179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0D3B53B4" w14:textId="77777777" w:rsidR="00184AAB" w:rsidRDefault="00445DFD">
            <w:pPr>
              <w:pStyle w:val="TableParagraph"/>
              <w:spacing w:before="179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3806D704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797377E3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5DCB2B96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5653F787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6E4BCE4E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6D36857D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5FABEFB0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621726B3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2D349338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55009E4A" w14:textId="77777777" w:rsidR="00184AAB" w:rsidRDefault="00445DFD">
            <w:pPr>
              <w:pStyle w:val="TableParagraph"/>
              <w:spacing w:before="179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</w:tr>
      <w:tr w:rsidR="00184AAB" w14:paraId="5EC522DF" w14:textId="77777777">
        <w:trPr>
          <w:trHeight w:val="299"/>
        </w:trPr>
        <w:tc>
          <w:tcPr>
            <w:tcW w:w="1728" w:type="dxa"/>
            <w:vMerge w:val="restart"/>
          </w:tcPr>
          <w:p w14:paraId="150CE3D7" w14:textId="77777777" w:rsidR="00184AAB" w:rsidRDefault="00445DFD">
            <w:pPr>
              <w:pStyle w:val="TableParagraph"/>
              <w:spacing w:before="117" w:line="183" w:lineRule="exact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2A8D5ADD" w14:textId="77777777" w:rsidR="00184AAB" w:rsidRDefault="00445DFD">
            <w:pPr>
              <w:pStyle w:val="TableParagraph"/>
              <w:spacing w:line="183" w:lineRule="exact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0BE3AD20" w14:textId="77777777" w:rsidR="00184AAB" w:rsidRDefault="00445DFD">
            <w:pPr>
              <w:pStyle w:val="TableParagraph"/>
              <w:spacing w:before="54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8755A20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710" w:type="dxa"/>
          </w:tcPr>
          <w:p w14:paraId="090F4BA1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852" w:type="dxa"/>
          </w:tcPr>
          <w:p w14:paraId="2AD51656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832" w:type="dxa"/>
          </w:tcPr>
          <w:p w14:paraId="4BC6B995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710" w:type="dxa"/>
          </w:tcPr>
          <w:p w14:paraId="21CA68E4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7" w:type="dxa"/>
          </w:tcPr>
          <w:p w14:paraId="6D26AB8C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5" w:type="dxa"/>
          </w:tcPr>
          <w:p w14:paraId="7F9006F4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7" w:type="dxa"/>
          </w:tcPr>
          <w:p w14:paraId="5367AA76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5" w:type="dxa"/>
          </w:tcPr>
          <w:p w14:paraId="4B035964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7" w:type="dxa"/>
          </w:tcPr>
          <w:p w14:paraId="5A893A14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5" w:type="dxa"/>
          </w:tcPr>
          <w:p w14:paraId="5D85E88E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7" w:type="dxa"/>
          </w:tcPr>
          <w:p w14:paraId="753780E0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5" w:type="dxa"/>
          </w:tcPr>
          <w:p w14:paraId="6D5803CA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7" w:type="dxa"/>
          </w:tcPr>
          <w:p w14:paraId="6496444E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5" w:type="dxa"/>
          </w:tcPr>
          <w:p w14:paraId="73C76223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7" w:type="dxa"/>
          </w:tcPr>
          <w:p w14:paraId="430CD7F1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</w:tr>
      <w:tr w:rsidR="00184AAB" w14:paraId="2AEC12BE" w14:textId="77777777">
        <w:trPr>
          <w:trHeight w:val="301"/>
        </w:trPr>
        <w:tc>
          <w:tcPr>
            <w:tcW w:w="1728" w:type="dxa"/>
            <w:vMerge/>
            <w:tcBorders>
              <w:top w:val="nil"/>
            </w:tcBorders>
          </w:tcPr>
          <w:p w14:paraId="4BD7BB8C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2E42D156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5465A429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86,01%</w:t>
            </w:r>
          </w:p>
        </w:tc>
        <w:tc>
          <w:tcPr>
            <w:tcW w:w="710" w:type="dxa"/>
          </w:tcPr>
          <w:p w14:paraId="5A57A384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86,01%</w:t>
            </w:r>
          </w:p>
        </w:tc>
        <w:tc>
          <w:tcPr>
            <w:tcW w:w="852" w:type="dxa"/>
          </w:tcPr>
          <w:p w14:paraId="6F28EAFF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86,01%</w:t>
            </w:r>
          </w:p>
        </w:tc>
        <w:tc>
          <w:tcPr>
            <w:tcW w:w="832" w:type="dxa"/>
          </w:tcPr>
          <w:p w14:paraId="0FCC35FF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86,01%</w:t>
            </w:r>
          </w:p>
        </w:tc>
        <w:tc>
          <w:tcPr>
            <w:tcW w:w="710" w:type="dxa"/>
          </w:tcPr>
          <w:p w14:paraId="284026C5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7" w:type="dxa"/>
          </w:tcPr>
          <w:p w14:paraId="401C10B5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5" w:type="dxa"/>
          </w:tcPr>
          <w:p w14:paraId="0FB9D1FD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7" w:type="dxa"/>
          </w:tcPr>
          <w:p w14:paraId="66B98F67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5" w:type="dxa"/>
          </w:tcPr>
          <w:p w14:paraId="77BF60F8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7" w:type="dxa"/>
          </w:tcPr>
          <w:p w14:paraId="03F80248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5" w:type="dxa"/>
          </w:tcPr>
          <w:p w14:paraId="5C7C451E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7" w:type="dxa"/>
          </w:tcPr>
          <w:p w14:paraId="26747C3F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5" w:type="dxa"/>
          </w:tcPr>
          <w:p w14:paraId="5DCF4963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7" w:type="dxa"/>
          </w:tcPr>
          <w:p w14:paraId="743F4642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5" w:type="dxa"/>
          </w:tcPr>
          <w:p w14:paraId="3A775660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7" w:type="dxa"/>
          </w:tcPr>
          <w:p w14:paraId="0F397938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</w:tr>
      <w:tr w:rsidR="00184AAB" w14:paraId="70D21BA0" w14:textId="77777777">
        <w:trPr>
          <w:trHeight w:val="1103"/>
        </w:trPr>
        <w:tc>
          <w:tcPr>
            <w:tcW w:w="1728" w:type="dxa"/>
          </w:tcPr>
          <w:p w14:paraId="3D97BBBF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при аварийном выводе</w:t>
            </w:r>
          </w:p>
          <w:p w14:paraId="010A5520" w14:textId="77777777" w:rsidR="00184AAB" w:rsidRDefault="00445DFD">
            <w:pPr>
              <w:pStyle w:val="TableParagraph"/>
              <w:spacing w:line="169" w:lineRule="exact"/>
              <w:ind w:left="11"/>
              <w:rPr>
                <w:sz w:val="16"/>
              </w:rPr>
            </w:pP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04704BB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315BA4B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5398BC86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585432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46D631F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738041B9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1A664F8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20557CA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205BC40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52" w:type="dxa"/>
          </w:tcPr>
          <w:p w14:paraId="31138AE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5C403AD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5BCDF331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32" w:type="dxa"/>
          </w:tcPr>
          <w:p w14:paraId="06F7757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E6342AE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2101FA3C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63E98E4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2047318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4FC01AC3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7" w:type="dxa"/>
          </w:tcPr>
          <w:p w14:paraId="17CF89C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FE55018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6B3E500E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5" w:type="dxa"/>
          </w:tcPr>
          <w:p w14:paraId="509210C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E9AD7D9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655757BA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7" w:type="dxa"/>
          </w:tcPr>
          <w:p w14:paraId="62CD67B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D11B072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2AAB101C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5" w:type="dxa"/>
          </w:tcPr>
          <w:p w14:paraId="7F95BE0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EA8647E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D240E1E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7" w:type="dxa"/>
          </w:tcPr>
          <w:p w14:paraId="3B3E4E4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04E7254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3C84ED9D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5" w:type="dxa"/>
          </w:tcPr>
          <w:p w14:paraId="529C657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4EE7B39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5BFA1B7D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7" w:type="dxa"/>
          </w:tcPr>
          <w:p w14:paraId="24FD65D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8381A35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B5232D5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5" w:type="dxa"/>
          </w:tcPr>
          <w:p w14:paraId="6B74C51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9BA91B2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574414B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7" w:type="dxa"/>
          </w:tcPr>
          <w:p w14:paraId="57F995D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CF535EA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6221453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5" w:type="dxa"/>
          </w:tcPr>
          <w:p w14:paraId="64725E1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2914D96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6B5A3F2B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7" w:type="dxa"/>
          </w:tcPr>
          <w:p w14:paraId="00363FF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C41D85A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4515CFCF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</w:tr>
    </w:tbl>
    <w:p w14:paraId="477ACAC0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80" w:left="460" w:header="0" w:footer="743" w:gutter="0"/>
          <w:cols w:space="720"/>
        </w:sectPr>
      </w:pPr>
    </w:p>
    <w:p w14:paraId="4CC10AE1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7ABC45FA" w14:textId="77777777">
        <w:trPr>
          <w:trHeight w:val="366"/>
        </w:trPr>
        <w:tc>
          <w:tcPr>
            <w:tcW w:w="1728" w:type="dxa"/>
          </w:tcPr>
          <w:p w14:paraId="24CB3F7E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244F91E0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1B9C14B2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4DD2ADBB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265FBA33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4176F325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0B5AAA43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30427B52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0181CE5C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6BD66388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1AB53685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34F950BA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5B9AC330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5B3EFD8D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1A91E065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695A31D2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443628CB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6CC7D5FA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4968B6AE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5135098D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6183ABE8" w14:textId="77777777">
        <w:trPr>
          <w:trHeight w:val="921"/>
        </w:trPr>
        <w:tc>
          <w:tcPr>
            <w:tcW w:w="1728" w:type="dxa"/>
          </w:tcPr>
          <w:p w14:paraId="23D58D45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529956DF" w14:textId="77777777" w:rsidR="00184AAB" w:rsidRDefault="00445DFD">
            <w:pPr>
              <w:pStyle w:val="TableParagraph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фактических</w:t>
            </w:r>
          </w:p>
          <w:p w14:paraId="5FA69BCD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15B3EBCE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269F9A1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69A6D62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D62FE8E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710" w:type="dxa"/>
          </w:tcPr>
          <w:p w14:paraId="29CC38AC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AA6E2F9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852" w:type="dxa"/>
          </w:tcPr>
          <w:p w14:paraId="0F5E1EA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8CBEA34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832" w:type="dxa"/>
          </w:tcPr>
          <w:p w14:paraId="31E4A36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B5EAB4C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710" w:type="dxa"/>
          </w:tcPr>
          <w:p w14:paraId="69DE5182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0E9CC55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7" w:type="dxa"/>
          </w:tcPr>
          <w:p w14:paraId="7450A621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502243E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5" w:type="dxa"/>
          </w:tcPr>
          <w:p w14:paraId="4E3539DC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AF996DE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7" w:type="dxa"/>
          </w:tcPr>
          <w:p w14:paraId="041DBCB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3DD418D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5" w:type="dxa"/>
          </w:tcPr>
          <w:p w14:paraId="5A2870D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C7F131F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7" w:type="dxa"/>
          </w:tcPr>
          <w:p w14:paraId="120D6C9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80CD9DE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5" w:type="dxa"/>
          </w:tcPr>
          <w:p w14:paraId="100EE5C7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691CBC0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7" w:type="dxa"/>
          </w:tcPr>
          <w:p w14:paraId="42425107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52B4FF0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5" w:type="dxa"/>
          </w:tcPr>
          <w:p w14:paraId="69A66E38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0DF57DA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7" w:type="dxa"/>
          </w:tcPr>
          <w:p w14:paraId="033A0331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3991CBB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5" w:type="dxa"/>
          </w:tcPr>
          <w:p w14:paraId="03F0190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CFD5CB7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7" w:type="dxa"/>
          </w:tcPr>
          <w:p w14:paraId="0EDAA848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757696CA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</w:tr>
      <w:tr w:rsidR="00184AAB" w14:paraId="0DB79F57" w14:textId="77777777">
        <w:trPr>
          <w:trHeight w:val="366"/>
        </w:trPr>
        <w:tc>
          <w:tcPr>
            <w:tcW w:w="1728" w:type="dxa"/>
          </w:tcPr>
          <w:p w14:paraId="1366CC1C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69B10611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4742A759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631ACDC2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75,86%</w:t>
            </w:r>
          </w:p>
        </w:tc>
        <w:tc>
          <w:tcPr>
            <w:tcW w:w="710" w:type="dxa"/>
          </w:tcPr>
          <w:p w14:paraId="16546FCF" w14:textId="77777777" w:rsidR="00184AAB" w:rsidRDefault="00445DFD">
            <w:pPr>
              <w:pStyle w:val="TableParagraph"/>
              <w:spacing w:before="85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75,86%</w:t>
            </w:r>
          </w:p>
        </w:tc>
        <w:tc>
          <w:tcPr>
            <w:tcW w:w="852" w:type="dxa"/>
          </w:tcPr>
          <w:p w14:paraId="405213FE" w14:textId="77777777" w:rsidR="00184AAB" w:rsidRDefault="00445DFD">
            <w:pPr>
              <w:pStyle w:val="TableParagraph"/>
              <w:spacing w:before="85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75,86%</w:t>
            </w:r>
          </w:p>
        </w:tc>
        <w:tc>
          <w:tcPr>
            <w:tcW w:w="832" w:type="dxa"/>
          </w:tcPr>
          <w:p w14:paraId="27D5CF2B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75,86%</w:t>
            </w:r>
          </w:p>
        </w:tc>
        <w:tc>
          <w:tcPr>
            <w:tcW w:w="710" w:type="dxa"/>
          </w:tcPr>
          <w:p w14:paraId="50795A92" w14:textId="77777777" w:rsidR="00184AAB" w:rsidRDefault="00445DFD">
            <w:pPr>
              <w:pStyle w:val="TableParagraph"/>
              <w:spacing w:before="85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7" w:type="dxa"/>
          </w:tcPr>
          <w:p w14:paraId="5A94647C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5" w:type="dxa"/>
          </w:tcPr>
          <w:p w14:paraId="09DFD3E6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7" w:type="dxa"/>
          </w:tcPr>
          <w:p w14:paraId="6AD0D2C7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5" w:type="dxa"/>
          </w:tcPr>
          <w:p w14:paraId="68330D48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7" w:type="dxa"/>
          </w:tcPr>
          <w:p w14:paraId="09918011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5" w:type="dxa"/>
          </w:tcPr>
          <w:p w14:paraId="2DEAB7C9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7" w:type="dxa"/>
          </w:tcPr>
          <w:p w14:paraId="209968EC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5" w:type="dxa"/>
          </w:tcPr>
          <w:p w14:paraId="385AE37A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7" w:type="dxa"/>
          </w:tcPr>
          <w:p w14:paraId="11D58C93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5" w:type="dxa"/>
          </w:tcPr>
          <w:p w14:paraId="487EA14B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7" w:type="dxa"/>
          </w:tcPr>
          <w:p w14:paraId="3CFE956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</w:tr>
      <w:tr w:rsidR="00184AAB" w14:paraId="3C56F3AE" w14:textId="77777777">
        <w:trPr>
          <w:trHeight w:val="300"/>
        </w:trPr>
        <w:tc>
          <w:tcPr>
            <w:tcW w:w="15811" w:type="dxa"/>
            <w:gridSpan w:val="18"/>
          </w:tcPr>
          <w:p w14:paraId="5868822E" w14:textId="77777777" w:rsidR="00184AAB" w:rsidRDefault="00445DFD">
            <w:pPr>
              <w:pStyle w:val="TableParagraph"/>
              <w:spacing w:before="57"/>
              <w:ind w:left="15" w:right="1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№10</w:t>
            </w:r>
          </w:p>
        </w:tc>
      </w:tr>
      <w:tr w:rsidR="00184AAB" w14:paraId="3DEF5315" w14:textId="77777777">
        <w:trPr>
          <w:trHeight w:val="369"/>
        </w:trPr>
        <w:tc>
          <w:tcPr>
            <w:tcW w:w="1728" w:type="dxa"/>
          </w:tcPr>
          <w:p w14:paraId="6ECF334C" w14:textId="77777777" w:rsidR="00184AAB" w:rsidRDefault="00445DFD">
            <w:pPr>
              <w:pStyle w:val="TableParagraph"/>
              <w:spacing w:line="182" w:lineRule="exact"/>
              <w:ind w:left="522" w:right="135" w:hanging="176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1DEFE9B1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7E4E12D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710" w:type="dxa"/>
          </w:tcPr>
          <w:p w14:paraId="429F45D4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52" w:type="dxa"/>
          </w:tcPr>
          <w:p w14:paraId="73469E9E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32" w:type="dxa"/>
          </w:tcPr>
          <w:p w14:paraId="774013F9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710" w:type="dxa"/>
          </w:tcPr>
          <w:p w14:paraId="704B2BF8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0EE2B452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2A2C5E92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0334C409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1A513B34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3958FAA2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2593E0EF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352900A0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0109BEC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6DE80100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787B45BF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2C2FB995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</w:tr>
      <w:tr w:rsidR="00184AAB" w14:paraId="670CDEEB" w14:textId="77777777">
        <w:trPr>
          <w:trHeight w:val="366"/>
        </w:trPr>
        <w:tc>
          <w:tcPr>
            <w:tcW w:w="1728" w:type="dxa"/>
          </w:tcPr>
          <w:p w14:paraId="2153312F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0F92A8C6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08617F76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F6388F1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710" w:type="dxa"/>
          </w:tcPr>
          <w:p w14:paraId="48894C6F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52" w:type="dxa"/>
          </w:tcPr>
          <w:p w14:paraId="564611B8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32" w:type="dxa"/>
          </w:tcPr>
          <w:p w14:paraId="5922A00D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710" w:type="dxa"/>
          </w:tcPr>
          <w:p w14:paraId="2062F541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0F6792FC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137E9542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7A30B1EE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3926F711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26E1078B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21EB1419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526ECA30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7F4F7BBC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274AD582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7CED9997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422A2CFE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</w:tr>
      <w:tr w:rsidR="00184AAB" w14:paraId="10D7FCEA" w14:textId="77777777">
        <w:trPr>
          <w:trHeight w:val="369"/>
        </w:trPr>
        <w:tc>
          <w:tcPr>
            <w:tcW w:w="1728" w:type="dxa"/>
          </w:tcPr>
          <w:p w14:paraId="73D0C49F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2B13ED24" w14:textId="77777777" w:rsidR="00184AAB" w:rsidRDefault="00445DFD">
            <w:pPr>
              <w:pStyle w:val="TableParagraph"/>
              <w:spacing w:before="1" w:line="170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367D4EC7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043F3D3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710" w:type="dxa"/>
          </w:tcPr>
          <w:p w14:paraId="49ED9CB9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852" w:type="dxa"/>
          </w:tcPr>
          <w:p w14:paraId="3BA25274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832" w:type="dxa"/>
          </w:tcPr>
          <w:p w14:paraId="5D420DEC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710" w:type="dxa"/>
          </w:tcPr>
          <w:p w14:paraId="4A1CF226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7" w:type="dxa"/>
          </w:tcPr>
          <w:p w14:paraId="5382665C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5" w:type="dxa"/>
          </w:tcPr>
          <w:p w14:paraId="4C9DA6F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7" w:type="dxa"/>
          </w:tcPr>
          <w:p w14:paraId="571C5ABA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5" w:type="dxa"/>
          </w:tcPr>
          <w:p w14:paraId="75D18675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7" w:type="dxa"/>
          </w:tcPr>
          <w:p w14:paraId="02201E22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5" w:type="dxa"/>
          </w:tcPr>
          <w:p w14:paraId="2530B9EC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7" w:type="dxa"/>
          </w:tcPr>
          <w:p w14:paraId="595955B9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5" w:type="dxa"/>
          </w:tcPr>
          <w:p w14:paraId="533A7385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7" w:type="dxa"/>
          </w:tcPr>
          <w:p w14:paraId="046EA2F1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5" w:type="dxa"/>
          </w:tcPr>
          <w:p w14:paraId="236DA110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7" w:type="dxa"/>
          </w:tcPr>
          <w:p w14:paraId="3FC8AE6A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</w:tr>
      <w:tr w:rsidR="00184AAB" w14:paraId="18B98D19" w14:textId="77777777">
        <w:trPr>
          <w:trHeight w:val="299"/>
        </w:trPr>
        <w:tc>
          <w:tcPr>
            <w:tcW w:w="1728" w:type="dxa"/>
          </w:tcPr>
          <w:p w14:paraId="490E5FC5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477CDC56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1C1DABEE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1,95%</w:t>
            </w:r>
          </w:p>
        </w:tc>
        <w:tc>
          <w:tcPr>
            <w:tcW w:w="710" w:type="dxa"/>
          </w:tcPr>
          <w:p w14:paraId="39599763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1,95%</w:t>
            </w:r>
          </w:p>
        </w:tc>
        <w:tc>
          <w:tcPr>
            <w:tcW w:w="852" w:type="dxa"/>
          </w:tcPr>
          <w:p w14:paraId="3D118735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1,95%</w:t>
            </w:r>
          </w:p>
        </w:tc>
        <w:tc>
          <w:tcPr>
            <w:tcW w:w="832" w:type="dxa"/>
          </w:tcPr>
          <w:p w14:paraId="647CD8B7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2,86%</w:t>
            </w:r>
          </w:p>
        </w:tc>
        <w:tc>
          <w:tcPr>
            <w:tcW w:w="710" w:type="dxa"/>
          </w:tcPr>
          <w:p w14:paraId="2492C3DE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2,86%</w:t>
            </w:r>
          </w:p>
        </w:tc>
        <w:tc>
          <w:tcPr>
            <w:tcW w:w="847" w:type="dxa"/>
          </w:tcPr>
          <w:p w14:paraId="2D70D7E4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2,86%</w:t>
            </w:r>
          </w:p>
        </w:tc>
        <w:tc>
          <w:tcPr>
            <w:tcW w:w="845" w:type="dxa"/>
          </w:tcPr>
          <w:p w14:paraId="5D17212A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2,86%</w:t>
            </w:r>
          </w:p>
        </w:tc>
        <w:tc>
          <w:tcPr>
            <w:tcW w:w="847" w:type="dxa"/>
          </w:tcPr>
          <w:p w14:paraId="5B603234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2,55%</w:t>
            </w:r>
          </w:p>
        </w:tc>
        <w:tc>
          <w:tcPr>
            <w:tcW w:w="845" w:type="dxa"/>
          </w:tcPr>
          <w:p w14:paraId="1472EEF4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2,55%</w:t>
            </w:r>
          </w:p>
        </w:tc>
        <w:tc>
          <w:tcPr>
            <w:tcW w:w="847" w:type="dxa"/>
          </w:tcPr>
          <w:p w14:paraId="1845B600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2,55%</w:t>
            </w:r>
          </w:p>
        </w:tc>
        <w:tc>
          <w:tcPr>
            <w:tcW w:w="845" w:type="dxa"/>
          </w:tcPr>
          <w:p w14:paraId="4563C9AF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2,55%</w:t>
            </w:r>
          </w:p>
        </w:tc>
        <w:tc>
          <w:tcPr>
            <w:tcW w:w="847" w:type="dxa"/>
          </w:tcPr>
          <w:p w14:paraId="203D1472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2,55%</w:t>
            </w:r>
          </w:p>
        </w:tc>
        <w:tc>
          <w:tcPr>
            <w:tcW w:w="845" w:type="dxa"/>
          </w:tcPr>
          <w:p w14:paraId="6246130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2,55%</w:t>
            </w:r>
          </w:p>
        </w:tc>
        <w:tc>
          <w:tcPr>
            <w:tcW w:w="847" w:type="dxa"/>
          </w:tcPr>
          <w:p w14:paraId="35550DE5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2,55%</w:t>
            </w:r>
          </w:p>
        </w:tc>
        <w:tc>
          <w:tcPr>
            <w:tcW w:w="845" w:type="dxa"/>
          </w:tcPr>
          <w:p w14:paraId="1B02EAED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2,55%</w:t>
            </w:r>
          </w:p>
        </w:tc>
        <w:tc>
          <w:tcPr>
            <w:tcW w:w="847" w:type="dxa"/>
          </w:tcPr>
          <w:p w14:paraId="59FB4CAE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2,55%</w:t>
            </w:r>
          </w:p>
        </w:tc>
      </w:tr>
      <w:tr w:rsidR="00184AAB" w14:paraId="6ED61069" w14:textId="77777777">
        <w:trPr>
          <w:trHeight w:val="366"/>
        </w:trPr>
        <w:tc>
          <w:tcPr>
            <w:tcW w:w="1728" w:type="dxa"/>
          </w:tcPr>
          <w:p w14:paraId="2166C26A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7E3D172C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08AEFBCF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BFEDB63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3,19</w:t>
            </w:r>
          </w:p>
        </w:tc>
        <w:tc>
          <w:tcPr>
            <w:tcW w:w="710" w:type="dxa"/>
          </w:tcPr>
          <w:p w14:paraId="3B333EBB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3,19</w:t>
            </w:r>
          </w:p>
        </w:tc>
        <w:tc>
          <w:tcPr>
            <w:tcW w:w="852" w:type="dxa"/>
          </w:tcPr>
          <w:p w14:paraId="37FA56A3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3,19</w:t>
            </w:r>
          </w:p>
        </w:tc>
        <w:tc>
          <w:tcPr>
            <w:tcW w:w="832" w:type="dxa"/>
          </w:tcPr>
          <w:p w14:paraId="19DA88BA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3,16</w:t>
            </w:r>
          </w:p>
        </w:tc>
        <w:tc>
          <w:tcPr>
            <w:tcW w:w="710" w:type="dxa"/>
          </w:tcPr>
          <w:p w14:paraId="6FBC156B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3,16</w:t>
            </w:r>
          </w:p>
        </w:tc>
        <w:tc>
          <w:tcPr>
            <w:tcW w:w="847" w:type="dxa"/>
          </w:tcPr>
          <w:p w14:paraId="1D8E9F83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3,16</w:t>
            </w:r>
          </w:p>
        </w:tc>
        <w:tc>
          <w:tcPr>
            <w:tcW w:w="845" w:type="dxa"/>
          </w:tcPr>
          <w:p w14:paraId="038A1EF7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3,16</w:t>
            </w:r>
          </w:p>
        </w:tc>
        <w:tc>
          <w:tcPr>
            <w:tcW w:w="847" w:type="dxa"/>
          </w:tcPr>
          <w:p w14:paraId="64D289F3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3,17</w:t>
            </w:r>
          </w:p>
        </w:tc>
        <w:tc>
          <w:tcPr>
            <w:tcW w:w="845" w:type="dxa"/>
          </w:tcPr>
          <w:p w14:paraId="7C030D29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3,17</w:t>
            </w:r>
          </w:p>
        </w:tc>
        <w:tc>
          <w:tcPr>
            <w:tcW w:w="847" w:type="dxa"/>
          </w:tcPr>
          <w:p w14:paraId="1C1CCE97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3,17</w:t>
            </w:r>
          </w:p>
        </w:tc>
        <w:tc>
          <w:tcPr>
            <w:tcW w:w="845" w:type="dxa"/>
          </w:tcPr>
          <w:p w14:paraId="182E3187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3,17</w:t>
            </w:r>
          </w:p>
        </w:tc>
        <w:tc>
          <w:tcPr>
            <w:tcW w:w="847" w:type="dxa"/>
          </w:tcPr>
          <w:p w14:paraId="3F2EC423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3,17</w:t>
            </w:r>
          </w:p>
        </w:tc>
        <w:tc>
          <w:tcPr>
            <w:tcW w:w="845" w:type="dxa"/>
          </w:tcPr>
          <w:p w14:paraId="0027401F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3,17</w:t>
            </w:r>
          </w:p>
        </w:tc>
        <w:tc>
          <w:tcPr>
            <w:tcW w:w="847" w:type="dxa"/>
          </w:tcPr>
          <w:p w14:paraId="7CD38AB9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3,17</w:t>
            </w:r>
          </w:p>
        </w:tc>
        <w:tc>
          <w:tcPr>
            <w:tcW w:w="845" w:type="dxa"/>
          </w:tcPr>
          <w:p w14:paraId="5A7DD484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3,17</w:t>
            </w:r>
          </w:p>
        </w:tc>
        <w:tc>
          <w:tcPr>
            <w:tcW w:w="847" w:type="dxa"/>
          </w:tcPr>
          <w:p w14:paraId="284EB72D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3,17</w:t>
            </w:r>
          </w:p>
        </w:tc>
      </w:tr>
      <w:tr w:rsidR="00184AAB" w14:paraId="2AC72734" w14:textId="77777777">
        <w:trPr>
          <w:trHeight w:val="369"/>
        </w:trPr>
        <w:tc>
          <w:tcPr>
            <w:tcW w:w="1728" w:type="dxa"/>
          </w:tcPr>
          <w:p w14:paraId="25408EE5" w14:textId="77777777" w:rsidR="00184AAB" w:rsidRDefault="00445DFD">
            <w:pPr>
              <w:pStyle w:val="TableParagraph"/>
              <w:spacing w:line="182" w:lineRule="exact"/>
              <w:ind w:left="681" w:right="135" w:hanging="471"/>
              <w:jc w:val="left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38B6BFAF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5E463E8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710" w:type="dxa"/>
          </w:tcPr>
          <w:p w14:paraId="35D99220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52" w:type="dxa"/>
          </w:tcPr>
          <w:p w14:paraId="76C79D1B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32" w:type="dxa"/>
          </w:tcPr>
          <w:p w14:paraId="62E2F996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388DD52C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3437BF1E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59ABBC56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2C65124D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3C7BCC65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745D0FE9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313859F4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59DFA64D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73FBCECE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1E39B830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275BCCF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07D25302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</w:tr>
      <w:tr w:rsidR="00184AAB" w14:paraId="3FAE85BB" w14:textId="77777777">
        <w:trPr>
          <w:trHeight w:val="300"/>
        </w:trPr>
        <w:tc>
          <w:tcPr>
            <w:tcW w:w="1728" w:type="dxa"/>
          </w:tcPr>
          <w:p w14:paraId="3537C790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37EFB8B4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028D9F9F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710" w:type="dxa"/>
          </w:tcPr>
          <w:p w14:paraId="0E313C28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52" w:type="dxa"/>
          </w:tcPr>
          <w:p w14:paraId="11DD7027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32" w:type="dxa"/>
          </w:tcPr>
          <w:p w14:paraId="77243353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710" w:type="dxa"/>
          </w:tcPr>
          <w:p w14:paraId="42D1E8F8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7" w:type="dxa"/>
          </w:tcPr>
          <w:p w14:paraId="09E348A4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5" w:type="dxa"/>
          </w:tcPr>
          <w:p w14:paraId="6F66672F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7" w:type="dxa"/>
          </w:tcPr>
          <w:p w14:paraId="46916B56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5" w:type="dxa"/>
          </w:tcPr>
          <w:p w14:paraId="53CFA66C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7" w:type="dxa"/>
          </w:tcPr>
          <w:p w14:paraId="60305174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5" w:type="dxa"/>
          </w:tcPr>
          <w:p w14:paraId="38B1AF46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7" w:type="dxa"/>
          </w:tcPr>
          <w:p w14:paraId="139DEBFF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5" w:type="dxa"/>
          </w:tcPr>
          <w:p w14:paraId="2C7347C4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7" w:type="dxa"/>
          </w:tcPr>
          <w:p w14:paraId="5D94F189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5" w:type="dxa"/>
          </w:tcPr>
          <w:p w14:paraId="3602EB9D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7" w:type="dxa"/>
          </w:tcPr>
          <w:p w14:paraId="2915AD85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</w:tr>
      <w:tr w:rsidR="00184AAB" w14:paraId="70F7A978" w14:textId="77777777">
        <w:trPr>
          <w:trHeight w:val="369"/>
        </w:trPr>
        <w:tc>
          <w:tcPr>
            <w:tcW w:w="1728" w:type="dxa"/>
          </w:tcPr>
          <w:p w14:paraId="254D3C8A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1F18394D" w14:textId="77777777" w:rsidR="00184AAB" w:rsidRDefault="00445DFD">
            <w:pPr>
              <w:pStyle w:val="TableParagraph"/>
              <w:spacing w:before="1" w:line="170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7F5AF72A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FC90F4D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3F5CDF5B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2" w:type="dxa"/>
          </w:tcPr>
          <w:p w14:paraId="68F16C7D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32" w:type="dxa"/>
          </w:tcPr>
          <w:p w14:paraId="10DBEDBA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710" w:type="dxa"/>
          </w:tcPr>
          <w:p w14:paraId="603BA4C7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6B2D4693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42F95EE7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73BA942A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5" w:type="dxa"/>
          </w:tcPr>
          <w:p w14:paraId="57D2FDB3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7" w:type="dxa"/>
          </w:tcPr>
          <w:p w14:paraId="545BB257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5" w:type="dxa"/>
          </w:tcPr>
          <w:p w14:paraId="5CD5862D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7" w:type="dxa"/>
          </w:tcPr>
          <w:p w14:paraId="06894CA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5" w:type="dxa"/>
          </w:tcPr>
          <w:p w14:paraId="5C4DA5FC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7" w:type="dxa"/>
          </w:tcPr>
          <w:p w14:paraId="29E5AB29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5" w:type="dxa"/>
          </w:tcPr>
          <w:p w14:paraId="6AE40BF9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7" w:type="dxa"/>
          </w:tcPr>
          <w:p w14:paraId="49AC459E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</w:tr>
      <w:tr w:rsidR="00184AAB" w14:paraId="07064A17" w14:textId="77777777">
        <w:trPr>
          <w:trHeight w:val="299"/>
        </w:trPr>
        <w:tc>
          <w:tcPr>
            <w:tcW w:w="1728" w:type="dxa"/>
          </w:tcPr>
          <w:p w14:paraId="682D5016" w14:textId="77777777" w:rsidR="00184AAB" w:rsidRDefault="00445DFD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2D66409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46C9EB6D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710" w:type="dxa"/>
          </w:tcPr>
          <w:p w14:paraId="4B59A25E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852" w:type="dxa"/>
          </w:tcPr>
          <w:p w14:paraId="48B6CDF5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832" w:type="dxa"/>
          </w:tcPr>
          <w:p w14:paraId="280819BB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0,78</w:t>
            </w:r>
          </w:p>
        </w:tc>
        <w:tc>
          <w:tcPr>
            <w:tcW w:w="710" w:type="dxa"/>
          </w:tcPr>
          <w:p w14:paraId="59CFD9B9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0,78</w:t>
            </w:r>
          </w:p>
        </w:tc>
        <w:tc>
          <w:tcPr>
            <w:tcW w:w="847" w:type="dxa"/>
          </w:tcPr>
          <w:p w14:paraId="15E0704B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0,78</w:t>
            </w:r>
          </w:p>
        </w:tc>
        <w:tc>
          <w:tcPr>
            <w:tcW w:w="845" w:type="dxa"/>
          </w:tcPr>
          <w:p w14:paraId="5E4097CE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0,78</w:t>
            </w:r>
          </w:p>
        </w:tc>
        <w:tc>
          <w:tcPr>
            <w:tcW w:w="847" w:type="dxa"/>
          </w:tcPr>
          <w:p w14:paraId="6F0C9A44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45" w:type="dxa"/>
          </w:tcPr>
          <w:p w14:paraId="51871A23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47" w:type="dxa"/>
          </w:tcPr>
          <w:p w14:paraId="47029F3C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45" w:type="dxa"/>
          </w:tcPr>
          <w:p w14:paraId="4AA39790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47" w:type="dxa"/>
          </w:tcPr>
          <w:p w14:paraId="00FA5631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45" w:type="dxa"/>
          </w:tcPr>
          <w:p w14:paraId="1EC95857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47" w:type="dxa"/>
          </w:tcPr>
          <w:p w14:paraId="2D4EC079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45" w:type="dxa"/>
          </w:tcPr>
          <w:p w14:paraId="413AB025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47" w:type="dxa"/>
          </w:tcPr>
          <w:p w14:paraId="038456E5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</w:tr>
      <w:tr w:rsidR="00184AAB" w14:paraId="472147DA" w14:textId="77777777">
        <w:trPr>
          <w:trHeight w:val="299"/>
        </w:trPr>
        <w:tc>
          <w:tcPr>
            <w:tcW w:w="1728" w:type="dxa"/>
          </w:tcPr>
          <w:p w14:paraId="1754FEFE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32C7175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AD62504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2456D2D6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52" w:type="dxa"/>
          </w:tcPr>
          <w:p w14:paraId="31E3210D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32" w:type="dxa"/>
          </w:tcPr>
          <w:p w14:paraId="7177CA3C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1B9649D3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6F9AD806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225E5D1C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1926C9A0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0011B96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430323D9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6A831DD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431C98B2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3B1ACB77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0DFC762A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294DEC3F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2D6CEF33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</w:tr>
      <w:tr w:rsidR="00184AAB" w14:paraId="198E3A6E" w14:textId="77777777">
        <w:trPr>
          <w:trHeight w:val="551"/>
        </w:trPr>
        <w:tc>
          <w:tcPr>
            <w:tcW w:w="1728" w:type="dxa"/>
          </w:tcPr>
          <w:p w14:paraId="62CE453E" w14:textId="77777777" w:rsidR="00184AAB" w:rsidRDefault="00445DFD">
            <w:pPr>
              <w:pStyle w:val="TableParagraph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1E434D91" w14:textId="77777777" w:rsidR="00184AAB" w:rsidRDefault="00445DFD">
            <w:pPr>
              <w:pStyle w:val="TableParagraph"/>
              <w:spacing w:line="169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170378B0" w14:textId="77777777" w:rsidR="00184AAB" w:rsidRDefault="00445DFD">
            <w:pPr>
              <w:pStyle w:val="TableParagraph"/>
              <w:spacing w:before="179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B39B693" w14:textId="77777777" w:rsidR="00184AAB" w:rsidRDefault="00445DFD">
            <w:pPr>
              <w:pStyle w:val="TableParagraph"/>
              <w:spacing w:before="179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0,58</w:t>
            </w:r>
          </w:p>
        </w:tc>
        <w:tc>
          <w:tcPr>
            <w:tcW w:w="710" w:type="dxa"/>
          </w:tcPr>
          <w:p w14:paraId="701E1FE8" w14:textId="77777777" w:rsidR="00184AAB" w:rsidRDefault="00445DFD">
            <w:pPr>
              <w:pStyle w:val="TableParagraph"/>
              <w:spacing w:before="179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0,58</w:t>
            </w:r>
          </w:p>
        </w:tc>
        <w:tc>
          <w:tcPr>
            <w:tcW w:w="852" w:type="dxa"/>
          </w:tcPr>
          <w:p w14:paraId="4EBB06E2" w14:textId="77777777" w:rsidR="00184AAB" w:rsidRDefault="00445DFD">
            <w:pPr>
              <w:pStyle w:val="TableParagraph"/>
              <w:spacing w:before="179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0,58</w:t>
            </w:r>
          </w:p>
        </w:tc>
        <w:tc>
          <w:tcPr>
            <w:tcW w:w="832" w:type="dxa"/>
          </w:tcPr>
          <w:p w14:paraId="7803F2D3" w14:textId="77777777" w:rsidR="00184AAB" w:rsidRDefault="00445DFD">
            <w:pPr>
              <w:pStyle w:val="TableParagraph"/>
              <w:spacing w:before="179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0,85</w:t>
            </w:r>
          </w:p>
        </w:tc>
        <w:tc>
          <w:tcPr>
            <w:tcW w:w="710" w:type="dxa"/>
          </w:tcPr>
          <w:p w14:paraId="4A8789FA" w14:textId="77777777" w:rsidR="00184AAB" w:rsidRDefault="00445DFD">
            <w:pPr>
              <w:pStyle w:val="TableParagraph"/>
              <w:spacing w:before="179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0,85</w:t>
            </w:r>
          </w:p>
        </w:tc>
        <w:tc>
          <w:tcPr>
            <w:tcW w:w="847" w:type="dxa"/>
          </w:tcPr>
          <w:p w14:paraId="4CC52971" w14:textId="77777777" w:rsidR="00184AAB" w:rsidRDefault="00445DFD">
            <w:pPr>
              <w:pStyle w:val="TableParagraph"/>
              <w:spacing w:before="179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0,85</w:t>
            </w:r>
          </w:p>
        </w:tc>
        <w:tc>
          <w:tcPr>
            <w:tcW w:w="845" w:type="dxa"/>
          </w:tcPr>
          <w:p w14:paraId="42D3A3ED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0,85</w:t>
            </w:r>
          </w:p>
        </w:tc>
        <w:tc>
          <w:tcPr>
            <w:tcW w:w="847" w:type="dxa"/>
          </w:tcPr>
          <w:p w14:paraId="4C4486B3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5" w:type="dxa"/>
          </w:tcPr>
          <w:p w14:paraId="7BF0656E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7" w:type="dxa"/>
          </w:tcPr>
          <w:p w14:paraId="50701616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5" w:type="dxa"/>
          </w:tcPr>
          <w:p w14:paraId="770C1DD5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7" w:type="dxa"/>
          </w:tcPr>
          <w:p w14:paraId="26E17E66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5" w:type="dxa"/>
          </w:tcPr>
          <w:p w14:paraId="33BAD903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7" w:type="dxa"/>
          </w:tcPr>
          <w:p w14:paraId="22240648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5" w:type="dxa"/>
          </w:tcPr>
          <w:p w14:paraId="5B11C8DA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7" w:type="dxa"/>
          </w:tcPr>
          <w:p w14:paraId="54534516" w14:textId="77777777" w:rsidR="00184AAB" w:rsidRDefault="00445DFD">
            <w:pPr>
              <w:pStyle w:val="TableParagraph"/>
              <w:spacing w:before="179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</w:tr>
      <w:tr w:rsidR="00184AAB" w14:paraId="66C405E4" w14:textId="77777777">
        <w:trPr>
          <w:trHeight w:val="299"/>
        </w:trPr>
        <w:tc>
          <w:tcPr>
            <w:tcW w:w="1728" w:type="dxa"/>
            <w:vMerge w:val="restart"/>
          </w:tcPr>
          <w:p w14:paraId="006454D9" w14:textId="77777777" w:rsidR="00184AAB" w:rsidRDefault="00445DFD">
            <w:pPr>
              <w:pStyle w:val="TableParagraph"/>
              <w:spacing w:before="117" w:line="183" w:lineRule="exact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2417B5DE" w14:textId="77777777" w:rsidR="00184AAB" w:rsidRDefault="00445DFD">
            <w:pPr>
              <w:pStyle w:val="TableParagraph"/>
              <w:spacing w:line="183" w:lineRule="exact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3CA8BF7F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0C735B1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2,61</w:t>
            </w:r>
          </w:p>
        </w:tc>
        <w:tc>
          <w:tcPr>
            <w:tcW w:w="710" w:type="dxa"/>
          </w:tcPr>
          <w:p w14:paraId="656396DF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2,61</w:t>
            </w:r>
          </w:p>
        </w:tc>
        <w:tc>
          <w:tcPr>
            <w:tcW w:w="852" w:type="dxa"/>
          </w:tcPr>
          <w:p w14:paraId="389FE578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2,61</w:t>
            </w:r>
          </w:p>
        </w:tc>
        <w:tc>
          <w:tcPr>
            <w:tcW w:w="832" w:type="dxa"/>
          </w:tcPr>
          <w:p w14:paraId="6932FB1E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2,31</w:t>
            </w:r>
          </w:p>
        </w:tc>
        <w:tc>
          <w:tcPr>
            <w:tcW w:w="710" w:type="dxa"/>
          </w:tcPr>
          <w:p w14:paraId="63D89586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2,31</w:t>
            </w:r>
          </w:p>
        </w:tc>
        <w:tc>
          <w:tcPr>
            <w:tcW w:w="847" w:type="dxa"/>
          </w:tcPr>
          <w:p w14:paraId="06ED178A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2,31</w:t>
            </w:r>
          </w:p>
        </w:tc>
        <w:tc>
          <w:tcPr>
            <w:tcW w:w="845" w:type="dxa"/>
          </w:tcPr>
          <w:p w14:paraId="50ACC526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2,31</w:t>
            </w:r>
          </w:p>
        </w:tc>
        <w:tc>
          <w:tcPr>
            <w:tcW w:w="847" w:type="dxa"/>
          </w:tcPr>
          <w:p w14:paraId="0F142F9B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2,41</w:t>
            </w:r>
          </w:p>
        </w:tc>
        <w:tc>
          <w:tcPr>
            <w:tcW w:w="845" w:type="dxa"/>
          </w:tcPr>
          <w:p w14:paraId="1472F6E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2,41</w:t>
            </w:r>
          </w:p>
        </w:tc>
        <w:tc>
          <w:tcPr>
            <w:tcW w:w="847" w:type="dxa"/>
          </w:tcPr>
          <w:p w14:paraId="197681C4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2,41</w:t>
            </w:r>
          </w:p>
        </w:tc>
        <w:tc>
          <w:tcPr>
            <w:tcW w:w="845" w:type="dxa"/>
          </w:tcPr>
          <w:p w14:paraId="725CF61F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2,41</w:t>
            </w:r>
          </w:p>
        </w:tc>
        <w:tc>
          <w:tcPr>
            <w:tcW w:w="847" w:type="dxa"/>
          </w:tcPr>
          <w:p w14:paraId="735AECC2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2,41</w:t>
            </w:r>
          </w:p>
        </w:tc>
        <w:tc>
          <w:tcPr>
            <w:tcW w:w="845" w:type="dxa"/>
          </w:tcPr>
          <w:p w14:paraId="0239C518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2,41</w:t>
            </w:r>
          </w:p>
        </w:tc>
        <w:tc>
          <w:tcPr>
            <w:tcW w:w="847" w:type="dxa"/>
          </w:tcPr>
          <w:p w14:paraId="7D4ACB82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2,41</w:t>
            </w:r>
          </w:p>
        </w:tc>
        <w:tc>
          <w:tcPr>
            <w:tcW w:w="845" w:type="dxa"/>
          </w:tcPr>
          <w:p w14:paraId="396E375C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2,41</w:t>
            </w:r>
          </w:p>
        </w:tc>
        <w:tc>
          <w:tcPr>
            <w:tcW w:w="847" w:type="dxa"/>
          </w:tcPr>
          <w:p w14:paraId="544E9C03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2,41</w:t>
            </w:r>
          </w:p>
        </w:tc>
      </w:tr>
      <w:tr w:rsidR="00184AAB" w14:paraId="5D2EDD7A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0922DDC3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19A244D4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01373B55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81,84%</w:t>
            </w:r>
          </w:p>
        </w:tc>
        <w:tc>
          <w:tcPr>
            <w:tcW w:w="710" w:type="dxa"/>
          </w:tcPr>
          <w:p w14:paraId="3EEBD5D7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81,84%</w:t>
            </w:r>
          </w:p>
        </w:tc>
        <w:tc>
          <w:tcPr>
            <w:tcW w:w="852" w:type="dxa"/>
          </w:tcPr>
          <w:p w14:paraId="78776827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81,84%</w:t>
            </w:r>
          </w:p>
        </w:tc>
        <w:tc>
          <w:tcPr>
            <w:tcW w:w="832" w:type="dxa"/>
          </w:tcPr>
          <w:p w14:paraId="17E39DAD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73,05%</w:t>
            </w:r>
          </w:p>
        </w:tc>
        <w:tc>
          <w:tcPr>
            <w:tcW w:w="710" w:type="dxa"/>
          </w:tcPr>
          <w:p w14:paraId="1224B2EB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73,05%</w:t>
            </w:r>
          </w:p>
        </w:tc>
        <w:tc>
          <w:tcPr>
            <w:tcW w:w="847" w:type="dxa"/>
          </w:tcPr>
          <w:p w14:paraId="24F09646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73,05%</w:t>
            </w:r>
          </w:p>
        </w:tc>
        <w:tc>
          <w:tcPr>
            <w:tcW w:w="845" w:type="dxa"/>
          </w:tcPr>
          <w:p w14:paraId="3CC1B80C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73,05%</w:t>
            </w:r>
          </w:p>
        </w:tc>
        <w:tc>
          <w:tcPr>
            <w:tcW w:w="847" w:type="dxa"/>
          </w:tcPr>
          <w:p w14:paraId="6EBE7C2C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76,02%</w:t>
            </w:r>
          </w:p>
        </w:tc>
        <w:tc>
          <w:tcPr>
            <w:tcW w:w="845" w:type="dxa"/>
          </w:tcPr>
          <w:p w14:paraId="1CAE9FB2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76,02%</w:t>
            </w:r>
          </w:p>
        </w:tc>
        <w:tc>
          <w:tcPr>
            <w:tcW w:w="847" w:type="dxa"/>
          </w:tcPr>
          <w:p w14:paraId="72311EF1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76,02%</w:t>
            </w:r>
          </w:p>
        </w:tc>
        <w:tc>
          <w:tcPr>
            <w:tcW w:w="845" w:type="dxa"/>
          </w:tcPr>
          <w:p w14:paraId="617CF4FE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76,02%</w:t>
            </w:r>
          </w:p>
        </w:tc>
        <w:tc>
          <w:tcPr>
            <w:tcW w:w="847" w:type="dxa"/>
          </w:tcPr>
          <w:p w14:paraId="11CF8E6A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76,02%</w:t>
            </w:r>
          </w:p>
        </w:tc>
        <w:tc>
          <w:tcPr>
            <w:tcW w:w="845" w:type="dxa"/>
          </w:tcPr>
          <w:p w14:paraId="62973FB0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76,02%</w:t>
            </w:r>
          </w:p>
        </w:tc>
        <w:tc>
          <w:tcPr>
            <w:tcW w:w="847" w:type="dxa"/>
          </w:tcPr>
          <w:p w14:paraId="5F733234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76,02%</w:t>
            </w:r>
          </w:p>
        </w:tc>
        <w:tc>
          <w:tcPr>
            <w:tcW w:w="845" w:type="dxa"/>
          </w:tcPr>
          <w:p w14:paraId="6159EAFA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76,02%</w:t>
            </w:r>
          </w:p>
        </w:tc>
        <w:tc>
          <w:tcPr>
            <w:tcW w:w="847" w:type="dxa"/>
          </w:tcPr>
          <w:p w14:paraId="51985CD9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2"/>
                <w:sz w:val="16"/>
              </w:rPr>
              <w:t>76,02%</w:t>
            </w:r>
          </w:p>
        </w:tc>
      </w:tr>
      <w:tr w:rsidR="00184AAB" w14:paraId="077EEAC3" w14:textId="77777777">
        <w:trPr>
          <w:trHeight w:val="1106"/>
        </w:trPr>
        <w:tc>
          <w:tcPr>
            <w:tcW w:w="1728" w:type="dxa"/>
          </w:tcPr>
          <w:p w14:paraId="69F379B1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при аварийном выводе</w:t>
            </w:r>
          </w:p>
          <w:p w14:paraId="3C907C7A" w14:textId="77777777" w:rsidR="00184AAB" w:rsidRDefault="00445DFD">
            <w:pPr>
              <w:pStyle w:val="TableParagraph"/>
              <w:spacing w:line="170" w:lineRule="exact"/>
              <w:ind w:left="11"/>
              <w:rPr>
                <w:sz w:val="16"/>
              </w:rPr>
            </w:pP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0E0433D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24622B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7AF7FC1" w14:textId="77777777" w:rsidR="00184AAB" w:rsidRDefault="00445DFD">
            <w:pPr>
              <w:pStyle w:val="TableParagraph"/>
              <w:spacing w:before="1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2C4F9C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9B06D36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05AA9DA" w14:textId="77777777" w:rsidR="00184AAB" w:rsidRDefault="00445DFD">
            <w:pPr>
              <w:pStyle w:val="TableParagraph"/>
              <w:spacing w:before="1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2,19</w:t>
            </w:r>
          </w:p>
        </w:tc>
        <w:tc>
          <w:tcPr>
            <w:tcW w:w="710" w:type="dxa"/>
          </w:tcPr>
          <w:p w14:paraId="2132E5F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8ADF3E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4739CD9" w14:textId="77777777" w:rsidR="00184AAB" w:rsidRDefault="00445DFD">
            <w:pPr>
              <w:pStyle w:val="TableParagraph"/>
              <w:spacing w:before="1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2,19</w:t>
            </w:r>
          </w:p>
        </w:tc>
        <w:tc>
          <w:tcPr>
            <w:tcW w:w="852" w:type="dxa"/>
          </w:tcPr>
          <w:p w14:paraId="6254EAD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EC1911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2E91E64" w14:textId="77777777" w:rsidR="00184AAB" w:rsidRDefault="00445DFD">
            <w:pPr>
              <w:pStyle w:val="TableParagraph"/>
              <w:spacing w:before="1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2,19</w:t>
            </w:r>
          </w:p>
        </w:tc>
        <w:tc>
          <w:tcPr>
            <w:tcW w:w="832" w:type="dxa"/>
          </w:tcPr>
          <w:p w14:paraId="143FAAC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987AD4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5101301" w14:textId="77777777" w:rsidR="00184AAB" w:rsidRDefault="00445DFD">
            <w:pPr>
              <w:pStyle w:val="TableParagraph"/>
              <w:spacing w:before="1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2,16</w:t>
            </w:r>
          </w:p>
        </w:tc>
        <w:tc>
          <w:tcPr>
            <w:tcW w:w="710" w:type="dxa"/>
          </w:tcPr>
          <w:p w14:paraId="24B5D16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E2F0D3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E1A1A85" w14:textId="77777777" w:rsidR="00184AAB" w:rsidRDefault="00445DFD">
            <w:pPr>
              <w:pStyle w:val="TableParagraph"/>
              <w:spacing w:before="1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2,16</w:t>
            </w:r>
          </w:p>
        </w:tc>
        <w:tc>
          <w:tcPr>
            <w:tcW w:w="847" w:type="dxa"/>
          </w:tcPr>
          <w:p w14:paraId="6A7834C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08CEB8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933F627" w14:textId="77777777" w:rsidR="00184AAB" w:rsidRDefault="00445DFD">
            <w:pPr>
              <w:pStyle w:val="TableParagraph"/>
              <w:spacing w:before="1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2,16</w:t>
            </w:r>
          </w:p>
        </w:tc>
        <w:tc>
          <w:tcPr>
            <w:tcW w:w="845" w:type="dxa"/>
          </w:tcPr>
          <w:p w14:paraId="39770FC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7A54ECA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BCC5AC7" w14:textId="77777777" w:rsidR="00184AAB" w:rsidRDefault="00445DFD">
            <w:pPr>
              <w:pStyle w:val="TableParagraph"/>
              <w:spacing w:before="1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2,16</w:t>
            </w:r>
          </w:p>
        </w:tc>
        <w:tc>
          <w:tcPr>
            <w:tcW w:w="847" w:type="dxa"/>
          </w:tcPr>
          <w:p w14:paraId="39C32B0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F56A83A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A807624" w14:textId="77777777" w:rsidR="00184AAB" w:rsidRDefault="00445DFD">
            <w:pPr>
              <w:pStyle w:val="TableParagraph"/>
              <w:spacing w:before="1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2,17</w:t>
            </w:r>
          </w:p>
        </w:tc>
        <w:tc>
          <w:tcPr>
            <w:tcW w:w="845" w:type="dxa"/>
          </w:tcPr>
          <w:p w14:paraId="7D40F7F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07614C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D08D45E" w14:textId="77777777" w:rsidR="00184AAB" w:rsidRDefault="00445DFD">
            <w:pPr>
              <w:pStyle w:val="TableParagraph"/>
              <w:spacing w:before="1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2,17</w:t>
            </w:r>
          </w:p>
        </w:tc>
        <w:tc>
          <w:tcPr>
            <w:tcW w:w="847" w:type="dxa"/>
          </w:tcPr>
          <w:p w14:paraId="26C7D01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A87208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CF7C5E5" w14:textId="77777777" w:rsidR="00184AAB" w:rsidRDefault="00445DFD">
            <w:pPr>
              <w:pStyle w:val="TableParagraph"/>
              <w:spacing w:before="1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2,17</w:t>
            </w:r>
          </w:p>
        </w:tc>
        <w:tc>
          <w:tcPr>
            <w:tcW w:w="845" w:type="dxa"/>
          </w:tcPr>
          <w:p w14:paraId="186F966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BEA518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745720B" w14:textId="77777777" w:rsidR="00184AAB" w:rsidRDefault="00445DFD">
            <w:pPr>
              <w:pStyle w:val="TableParagraph"/>
              <w:spacing w:before="1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2,17</w:t>
            </w:r>
          </w:p>
        </w:tc>
        <w:tc>
          <w:tcPr>
            <w:tcW w:w="847" w:type="dxa"/>
          </w:tcPr>
          <w:p w14:paraId="7E34E1F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DCDB5F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7CBB573" w14:textId="77777777" w:rsidR="00184AAB" w:rsidRDefault="00445DFD">
            <w:pPr>
              <w:pStyle w:val="TableParagraph"/>
              <w:spacing w:before="1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2,17</w:t>
            </w:r>
          </w:p>
        </w:tc>
        <w:tc>
          <w:tcPr>
            <w:tcW w:w="845" w:type="dxa"/>
          </w:tcPr>
          <w:p w14:paraId="0CFCF75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FAA648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6E07726" w14:textId="77777777" w:rsidR="00184AAB" w:rsidRDefault="00445DFD">
            <w:pPr>
              <w:pStyle w:val="TableParagraph"/>
              <w:spacing w:before="1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2,17</w:t>
            </w:r>
          </w:p>
        </w:tc>
        <w:tc>
          <w:tcPr>
            <w:tcW w:w="847" w:type="dxa"/>
          </w:tcPr>
          <w:p w14:paraId="0C47C54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868BBF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4FEE365" w14:textId="77777777" w:rsidR="00184AAB" w:rsidRDefault="00445DFD">
            <w:pPr>
              <w:pStyle w:val="TableParagraph"/>
              <w:spacing w:before="1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2,17</w:t>
            </w:r>
          </w:p>
        </w:tc>
        <w:tc>
          <w:tcPr>
            <w:tcW w:w="845" w:type="dxa"/>
          </w:tcPr>
          <w:p w14:paraId="6166612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FAAB9C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3A55371" w14:textId="77777777" w:rsidR="00184AAB" w:rsidRDefault="00445DFD">
            <w:pPr>
              <w:pStyle w:val="TableParagraph"/>
              <w:spacing w:before="1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2,17</w:t>
            </w:r>
          </w:p>
        </w:tc>
        <w:tc>
          <w:tcPr>
            <w:tcW w:w="847" w:type="dxa"/>
          </w:tcPr>
          <w:p w14:paraId="387EFB9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A863B5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A9EC1D6" w14:textId="77777777" w:rsidR="00184AAB" w:rsidRDefault="00445DFD">
            <w:pPr>
              <w:pStyle w:val="TableParagraph"/>
              <w:spacing w:before="1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2,17</w:t>
            </w:r>
          </w:p>
        </w:tc>
      </w:tr>
      <w:tr w:rsidR="00184AAB" w14:paraId="6BA9216E" w14:textId="77777777">
        <w:trPr>
          <w:trHeight w:val="918"/>
        </w:trPr>
        <w:tc>
          <w:tcPr>
            <w:tcW w:w="1728" w:type="dxa"/>
          </w:tcPr>
          <w:p w14:paraId="2B010146" w14:textId="77777777" w:rsidR="00184AAB" w:rsidRDefault="00445DFD">
            <w:pPr>
              <w:pStyle w:val="TableParagraph"/>
              <w:spacing w:line="237" w:lineRule="auto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609AAA60" w14:textId="77777777" w:rsidR="00184AAB" w:rsidRDefault="00445DFD">
            <w:pPr>
              <w:pStyle w:val="TableParagraph"/>
              <w:ind w:left="165" w:hanging="8"/>
              <w:jc w:val="left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с</w:t>
            </w:r>
          </w:p>
          <w:p w14:paraId="28871DD0" w14:textId="77777777" w:rsidR="00184AAB" w:rsidRDefault="00445DFD">
            <w:pPr>
              <w:pStyle w:val="TableParagraph"/>
              <w:spacing w:line="182" w:lineRule="exact"/>
              <w:ind w:left="563" w:right="147" w:hanging="399"/>
              <w:jc w:val="left"/>
              <w:rPr>
                <w:sz w:val="16"/>
              </w:rPr>
            </w:pP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628F6E7B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38E4E2F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55A3152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023053C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710" w:type="dxa"/>
          </w:tcPr>
          <w:p w14:paraId="7A8C9EBE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FB2D7F4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52" w:type="dxa"/>
          </w:tcPr>
          <w:p w14:paraId="0B13B271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DB143D7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32" w:type="dxa"/>
          </w:tcPr>
          <w:p w14:paraId="648437B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F5A528E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1,43</w:t>
            </w:r>
          </w:p>
        </w:tc>
        <w:tc>
          <w:tcPr>
            <w:tcW w:w="710" w:type="dxa"/>
          </w:tcPr>
          <w:p w14:paraId="071DDAB8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F5C831D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1,43</w:t>
            </w:r>
          </w:p>
        </w:tc>
        <w:tc>
          <w:tcPr>
            <w:tcW w:w="847" w:type="dxa"/>
          </w:tcPr>
          <w:p w14:paraId="3B1EA0D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10D1F84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1,43</w:t>
            </w:r>
          </w:p>
        </w:tc>
        <w:tc>
          <w:tcPr>
            <w:tcW w:w="845" w:type="dxa"/>
          </w:tcPr>
          <w:p w14:paraId="0F7EC26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CF4ACC8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1,43</w:t>
            </w:r>
          </w:p>
        </w:tc>
        <w:tc>
          <w:tcPr>
            <w:tcW w:w="847" w:type="dxa"/>
          </w:tcPr>
          <w:p w14:paraId="21953373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3E37E7E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1,52</w:t>
            </w:r>
          </w:p>
        </w:tc>
        <w:tc>
          <w:tcPr>
            <w:tcW w:w="845" w:type="dxa"/>
          </w:tcPr>
          <w:p w14:paraId="79789F0E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37AE2E2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1,52</w:t>
            </w:r>
          </w:p>
        </w:tc>
        <w:tc>
          <w:tcPr>
            <w:tcW w:w="847" w:type="dxa"/>
          </w:tcPr>
          <w:p w14:paraId="3C5EC940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B5B6B3A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1,52</w:t>
            </w:r>
          </w:p>
        </w:tc>
        <w:tc>
          <w:tcPr>
            <w:tcW w:w="845" w:type="dxa"/>
          </w:tcPr>
          <w:p w14:paraId="1D2D54C8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F1A45C9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1,52</w:t>
            </w:r>
          </w:p>
        </w:tc>
        <w:tc>
          <w:tcPr>
            <w:tcW w:w="847" w:type="dxa"/>
          </w:tcPr>
          <w:p w14:paraId="5DF414A6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7C8FC0B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1,52</w:t>
            </w:r>
          </w:p>
        </w:tc>
        <w:tc>
          <w:tcPr>
            <w:tcW w:w="845" w:type="dxa"/>
          </w:tcPr>
          <w:p w14:paraId="747A26BB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D2CD424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1,52</w:t>
            </w:r>
          </w:p>
        </w:tc>
        <w:tc>
          <w:tcPr>
            <w:tcW w:w="847" w:type="dxa"/>
          </w:tcPr>
          <w:p w14:paraId="0BD3147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BC4D33A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1,52</w:t>
            </w:r>
          </w:p>
        </w:tc>
        <w:tc>
          <w:tcPr>
            <w:tcW w:w="845" w:type="dxa"/>
          </w:tcPr>
          <w:p w14:paraId="08E8222E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C73E479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1,52</w:t>
            </w:r>
          </w:p>
        </w:tc>
        <w:tc>
          <w:tcPr>
            <w:tcW w:w="847" w:type="dxa"/>
          </w:tcPr>
          <w:p w14:paraId="1510E4C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4257292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1,52</w:t>
            </w:r>
          </w:p>
        </w:tc>
      </w:tr>
      <w:tr w:rsidR="00184AAB" w14:paraId="060C0573" w14:textId="77777777">
        <w:trPr>
          <w:trHeight w:val="369"/>
        </w:trPr>
        <w:tc>
          <w:tcPr>
            <w:tcW w:w="1728" w:type="dxa"/>
          </w:tcPr>
          <w:p w14:paraId="5274635C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56149790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6F0752AA" w14:textId="77777777" w:rsidR="00184AAB" w:rsidRDefault="00445DFD">
            <w:pPr>
              <w:pStyle w:val="TableParagraph"/>
              <w:spacing w:before="88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06FB3E6B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77,35%</w:t>
            </w:r>
          </w:p>
        </w:tc>
        <w:tc>
          <w:tcPr>
            <w:tcW w:w="710" w:type="dxa"/>
          </w:tcPr>
          <w:p w14:paraId="6F964FAE" w14:textId="77777777" w:rsidR="00184AAB" w:rsidRDefault="00445DFD">
            <w:pPr>
              <w:pStyle w:val="TableParagraph"/>
              <w:spacing w:before="88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77,35%</w:t>
            </w:r>
          </w:p>
        </w:tc>
        <w:tc>
          <w:tcPr>
            <w:tcW w:w="852" w:type="dxa"/>
          </w:tcPr>
          <w:p w14:paraId="747BCAFB" w14:textId="77777777" w:rsidR="00184AAB" w:rsidRDefault="00445DFD">
            <w:pPr>
              <w:pStyle w:val="TableParagraph"/>
              <w:spacing w:before="88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77,35%</w:t>
            </w:r>
          </w:p>
        </w:tc>
        <w:tc>
          <w:tcPr>
            <w:tcW w:w="832" w:type="dxa"/>
          </w:tcPr>
          <w:p w14:paraId="4C26FA4A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66,25%</w:t>
            </w:r>
          </w:p>
        </w:tc>
        <w:tc>
          <w:tcPr>
            <w:tcW w:w="710" w:type="dxa"/>
          </w:tcPr>
          <w:p w14:paraId="0E5CD382" w14:textId="77777777" w:rsidR="00184AAB" w:rsidRDefault="00445DFD">
            <w:pPr>
              <w:pStyle w:val="TableParagraph"/>
              <w:spacing w:before="88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66,25%</w:t>
            </w:r>
          </w:p>
        </w:tc>
        <w:tc>
          <w:tcPr>
            <w:tcW w:w="847" w:type="dxa"/>
          </w:tcPr>
          <w:p w14:paraId="1A2AE7EA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66,25%</w:t>
            </w:r>
          </w:p>
        </w:tc>
        <w:tc>
          <w:tcPr>
            <w:tcW w:w="845" w:type="dxa"/>
          </w:tcPr>
          <w:p w14:paraId="7B0FACA2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66,25%</w:t>
            </w:r>
          </w:p>
        </w:tc>
        <w:tc>
          <w:tcPr>
            <w:tcW w:w="847" w:type="dxa"/>
          </w:tcPr>
          <w:p w14:paraId="235EBEA3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70,01%</w:t>
            </w:r>
          </w:p>
        </w:tc>
        <w:tc>
          <w:tcPr>
            <w:tcW w:w="845" w:type="dxa"/>
          </w:tcPr>
          <w:p w14:paraId="04C42964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70,01%</w:t>
            </w:r>
          </w:p>
        </w:tc>
        <w:tc>
          <w:tcPr>
            <w:tcW w:w="847" w:type="dxa"/>
          </w:tcPr>
          <w:p w14:paraId="7474A150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70,01%</w:t>
            </w:r>
          </w:p>
        </w:tc>
        <w:tc>
          <w:tcPr>
            <w:tcW w:w="845" w:type="dxa"/>
          </w:tcPr>
          <w:p w14:paraId="395D7EE9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70,01%</w:t>
            </w:r>
          </w:p>
        </w:tc>
        <w:tc>
          <w:tcPr>
            <w:tcW w:w="847" w:type="dxa"/>
          </w:tcPr>
          <w:p w14:paraId="52DA8C6E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70,01%</w:t>
            </w:r>
          </w:p>
        </w:tc>
        <w:tc>
          <w:tcPr>
            <w:tcW w:w="845" w:type="dxa"/>
          </w:tcPr>
          <w:p w14:paraId="254A455C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70,01%</w:t>
            </w:r>
          </w:p>
        </w:tc>
        <w:tc>
          <w:tcPr>
            <w:tcW w:w="847" w:type="dxa"/>
          </w:tcPr>
          <w:p w14:paraId="2D539564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70,01%</w:t>
            </w:r>
          </w:p>
        </w:tc>
        <w:tc>
          <w:tcPr>
            <w:tcW w:w="845" w:type="dxa"/>
          </w:tcPr>
          <w:p w14:paraId="7A96F54A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70,01%</w:t>
            </w:r>
          </w:p>
        </w:tc>
        <w:tc>
          <w:tcPr>
            <w:tcW w:w="847" w:type="dxa"/>
          </w:tcPr>
          <w:p w14:paraId="0C4D2188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70,01%</w:t>
            </w:r>
          </w:p>
        </w:tc>
      </w:tr>
    </w:tbl>
    <w:p w14:paraId="1639B23F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80" w:left="460" w:header="0" w:footer="743" w:gutter="0"/>
          <w:cols w:space="720"/>
        </w:sectPr>
      </w:pPr>
    </w:p>
    <w:p w14:paraId="3E77C778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797E8688" w14:textId="77777777">
        <w:trPr>
          <w:trHeight w:val="366"/>
        </w:trPr>
        <w:tc>
          <w:tcPr>
            <w:tcW w:w="1728" w:type="dxa"/>
          </w:tcPr>
          <w:p w14:paraId="142C235C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7C552EF3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AF718C2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247DCDAE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094841CA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341090FD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7A9712FF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10C0BFB8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4D87ABB7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68D37C52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145544C3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263BA0B1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58907473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38D04AED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29D73633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4046FCAC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7E582A86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176440EE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7C1BB3D0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4DCE2C18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316E4B50" w14:textId="77777777">
        <w:trPr>
          <w:trHeight w:val="299"/>
        </w:trPr>
        <w:tc>
          <w:tcPr>
            <w:tcW w:w="15811" w:type="dxa"/>
            <w:gridSpan w:val="18"/>
          </w:tcPr>
          <w:p w14:paraId="05FC0C3E" w14:textId="77777777" w:rsidR="00184AAB" w:rsidRDefault="00445DFD">
            <w:pPr>
              <w:pStyle w:val="TableParagraph"/>
              <w:spacing w:before="57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с.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Никольское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z w:val="16"/>
              </w:rPr>
              <w:t>№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14</w:t>
            </w:r>
          </w:p>
        </w:tc>
      </w:tr>
      <w:tr w:rsidR="00184AAB" w14:paraId="1E67C6DD" w14:textId="77777777">
        <w:trPr>
          <w:trHeight w:val="369"/>
        </w:trPr>
        <w:tc>
          <w:tcPr>
            <w:tcW w:w="1728" w:type="dxa"/>
          </w:tcPr>
          <w:p w14:paraId="6F4C1D04" w14:textId="77777777" w:rsidR="00184AAB" w:rsidRDefault="00445DFD">
            <w:pPr>
              <w:pStyle w:val="TableParagraph"/>
              <w:spacing w:line="182" w:lineRule="exact"/>
              <w:ind w:left="522" w:right="135" w:hanging="176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5602244E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B3795EF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710" w:type="dxa"/>
          </w:tcPr>
          <w:p w14:paraId="0E7FC440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52" w:type="dxa"/>
          </w:tcPr>
          <w:p w14:paraId="5698773B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32" w:type="dxa"/>
          </w:tcPr>
          <w:p w14:paraId="3223042D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710" w:type="dxa"/>
          </w:tcPr>
          <w:p w14:paraId="046401DA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7" w:type="dxa"/>
          </w:tcPr>
          <w:p w14:paraId="0BA7B0F6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5" w:type="dxa"/>
          </w:tcPr>
          <w:p w14:paraId="3B3C79A7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7" w:type="dxa"/>
          </w:tcPr>
          <w:p w14:paraId="1A13BC8F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5" w:type="dxa"/>
          </w:tcPr>
          <w:p w14:paraId="023578F8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7" w:type="dxa"/>
          </w:tcPr>
          <w:p w14:paraId="586E6C5A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5" w:type="dxa"/>
          </w:tcPr>
          <w:p w14:paraId="1F3FA39F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7" w:type="dxa"/>
          </w:tcPr>
          <w:p w14:paraId="6774DCF5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5" w:type="dxa"/>
          </w:tcPr>
          <w:p w14:paraId="094D86D0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7" w:type="dxa"/>
          </w:tcPr>
          <w:p w14:paraId="7E398AF0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5" w:type="dxa"/>
          </w:tcPr>
          <w:p w14:paraId="00940DEE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7" w:type="dxa"/>
          </w:tcPr>
          <w:p w14:paraId="4AE716F0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</w:tr>
      <w:tr w:rsidR="00184AAB" w14:paraId="03CC5C5D" w14:textId="77777777">
        <w:trPr>
          <w:trHeight w:val="366"/>
        </w:trPr>
        <w:tc>
          <w:tcPr>
            <w:tcW w:w="1728" w:type="dxa"/>
          </w:tcPr>
          <w:p w14:paraId="0E44CAC7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0023FA81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7F4DE1E7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9E06037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710" w:type="dxa"/>
          </w:tcPr>
          <w:p w14:paraId="5FD80B99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52" w:type="dxa"/>
          </w:tcPr>
          <w:p w14:paraId="7E41E2D1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32" w:type="dxa"/>
          </w:tcPr>
          <w:p w14:paraId="40A75DE4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710" w:type="dxa"/>
          </w:tcPr>
          <w:p w14:paraId="6FC9D84E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7" w:type="dxa"/>
          </w:tcPr>
          <w:p w14:paraId="2D7C186E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5" w:type="dxa"/>
          </w:tcPr>
          <w:p w14:paraId="0CC2039D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7" w:type="dxa"/>
          </w:tcPr>
          <w:p w14:paraId="0A1154BD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5" w:type="dxa"/>
          </w:tcPr>
          <w:p w14:paraId="55EC7AB3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7" w:type="dxa"/>
          </w:tcPr>
          <w:p w14:paraId="6C2C0D07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5" w:type="dxa"/>
          </w:tcPr>
          <w:p w14:paraId="70FCA3E0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7" w:type="dxa"/>
          </w:tcPr>
          <w:p w14:paraId="2727BC97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5" w:type="dxa"/>
          </w:tcPr>
          <w:p w14:paraId="3A7ABC35" w14:textId="77777777" w:rsidR="00184AAB" w:rsidRDefault="00445DFD">
            <w:pPr>
              <w:pStyle w:val="TableParagraph"/>
              <w:spacing w:before="85"/>
              <w:ind w:left="23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7" w:type="dxa"/>
          </w:tcPr>
          <w:p w14:paraId="1192FE72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5" w:type="dxa"/>
          </w:tcPr>
          <w:p w14:paraId="4F380FF0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7" w:type="dxa"/>
          </w:tcPr>
          <w:p w14:paraId="34C850B1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</w:tr>
      <w:tr w:rsidR="00184AAB" w14:paraId="55637513" w14:textId="77777777">
        <w:trPr>
          <w:trHeight w:val="369"/>
        </w:trPr>
        <w:tc>
          <w:tcPr>
            <w:tcW w:w="1728" w:type="dxa"/>
          </w:tcPr>
          <w:p w14:paraId="520008E4" w14:textId="77777777" w:rsidR="00184AAB" w:rsidRDefault="00445DFD">
            <w:pPr>
              <w:pStyle w:val="TableParagraph"/>
              <w:spacing w:line="182" w:lineRule="exact"/>
              <w:ind w:left="102" w:right="81" w:firstLine="244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хозяйственные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</w:p>
        </w:tc>
        <w:tc>
          <w:tcPr>
            <w:tcW w:w="825" w:type="dxa"/>
          </w:tcPr>
          <w:p w14:paraId="6661FA01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7C0D6C6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1BFC3EAD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52" w:type="dxa"/>
          </w:tcPr>
          <w:p w14:paraId="36FD3709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32" w:type="dxa"/>
          </w:tcPr>
          <w:p w14:paraId="2B3512FC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2E2628A9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8F2B071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16798BE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5E5BABFB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DE198CB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52AF911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345D139E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1C65116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021BE2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9883C61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4A810BC9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53AE00D9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7AF8DD2A" w14:textId="77777777">
        <w:trPr>
          <w:trHeight w:val="300"/>
        </w:trPr>
        <w:tc>
          <w:tcPr>
            <w:tcW w:w="1728" w:type="dxa"/>
          </w:tcPr>
          <w:p w14:paraId="638F377C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08508B3C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14FA2197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0,36%</w:t>
            </w:r>
          </w:p>
        </w:tc>
        <w:tc>
          <w:tcPr>
            <w:tcW w:w="710" w:type="dxa"/>
          </w:tcPr>
          <w:p w14:paraId="5AE75873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0,36%</w:t>
            </w:r>
          </w:p>
        </w:tc>
        <w:tc>
          <w:tcPr>
            <w:tcW w:w="852" w:type="dxa"/>
          </w:tcPr>
          <w:p w14:paraId="78390F43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0,36%</w:t>
            </w:r>
          </w:p>
        </w:tc>
        <w:tc>
          <w:tcPr>
            <w:tcW w:w="832" w:type="dxa"/>
          </w:tcPr>
          <w:p w14:paraId="400B753A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710" w:type="dxa"/>
          </w:tcPr>
          <w:p w14:paraId="129CFD87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847" w:type="dxa"/>
          </w:tcPr>
          <w:p w14:paraId="2BB6D426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845" w:type="dxa"/>
          </w:tcPr>
          <w:p w14:paraId="1FF580CF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847" w:type="dxa"/>
          </w:tcPr>
          <w:p w14:paraId="285B5839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845" w:type="dxa"/>
          </w:tcPr>
          <w:p w14:paraId="53544013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847" w:type="dxa"/>
          </w:tcPr>
          <w:p w14:paraId="622AE9AC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845" w:type="dxa"/>
          </w:tcPr>
          <w:p w14:paraId="23536459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847" w:type="dxa"/>
          </w:tcPr>
          <w:p w14:paraId="513D5D48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845" w:type="dxa"/>
          </w:tcPr>
          <w:p w14:paraId="3A3080C7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847" w:type="dxa"/>
          </w:tcPr>
          <w:p w14:paraId="71C9222A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845" w:type="dxa"/>
          </w:tcPr>
          <w:p w14:paraId="4C30973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  <w:tc>
          <w:tcPr>
            <w:tcW w:w="847" w:type="dxa"/>
          </w:tcPr>
          <w:p w14:paraId="7F264A2F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0,06%</w:t>
            </w:r>
          </w:p>
        </w:tc>
      </w:tr>
      <w:tr w:rsidR="00184AAB" w14:paraId="4CF54136" w14:textId="77777777">
        <w:trPr>
          <w:trHeight w:val="369"/>
        </w:trPr>
        <w:tc>
          <w:tcPr>
            <w:tcW w:w="1728" w:type="dxa"/>
          </w:tcPr>
          <w:p w14:paraId="38498A45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784A5633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56D9DA43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E97205E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1,49</w:t>
            </w:r>
          </w:p>
        </w:tc>
        <w:tc>
          <w:tcPr>
            <w:tcW w:w="710" w:type="dxa"/>
          </w:tcPr>
          <w:p w14:paraId="06C1A2CC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1,49</w:t>
            </w:r>
          </w:p>
        </w:tc>
        <w:tc>
          <w:tcPr>
            <w:tcW w:w="852" w:type="dxa"/>
          </w:tcPr>
          <w:p w14:paraId="4D8F2E45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1,49</w:t>
            </w:r>
          </w:p>
        </w:tc>
        <w:tc>
          <w:tcPr>
            <w:tcW w:w="832" w:type="dxa"/>
          </w:tcPr>
          <w:p w14:paraId="08EEF5D2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710" w:type="dxa"/>
          </w:tcPr>
          <w:p w14:paraId="52592A37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7" w:type="dxa"/>
          </w:tcPr>
          <w:p w14:paraId="41B57146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5" w:type="dxa"/>
          </w:tcPr>
          <w:p w14:paraId="68C7567B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7" w:type="dxa"/>
          </w:tcPr>
          <w:p w14:paraId="424D9489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5" w:type="dxa"/>
          </w:tcPr>
          <w:p w14:paraId="35481C2B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7" w:type="dxa"/>
          </w:tcPr>
          <w:p w14:paraId="2A6D73A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5" w:type="dxa"/>
          </w:tcPr>
          <w:p w14:paraId="43FA2222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7" w:type="dxa"/>
          </w:tcPr>
          <w:p w14:paraId="6DFC5E19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5" w:type="dxa"/>
          </w:tcPr>
          <w:p w14:paraId="05B2C691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7" w:type="dxa"/>
          </w:tcPr>
          <w:p w14:paraId="3678684A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5" w:type="dxa"/>
          </w:tcPr>
          <w:p w14:paraId="4445C0E4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  <w:tc>
          <w:tcPr>
            <w:tcW w:w="847" w:type="dxa"/>
          </w:tcPr>
          <w:p w14:paraId="4305B4C8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1,50</w:t>
            </w:r>
          </w:p>
        </w:tc>
      </w:tr>
      <w:tr w:rsidR="00184AAB" w14:paraId="4A062880" w14:textId="77777777">
        <w:trPr>
          <w:trHeight w:val="366"/>
        </w:trPr>
        <w:tc>
          <w:tcPr>
            <w:tcW w:w="1728" w:type="dxa"/>
          </w:tcPr>
          <w:p w14:paraId="77D38550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08AE3FF5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1FD85114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8AB3326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710" w:type="dxa"/>
          </w:tcPr>
          <w:p w14:paraId="6AD60C33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52" w:type="dxa"/>
          </w:tcPr>
          <w:p w14:paraId="309EE0BD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32" w:type="dxa"/>
          </w:tcPr>
          <w:p w14:paraId="5A206ED4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29488F63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5FB190AB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3A07E9CE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5CA15D13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357C888E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058F8396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6DB7B65B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3BDBA8FC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74EEA2FC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01EF9CC7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605E4240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1B2087CB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</w:tr>
      <w:tr w:rsidR="00184AAB" w14:paraId="3B2D3F09" w14:textId="77777777">
        <w:trPr>
          <w:trHeight w:val="299"/>
        </w:trPr>
        <w:tc>
          <w:tcPr>
            <w:tcW w:w="1728" w:type="dxa"/>
          </w:tcPr>
          <w:p w14:paraId="694C815A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370B4525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668620D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5,68%</w:t>
            </w:r>
          </w:p>
        </w:tc>
        <w:tc>
          <w:tcPr>
            <w:tcW w:w="710" w:type="dxa"/>
          </w:tcPr>
          <w:p w14:paraId="2D865CBF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5,68%</w:t>
            </w:r>
          </w:p>
        </w:tc>
        <w:tc>
          <w:tcPr>
            <w:tcW w:w="852" w:type="dxa"/>
          </w:tcPr>
          <w:p w14:paraId="16A0E4EE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5,68%</w:t>
            </w:r>
          </w:p>
        </w:tc>
        <w:tc>
          <w:tcPr>
            <w:tcW w:w="832" w:type="dxa"/>
          </w:tcPr>
          <w:p w14:paraId="357B3443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5,68%</w:t>
            </w:r>
          </w:p>
        </w:tc>
        <w:tc>
          <w:tcPr>
            <w:tcW w:w="710" w:type="dxa"/>
          </w:tcPr>
          <w:p w14:paraId="5290B1D9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5,68%</w:t>
            </w:r>
          </w:p>
        </w:tc>
        <w:tc>
          <w:tcPr>
            <w:tcW w:w="847" w:type="dxa"/>
          </w:tcPr>
          <w:p w14:paraId="1403C4ED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5,68%</w:t>
            </w:r>
          </w:p>
        </w:tc>
        <w:tc>
          <w:tcPr>
            <w:tcW w:w="845" w:type="dxa"/>
          </w:tcPr>
          <w:p w14:paraId="6FA66B9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5,68%</w:t>
            </w:r>
          </w:p>
        </w:tc>
        <w:tc>
          <w:tcPr>
            <w:tcW w:w="847" w:type="dxa"/>
          </w:tcPr>
          <w:p w14:paraId="5E79B813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5,68%</w:t>
            </w:r>
          </w:p>
        </w:tc>
        <w:tc>
          <w:tcPr>
            <w:tcW w:w="845" w:type="dxa"/>
          </w:tcPr>
          <w:p w14:paraId="7E978A70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5,68%</w:t>
            </w:r>
          </w:p>
        </w:tc>
        <w:tc>
          <w:tcPr>
            <w:tcW w:w="847" w:type="dxa"/>
          </w:tcPr>
          <w:p w14:paraId="16A6ED37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5,68%</w:t>
            </w:r>
          </w:p>
        </w:tc>
        <w:tc>
          <w:tcPr>
            <w:tcW w:w="845" w:type="dxa"/>
          </w:tcPr>
          <w:p w14:paraId="1CE71AA5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5,68%</w:t>
            </w:r>
          </w:p>
        </w:tc>
        <w:tc>
          <w:tcPr>
            <w:tcW w:w="847" w:type="dxa"/>
          </w:tcPr>
          <w:p w14:paraId="68F5E03D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5,68%</w:t>
            </w:r>
          </w:p>
        </w:tc>
        <w:tc>
          <w:tcPr>
            <w:tcW w:w="845" w:type="dxa"/>
          </w:tcPr>
          <w:p w14:paraId="3BA87C1F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5,68%</w:t>
            </w:r>
          </w:p>
        </w:tc>
        <w:tc>
          <w:tcPr>
            <w:tcW w:w="847" w:type="dxa"/>
          </w:tcPr>
          <w:p w14:paraId="49AE83AF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5,68%</w:t>
            </w:r>
          </w:p>
        </w:tc>
        <w:tc>
          <w:tcPr>
            <w:tcW w:w="845" w:type="dxa"/>
          </w:tcPr>
          <w:p w14:paraId="46FEA2E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5,68%</w:t>
            </w:r>
          </w:p>
        </w:tc>
        <w:tc>
          <w:tcPr>
            <w:tcW w:w="847" w:type="dxa"/>
          </w:tcPr>
          <w:p w14:paraId="31BD031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5,68%</w:t>
            </w:r>
          </w:p>
        </w:tc>
      </w:tr>
      <w:tr w:rsidR="00184AAB" w14:paraId="3938BE1E" w14:textId="77777777">
        <w:trPr>
          <w:trHeight w:val="369"/>
        </w:trPr>
        <w:tc>
          <w:tcPr>
            <w:tcW w:w="1728" w:type="dxa"/>
          </w:tcPr>
          <w:p w14:paraId="51D80B65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6839F456" w14:textId="77777777" w:rsidR="00184AAB" w:rsidRDefault="00445DFD">
            <w:pPr>
              <w:pStyle w:val="TableParagraph"/>
              <w:spacing w:before="1" w:line="170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125F6E7F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21EBD26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710" w:type="dxa"/>
          </w:tcPr>
          <w:p w14:paraId="204B51CB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52" w:type="dxa"/>
          </w:tcPr>
          <w:p w14:paraId="048D9D4F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32" w:type="dxa"/>
          </w:tcPr>
          <w:p w14:paraId="47D89AE4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5BBB09B3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316FEEF2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2E2E885E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4A32387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03AC2D08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7F48478C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12EDB62E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4472C0FA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01620E7E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29D298D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0F3D67BE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41C18C86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</w:tr>
      <w:tr w:rsidR="00184AAB" w14:paraId="10FB95A5" w14:textId="77777777">
        <w:trPr>
          <w:trHeight w:val="299"/>
        </w:trPr>
        <w:tc>
          <w:tcPr>
            <w:tcW w:w="1728" w:type="dxa"/>
          </w:tcPr>
          <w:p w14:paraId="50E2675A" w14:textId="77777777" w:rsidR="00184AAB" w:rsidRDefault="00445DFD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18A3DB7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12709B1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710" w:type="dxa"/>
          </w:tcPr>
          <w:p w14:paraId="31ABC49C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52" w:type="dxa"/>
          </w:tcPr>
          <w:p w14:paraId="25A2716F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32" w:type="dxa"/>
          </w:tcPr>
          <w:p w14:paraId="63E68437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1D6B2A78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3348F411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10C80C0B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6582A9A2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60B28910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3C410327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2522CEEE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4369392F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36C386CF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061778A9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4D7CAD7B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43182977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</w:tr>
      <w:tr w:rsidR="00184AAB" w14:paraId="2A8AFC5B" w14:textId="77777777">
        <w:trPr>
          <w:trHeight w:val="299"/>
        </w:trPr>
        <w:tc>
          <w:tcPr>
            <w:tcW w:w="1728" w:type="dxa"/>
          </w:tcPr>
          <w:p w14:paraId="1EA8A57F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46E1C8B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5EDDC435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7CBD1A23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7DA0BEB3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1AC0E153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7490F036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75C374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27C0D1B2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B3950B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50DB298B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2D58CE5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558AE70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CCE26CD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BB371D9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E235079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3BD3061A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99DEC9D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0338C1EA" w14:textId="77777777">
        <w:trPr>
          <w:trHeight w:val="551"/>
        </w:trPr>
        <w:tc>
          <w:tcPr>
            <w:tcW w:w="1728" w:type="dxa"/>
          </w:tcPr>
          <w:p w14:paraId="3100072D" w14:textId="77777777" w:rsidR="00184AAB" w:rsidRDefault="00445DFD">
            <w:pPr>
              <w:pStyle w:val="TableParagraph"/>
              <w:spacing w:line="242" w:lineRule="auto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69201433" w14:textId="77777777" w:rsidR="00184AAB" w:rsidRDefault="00445DFD">
            <w:pPr>
              <w:pStyle w:val="TableParagraph"/>
              <w:spacing w:line="166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0EB3D3FA" w14:textId="77777777" w:rsidR="00184AAB" w:rsidRDefault="00445DFD">
            <w:pPr>
              <w:pStyle w:val="TableParagraph"/>
              <w:spacing w:before="179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3D7E36E" w14:textId="77777777" w:rsidR="00184AAB" w:rsidRDefault="00445DFD">
            <w:pPr>
              <w:pStyle w:val="TableParagraph"/>
              <w:spacing w:before="179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10" w:type="dxa"/>
          </w:tcPr>
          <w:p w14:paraId="2C3CC2FC" w14:textId="77777777" w:rsidR="00184AAB" w:rsidRDefault="00445DFD">
            <w:pPr>
              <w:pStyle w:val="TableParagraph"/>
              <w:spacing w:before="179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52" w:type="dxa"/>
          </w:tcPr>
          <w:p w14:paraId="32111716" w14:textId="77777777" w:rsidR="00184AAB" w:rsidRDefault="00445DFD">
            <w:pPr>
              <w:pStyle w:val="TableParagraph"/>
              <w:spacing w:before="179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32" w:type="dxa"/>
          </w:tcPr>
          <w:p w14:paraId="54AF8327" w14:textId="77777777" w:rsidR="00184AAB" w:rsidRDefault="00445DFD">
            <w:pPr>
              <w:pStyle w:val="TableParagraph"/>
              <w:spacing w:before="179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6C47590A" w14:textId="77777777" w:rsidR="00184AAB" w:rsidRDefault="00445DFD">
            <w:pPr>
              <w:pStyle w:val="TableParagraph"/>
              <w:spacing w:before="179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082FC7BA" w14:textId="77777777" w:rsidR="00184AAB" w:rsidRDefault="00445DFD">
            <w:pPr>
              <w:pStyle w:val="TableParagraph"/>
              <w:spacing w:before="179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2C0DDE0C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2B0C4408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109AC04D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1BCFF1D6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137D6A7F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4D6B561D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29D3776B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30991864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7C4989F8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2C3EE089" w14:textId="77777777" w:rsidR="00184AAB" w:rsidRDefault="00445DFD">
            <w:pPr>
              <w:pStyle w:val="TableParagraph"/>
              <w:spacing w:before="179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</w:tr>
      <w:tr w:rsidR="00184AAB" w14:paraId="7E5BB06F" w14:textId="77777777">
        <w:trPr>
          <w:trHeight w:val="299"/>
        </w:trPr>
        <w:tc>
          <w:tcPr>
            <w:tcW w:w="1728" w:type="dxa"/>
            <w:vMerge w:val="restart"/>
          </w:tcPr>
          <w:p w14:paraId="3373CED4" w14:textId="77777777" w:rsidR="00184AAB" w:rsidRDefault="00445DFD">
            <w:pPr>
              <w:pStyle w:val="TableParagraph"/>
              <w:spacing w:before="117" w:line="183" w:lineRule="exact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7CD263EB" w14:textId="77777777" w:rsidR="00184AAB" w:rsidRDefault="00445DFD">
            <w:pPr>
              <w:pStyle w:val="TableParagraph"/>
              <w:spacing w:line="183" w:lineRule="exact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2E503B76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705F8E7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710" w:type="dxa"/>
          </w:tcPr>
          <w:p w14:paraId="1B2AAA5C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852" w:type="dxa"/>
          </w:tcPr>
          <w:p w14:paraId="4ED6493D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0,87</w:t>
            </w:r>
          </w:p>
        </w:tc>
        <w:tc>
          <w:tcPr>
            <w:tcW w:w="832" w:type="dxa"/>
          </w:tcPr>
          <w:p w14:paraId="0DC47D62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1,40</w:t>
            </w:r>
          </w:p>
        </w:tc>
        <w:tc>
          <w:tcPr>
            <w:tcW w:w="710" w:type="dxa"/>
          </w:tcPr>
          <w:p w14:paraId="460AD25F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1,40</w:t>
            </w:r>
          </w:p>
        </w:tc>
        <w:tc>
          <w:tcPr>
            <w:tcW w:w="847" w:type="dxa"/>
          </w:tcPr>
          <w:p w14:paraId="28356213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1,40</w:t>
            </w:r>
          </w:p>
        </w:tc>
        <w:tc>
          <w:tcPr>
            <w:tcW w:w="845" w:type="dxa"/>
          </w:tcPr>
          <w:p w14:paraId="23004B65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1,40</w:t>
            </w:r>
          </w:p>
        </w:tc>
        <w:tc>
          <w:tcPr>
            <w:tcW w:w="847" w:type="dxa"/>
          </w:tcPr>
          <w:p w14:paraId="5D592906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1,40</w:t>
            </w:r>
          </w:p>
        </w:tc>
        <w:tc>
          <w:tcPr>
            <w:tcW w:w="845" w:type="dxa"/>
          </w:tcPr>
          <w:p w14:paraId="4087A20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1,40</w:t>
            </w:r>
          </w:p>
        </w:tc>
        <w:tc>
          <w:tcPr>
            <w:tcW w:w="847" w:type="dxa"/>
          </w:tcPr>
          <w:p w14:paraId="2E5F87AA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1,40</w:t>
            </w:r>
          </w:p>
        </w:tc>
        <w:tc>
          <w:tcPr>
            <w:tcW w:w="845" w:type="dxa"/>
          </w:tcPr>
          <w:p w14:paraId="21E4432D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1,40</w:t>
            </w:r>
          </w:p>
        </w:tc>
        <w:tc>
          <w:tcPr>
            <w:tcW w:w="847" w:type="dxa"/>
          </w:tcPr>
          <w:p w14:paraId="4CF1D496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1,40</w:t>
            </w:r>
          </w:p>
        </w:tc>
        <w:tc>
          <w:tcPr>
            <w:tcW w:w="845" w:type="dxa"/>
          </w:tcPr>
          <w:p w14:paraId="74756404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1,40</w:t>
            </w:r>
          </w:p>
        </w:tc>
        <w:tc>
          <w:tcPr>
            <w:tcW w:w="847" w:type="dxa"/>
          </w:tcPr>
          <w:p w14:paraId="568AF260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1,40</w:t>
            </w:r>
          </w:p>
        </w:tc>
        <w:tc>
          <w:tcPr>
            <w:tcW w:w="845" w:type="dxa"/>
          </w:tcPr>
          <w:p w14:paraId="2B812FB5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1,40</w:t>
            </w:r>
          </w:p>
        </w:tc>
        <w:tc>
          <w:tcPr>
            <w:tcW w:w="847" w:type="dxa"/>
          </w:tcPr>
          <w:p w14:paraId="160FFCA3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1,40</w:t>
            </w:r>
          </w:p>
        </w:tc>
      </w:tr>
      <w:tr w:rsidR="00184AAB" w14:paraId="71352C96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1E8C8D82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111D7F62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3AC8D32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58,29%</w:t>
            </w:r>
          </w:p>
        </w:tc>
        <w:tc>
          <w:tcPr>
            <w:tcW w:w="710" w:type="dxa"/>
          </w:tcPr>
          <w:p w14:paraId="7DB192A6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58,29%</w:t>
            </w:r>
          </w:p>
        </w:tc>
        <w:tc>
          <w:tcPr>
            <w:tcW w:w="852" w:type="dxa"/>
          </w:tcPr>
          <w:p w14:paraId="2053E231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58,29%</w:t>
            </w:r>
          </w:p>
        </w:tc>
        <w:tc>
          <w:tcPr>
            <w:tcW w:w="832" w:type="dxa"/>
          </w:tcPr>
          <w:p w14:paraId="4D193D41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93,20%</w:t>
            </w:r>
          </w:p>
        </w:tc>
        <w:tc>
          <w:tcPr>
            <w:tcW w:w="710" w:type="dxa"/>
          </w:tcPr>
          <w:p w14:paraId="5C4FBD14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93,20%</w:t>
            </w:r>
          </w:p>
        </w:tc>
        <w:tc>
          <w:tcPr>
            <w:tcW w:w="847" w:type="dxa"/>
          </w:tcPr>
          <w:p w14:paraId="7A1599A1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93,20%</w:t>
            </w:r>
          </w:p>
        </w:tc>
        <w:tc>
          <w:tcPr>
            <w:tcW w:w="845" w:type="dxa"/>
          </w:tcPr>
          <w:p w14:paraId="29B3AEE0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93,20%</w:t>
            </w:r>
          </w:p>
        </w:tc>
        <w:tc>
          <w:tcPr>
            <w:tcW w:w="847" w:type="dxa"/>
          </w:tcPr>
          <w:p w14:paraId="6D4884BD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93,20%</w:t>
            </w:r>
          </w:p>
        </w:tc>
        <w:tc>
          <w:tcPr>
            <w:tcW w:w="845" w:type="dxa"/>
          </w:tcPr>
          <w:p w14:paraId="12193DCD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93,20%</w:t>
            </w:r>
          </w:p>
        </w:tc>
        <w:tc>
          <w:tcPr>
            <w:tcW w:w="847" w:type="dxa"/>
          </w:tcPr>
          <w:p w14:paraId="6D648DC1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93,20%</w:t>
            </w:r>
          </w:p>
        </w:tc>
        <w:tc>
          <w:tcPr>
            <w:tcW w:w="845" w:type="dxa"/>
          </w:tcPr>
          <w:p w14:paraId="459F0C5D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93,20%</w:t>
            </w:r>
          </w:p>
        </w:tc>
        <w:tc>
          <w:tcPr>
            <w:tcW w:w="847" w:type="dxa"/>
          </w:tcPr>
          <w:p w14:paraId="01AA3151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93,20%</w:t>
            </w:r>
          </w:p>
        </w:tc>
        <w:tc>
          <w:tcPr>
            <w:tcW w:w="845" w:type="dxa"/>
          </w:tcPr>
          <w:p w14:paraId="7932A89E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93,20%</w:t>
            </w:r>
          </w:p>
        </w:tc>
        <w:tc>
          <w:tcPr>
            <w:tcW w:w="847" w:type="dxa"/>
          </w:tcPr>
          <w:p w14:paraId="277BBE72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93,20%</w:t>
            </w:r>
          </w:p>
        </w:tc>
        <w:tc>
          <w:tcPr>
            <w:tcW w:w="845" w:type="dxa"/>
          </w:tcPr>
          <w:p w14:paraId="5145E2F8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93,20%</w:t>
            </w:r>
          </w:p>
        </w:tc>
        <w:tc>
          <w:tcPr>
            <w:tcW w:w="847" w:type="dxa"/>
          </w:tcPr>
          <w:p w14:paraId="01212FD8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93,20%</w:t>
            </w:r>
          </w:p>
        </w:tc>
      </w:tr>
      <w:tr w:rsidR="00184AAB" w14:paraId="75A8D9A8" w14:textId="77777777">
        <w:trPr>
          <w:trHeight w:val="1106"/>
        </w:trPr>
        <w:tc>
          <w:tcPr>
            <w:tcW w:w="1728" w:type="dxa"/>
          </w:tcPr>
          <w:p w14:paraId="1FFC5C66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при аварийном выводе</w:t>
            </w:r>
          </w:p>
          <w:p w14:paraId="2F717545" w14:textId="77777777" w:rsidR="00184AAB" w:rsidRDefault="00445DFD">
            <w:pPr>
              <w:pStyle w:val="TableParagraph"/>
              <w:spacing w:line="169" w:lineRule="exact"/>
              <w:ind w:left="11"/>
              <w:rPr>
                <w:sz w:val="16"/>
              </w:rPr>
            </w:pP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2EACA51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046591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5D3C8BB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8C8627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A76090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D4457C8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0,99</w:t>
            </w:r>
          </w:p>
        </w:tc>
        <w:tc>
          <w:tcPr>
            <w:tcW w:w="710" w:type="dxa"/>
          </w:tcPr>
          <w:p w14:paraId="21E88D7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188DB9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A5CE7E7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0,99</w:t>
            </w:r>
          </w:p>
        </w:tc>
        <w:tc>
          <w:tcPr>
            <w:tcW w:w="852" w:type="dxa"/>
          </w:tcPr>
          <w:p w14:paraId="49395DA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8CB06F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FD630A1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0,99</w:t>
            </w:r>
          </w:p>
        </w:tc>
        <w:tc>
          <w:tcPr>
            <w:tcW w:w="832" w:type="dxa"/>
          </w:tcPr>
          <w:p w14:paraId="37146B9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570C7F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2B514F7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1,00</w:t>
            </w:r>
          </w:p>
        </w:tc>
        <w:tc>
          <w:tcPr>
            <w:tcW w:w="710" w:type="dxa"/>
          </w:tcPr>
          <w:p w14:paraId="27F242B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3F536A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13D660D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1,00</w:t>
            </w:r>
          </w:p>
        </w:tc>
        <w:tc>
          <w:tcPr>
            <w:tcW w:w="847" w:type="dxa"/>
          </w:tcPr>
          <w:p w14:paraId="6B80D6F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8C39E3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3989D56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1,00</w:t>
            </w:r>
          </w:p>
        </w:tc>
        <w:tc>
          <w:tcPr>
            <w:tcW w:w="845" w:type="dxa"/>
          </w:tcPr>
          <w:p w14:paraId="60D8B66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4DB205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5742137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1,00</w:t>
            </w:r>
          </w:p>
        </w:tc>
        <w:tc>
          <w:tcPr>
            <w:tcW w:w="847" w:type="dxa"/>
          </w:tcPr>
          <w:p w14:paraId="232B07A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4D0A4B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34C2301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1,00</w:t>
            </w:r>
          </w:p>
        </w:tc>
        <w:tc>
          <w:tcPr>
            <w:tcW w:w="845" w:type="dxa"/>
          </w:tcPr>
          <w:p w14:paraId="6AE7900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08CBB3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1F673F6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1,00</w:t>
            </w:r>
          </w:p>
        </w:tc>
        <w:tc>
          <w:tcPr>
            <w:tcW w:w="847" w:type="dxa"/>
          </w:tcPr>
          <w:p w14:paraId="26CB757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665380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4246047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1,00</w:t>
            </w:r>
          </w:p>
        </w:tc>
        <w:tc>
          <w:tcPr>
            <w:tcW w:w="845" w:type="dxa"/>
          </w:tcPr>
          <w:p w14:paraId="128E72E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DDB3CC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EB82404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1,00</w:t>
            </w:r>
          </w:p>
        </w:tc>
        <w:tc>
          <w:tcPr>
            <w:tcW w:w="847" w:type="dxa"/>
          </w:tcPr>
          <w:p w14:paraId="594A996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DECBAA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DC03F4E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1,00</w:t>
            </w:r>
          </w:p>
        </w:tc>
        <w:tc>
          <w:tcPr>
            <w:tcW w:w="845" w:type="dxa"/>
          </w:tcPr>
          <w:p w14:paraId="7349492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D87873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35B88DF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1,00</w:t>
            </w:r>
          </w:p>
        </w:tc>
        <w:tc>
          <w:tcPr>
            <w:tcW w:w="847" w:type="dxa"/>
          </w:tcPr>
          <w:p w14:paraId="599EB3D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8654CD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141ADDF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1,00</w:t>
            </w:r>
          </w:p>
        </w:tc>
        <w:tc>
          <w:tcPr>
            <w:tcW w:w="845" w:type="dxa"/>
          </w:tcPr>
          <w:p w14:paraId="6FB80EB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3195FF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F84611F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1,00</w:t>
            </w:r>
          </w:p>
        </w:tc>
        <w:tc>
          <w:tcPr>
            <w:tcW w:w="847" w:type="dxa"/>
          </w:tcPr>
          <w:p w14:paraId="148ED7E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6FD8A3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7AC3CE5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1,00</w:t>
            </w:r>
          </w:p>
        </w:tc>
      </w:tr>
      <w:tr w:rsidR="00184AAB" w14:paraId="43119C90" w14:textId="77777777">
        <w:trPr>
          <w:trHeight w:val="919"/>
        </w:trPr>
        <w:tc>
          <w:tcPr>
            <w:tcW w:w="1728" w:type="dxa"/>
          </w:tcPr>
          <w:p w14:paraId="69B2F246" w14:textId="77777777" w:rsidR="00184AAB" w:rsidRDefault="00445DFD">
            <w:pPr>
              <w:pStyle w:val="TableParagraph"/>
              <w:spacing w:line="237" w:lineRule="auto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1105452B" w14:textId="77777777" w:rsidR="00184AAB" w:rsidRDefault="00445DFD">
            <w:pPr>
              <w:pStyle w:val="TableParagraph"/>
              <w:ind w:left="165" w:hanging="8"/>
              <w:jc w:val="left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с</w:t>
            </w:r>
          </w:p>
          <w:p w14:paraId="123B3F04" w14:textId="77777777" w:rsidR="00184AAB" w:rsidRDefault="00445DFD">
            <w:pPr>
              <w:pStyle w:val="TableParagraph"/>
              <w:spacing w:line="182" w:lineRule="exact"/>
              <w:ind w:left="563" w:right="147" w:hanging="399"/>
              <w:jc w:val="left"/>
              <w:rPr>
                <w:sz w:val="16"/>
              </w:rPr>
            </w:pP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05ED3F5E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79A4B47D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EAD1A38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11D3A519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710" w:type="dxa"/>
          </w:tcPr>
          <w:p w14:paraId="7F715FE2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3B785CF5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52" w:type="dxa"/>
          </w:tcPr>
          <w:p w14:paraId="13930696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0A706B55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32" w:type="dxa"/>
          </w:tcPr>
          <w:p w14:paraId="15D25042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405DA62E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0,91</w:t>
            </w:r>
          </w:p>
        </w:tc>
        <w:tc>
          <w:tcPr>
            <w:tcW w:w="710" w:type="dxa"/>
          </w:tcPr>
          <w:p w14:paraId="63BD0102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64DCA2CF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0,91</w:t>
            </w:r>
          </w:p>
        </w:tc>
        <w:tc>
          <w:tcPr>
            <w:tcW w:w="847" w:type="dxa"/>
          </w:tcPr>
          <w:p w14:paraId="7F5ECD6A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72FB6320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0,91</w:t>
            </w:r>
          </w:p>
        </w:tc>
        <w:tc>
          <w:tcPr>
            <w:tcW w:w="845" w:type="dxa"/>
          </w:tcPr>
          <w:p w14:paraId="3116BA23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4FEF9FC3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0,91</w:t>
            </w:r>
          </w:p>
        </w:tc>
        <w:tc>
          <w:tcPr>
            <w:tcW w:w="847" w:type="dxa"/>
          </w:tcPr>
          <w:p w14:paraId="36D0EDE2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0842BC1D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0,91</w:t>
            </w:r>
          </w:p>
        </w:tc>
        <w:tc>
          <w:tcPr>
            <w:tcW w:w="845" w:type="dxa"/>
          </w:tcPr>
          <w:p w14:paraId="0337632E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7EE4897D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0,91</w:t>
            </w:r>
          </w:p>
        </w:tc>
        <w:tc>
          <w:tcPr>
            <w:tcW w:w="847" w:type="dxa"/>
          </w:tcPr>
          <w:p w14:paraId="207B7FF1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3CE810F3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0,91</w:t>
            </w:r>
          </w:p>
        </w:tc>
        <w:tc>
          <w:tcPr>
            <w:tcW w:w="845" w:type="dxa"/>
          </w:tcPr>
          <w:p w14:paraId="2DDF104C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6180FB2A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0,91</w:t>
            </w:r>
          </w:p>
        </w:tc>
        <w:tc>
          <w:tcPr>
            <w:tcW w:w="847" w:type="dxa"/>
          </w:tcPr>
          <w:p w14:paraId="2C306602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57C615D8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0,91</w:t>
            </w:r>
          </w:p>
        </w:tc>
        <w:tc>
          <w:tcPr>
            <w:tcW w:w="845" w:type="dxa"/>
          </w:tcPr>
          <w:p w14:paraId="6540E55F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05AC488E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0,91</w:t>
            </w:r>
          </w:p>
        </w:tc>
        <w:tc>
          <w:tcPr>
            <w:tcW w:w="847" w:type="dxa"/>
          </w:tcPr>
          <w:p w14:paraId="3D68174C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5D52A2C9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0,91</w:t>
            </w:r>
          </w:p>
        </w:tc>
        <w:tc>
          <w:tcPr>
            <w:tcW w:w="845" w:type="dxa"/>
          </w:tcPr>
          <w:p w14:paraId="463BF39A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04FD3B15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0,91</w:t>
            </w:r>
          </w:p>
        </w:tc>
        <w:tc>
          <w:tcPr>
            <w:tcW w:w="847" w:type="dxa"/>
          </w:tcPr>
          <w:p w14:paraId="01D049D5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2EAD2282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0,91</w:t>
            </w:r>
          </w:p>
        </w:tc>
      </w:tr>
      <w:tr w:rsidR="00184AAB" w14:paraId="1B2EC2D5" w14:textId="77777777">
        <w:trPr>
          <w:trHeight w:val="369"/>
        </w:trPr>
        <w:tc>
          <w:tcPr>
            <w:tcW w:w="1728" w:type="dxa"/>
          </w:tcPr>
          <w:p w14:paraId="15B007CC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1D27DB87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1D1D8949" w14:textId="77777777" w:rsidR="00184AAB" w:rsidRDefault="00445DFD">
            <w:pPr>
              <w:pStyle w:val="TableParagraph"/>
              <w:spacing w:before="88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112874B0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46,42%</w:t>
            </w:r>
          </w:p>
        </w:tc>
        <w:tc>
          <w:tcPr>
            <w:tcW w:w="710" w:type="dxa"/>
          </w:tcPr>
          <w:p w14:paraId="58113C22" w14:textId="77777777" w:rsidR="00184AAB" w:rsidRDefault="00445DFD">
            <w:pPr>
              <w:pStyle w:val="TableParagraph"/>
              <w:spacing w:before="88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46,42%</w:t>
            </w:r>
          </w:p>
        </w:tc>
        <w:tc>
          <w:tcPr>
            <w:tcW w:w="852" w:type="dxa"/>
          </w:tcPr>
          <w:p w14:paraId="283CC709" w14:textId="77777777" w:rsidR="00184AAB" w:rsidRDefault="00445DFD">
            <w:pPr>
              <w:pStyle w:val="TableParagraph"/>
              <w:spacing w:before="88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46,42%</w:t>
            </w:r>
          </w:p>
        </w:tc>
        <w:tc>
          <w:tcPr>
            <w:tcW w:w="832" w:type="dxa"/>
          </w:tcPr>
          <w:p w14:paraId="3EAC6036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91,28%</w:t>
            </w:r>
          </w:p>
        </w:tc>
        <w:tc>
          <w:tcPr>
            <w:tcW w:w="710" w:type="dxa"/>
          </w:tcPr>
          <w:p w14:paraId="75F3DD71" w14:textId="77777777" w:rsidR="00184AAB" w:rsidRDefault="00445DFD">
            <w:pPr>
              <w:pStyle w:val="TableParagraph"/>
              <w:spacing w:before="88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91,28%</w:t>
            </w:r>
          </w:p>
        </w:tc>
        <w:tc>
          <w:tcPr>
            <w:tcW w:w="847" w:type="dxa"/>
          </w:tcPr>
          <w:p w14:paraId="2783327C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91,28%</w:t>
            </w:r>
          </w:p>
        </w:tc>
        <w:tc>
          <w:tcPr>
            <w:tcW w:w="845" w:type="dxa"/>
          </w:tcPr>
          <w:p w14:paraId="6F349164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91,28%</w:t>
            </w:r>
          </w:p>
        </w:tc>
        <w:tc>
          <w:tcPr>
            <w:tcW w:w="847" w:type="dxa"/>
          </w:tcPr>
          <w:p w14:paraId="4EBA9B12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91,28%</w:t>
            </w:r>
          </w:p>
        </w:tc>
        <w:tc>
          <w:tcPr>
            <w:tcW w:w="845" w:type="dxa"/>
          </w:tcPr>
          <w:p w14:paraId="67DBD130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91,28%</w:t>
            </w:r>
          </w:p>
        </w:tc>
        <w:tc>
          <w:tcPr>
            <w:tcW w:w="847" w:type="dxa"/>
          </w:tcPr>
          <w:p w14:paraId="76F4FB7F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91,28%</w:t>
            </w:r>
          </w:p>
        </w:tc>
        <w:tc>
          <w:tcPr>
            <w:tcW w:w="845" w:type="dxa"/>
          </w:tcPr>
          <w:p w14:paraId="2F6127E8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91,28%</w:t>
            </w:r>
          </w:p>
        </w:tc>
        <w:tc>
          <w:tcPr>
            <w:tcW w:w="847" w:type="dxa"/>
          </w:tcPr>
          <w:p w14:paraId="3D44B0FE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91,28%</w:t>
            </w:r>
          </w:p>
        </w:tc>
        <w:tc>
          <w:tcPr>
            <w:tcW w:w="845" w:type="dxa"/>
          </w:tcPr>
          <w:p w14:paraId="0F46E594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91,28%</w:t>
            </w:r>
          </w:p>
        </w:tc>
        <w:tc>
          <w:tcPr>
            <w:tcW w:w="847" w:type="dxa"/>
          </w:tcPr>
          <w:p w14:paraId="2DE2286C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91,28%</w:t>
            </w:r>
          </w:p>
        </w:tc>
        <w:tc>
          <w:tcPr>
            <w:tcW w:w="845" w:type="dxa"/>
          </w:tcPr>
          <w:p w14:paraId="58357FEA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91,28%</w:t>
            </w:r>
          </w:p>
        </w:tc>
        <w:tc>
          <w:tcPr>
            <w:tcW w:w="847" w:type="dxa"/>
          </w:tcPr>
          <w:p w14:paraId="1779153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91,28%</w:t>
            </w:r>
          </w:p>
        </w:tc>
      </w:tr>
      <w:tr w:rsidR="00184AAB" w14:paraId="376DBCB6" w14:textId="77777777">
        <w:trPr>
          <w:trHeight w:val="299"/>
        </w:trPr>
        <w:tc>
          <w:tcPr>
            <w:tcW w:w="15811" w:type="dxa"/>
            <w:gridSpan w:val="18"/>
          </w:tcPr>
          <w:p w14:paraId="6BF52A89" w14:textId="77777777" w:rsidR="00184AAB" w:rsidRDefault="00445DFD">
            <w:pPr>
              <w:pStyle w:val="TableParagraph"/>
              <w:spacing w:before="54"/>
              <w:ind w:left="15" w:right="1"/>
              <w:rPr>
                <w:b/>
                <w:sz w:val="16"/>
              </w:rPr>
            </w:pPr>
            <w:r>
              <w:rPr>
                <w:b/>
                <w:sz w:val="16"/>
              </w:rPr>
              <w:t>с.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z w:val="16"/>
              </w:rPr>
              <w:t>Краснополье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№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19</w:t>
            </w:r>
          </w:p>
        </w:tc>
      </w:tr>
      <w:tr w:rsidR="00184AAB" w14:paraId="777EE951" w14:textId="77777777">
        <w:trPr>
          <w:trHeight w:val="366"/>
        </w:trPr>
        <w:tc>
          <w:tcPr>
            <w:tcW w:w="1728" w:type="dxa"/>
          </w:tcPr>
          <w:p w14:paraId="07ED5E2C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38427F79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6A21155A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23D1A14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710" w:type="dxa"/>
          </w:tcPr>
          <w:p w14:paraId="4D1E38D2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52" w:type="dxa"/>
          </w:tcPr>
          <w:p w14:paraId="1B76BC0A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32" w:type="dxa"/>
          </w:tcPr>
          <w:p w14:paraId="351886C1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710" w:type="dxa"/>
          </w:tcPr>
          <w:p w14:paraId="08F659A8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6DDA36B4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67718BD4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0A0E2859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5C2E9A20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02DB9585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3D03C544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54B39327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08211AA9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7908708D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53D2C30A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57912D2D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</w:tr>
      <w:tr w:rsidR="00184AAB" w14:paraId="4FC0541F" w14:textId="77777777">
        <w:trPr>
          <w:trHeight w:val="369"/>
        </w:trPr>
        <w:tc>
          <w:tcPr>
            <w:tcW w:w="1728" w:type="dxa"/>
          </w:tcPr>
          <w:p w14:paraId="5AC9BDB0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087EED1F" w14:textId="77777777" w:rsidR="00184AAB" w:rsidRDefault="00445DFD">
            <w:pPr>
              <w:pStyle w:val="TableParagraph"/>
              <w:spacing w:before="1" w:line="170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085B6C1F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64F9B08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710" w:type="dxa"/>
          </w:tcPr>
          <w:p w14:paraId="26FB5D78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52" w:type="dxa"/>
          </w:tcPr>
          <w:p w14:paraId="143D9D16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32" w:type="dxa"/>
          </w:tcPr>
          <w:p w14:paraId="1AC01C54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710" w:type="dxa"/>
          </w:tcPr>
          <w:p w14:paraId="570B72FE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6D47681E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67722BAD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22027187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52CA0E2D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2C8EAECA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78D43812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00780FB1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18FEA43D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7BEF6EB5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2B770416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0FE498A3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</w:tr>
      <w:tr w:rsidR="00184AAB" w14:paraId="4CA3E46C" w14:textId="77777777">
        <w:trPr>
          <w:trHeight w:val="299"/>
        </w:trPr>
        <w:tc>
          <w:tcPr>
            <w:tcW w:w="1728" w:type="dxa"/>
          </w:tcPr>
          <w:p w14:paraId="2067F7DD" w14:textId="77777777" w:rsidR="00184AAB" w:rsidRDefault="00445DFD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и</w:t>
            </w:r>
          </w:p>
        </w:tc>
        <w:tc>
          <w:tcPr>
            <w:tcW w:w="825" w:type="dxa"/>
          </w:tcPr>
          <w:p w14:paraId="4F9CA184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6ED22B0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710" w:type="dxa"/>
          </w:tcPr>
          <w:p w14:paraId="12589CB2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52" w:type="dxa"/>
          </w:tcPr>
          <w:p w14:paraId="6C801B93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32" w:type="dxa"/>
          </w:tcPr>
          <w:p w14:paraId="09AEB81D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0ED9DE9F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7" w:type="dxa"/>
          </w:tcPr>
          <w:p w14:paraId="573E221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5" w:type="dxa"/>
          </w:tcPr>
          <w:p w14:paraId="05AE021B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7" w:type="dxa"/>
          </w:tcPr>
          <w:p w14:paraId="7F93790E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5" w:type="dxa"/>
          </w:tcPr>
          <w:p w14:paraId="57981794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7" w:type="dxa"/>
          </w:tcPr>
          <w:p w14:paraId="00CD6E99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5" w:type="dxa"/>
          </w:tcPr>
          <w:p w14:paraId="6418914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7" w:type="dxa"/>
          </w:tcPr>
          <w:p w14:paraId="1D8A9615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5" w:type="dxa"/>
          </w:tcPr>
          <w:p w14:paraId="68AC6C88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7" w:type="dxa"/>
          </w:tcPr>
          <w:p w14:paraId="39CC937E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5" w:type="dxa"/>
          </w:tcPr>
          <w:p w14:paraId="78432CCD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7" w:type="dxa"/>
          </w:tcPr>
          <w:p w14:paraId="441AA11E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</w:tr>
    </w:tbl>
    <w:p w14:paraId="467EEBFC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40" w:left="460" w:header="0" w:footer="743" w:gutter="0"/>
          <w:cols w:space="720"/>
        </w:sectPr>
      </w:pPr>
    </w:p>
    <w:p w14:paraId="0E2FF9D7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766D2D39" w14:textId="77777777">
        <w:trPr>
          <w:trHeight w:val="366"/>
        </w:trPr>
        <w:tc>
          <w:tcPr>
            <w:tcW w:w="1728" w:type="dxa"/>
          </w:tcPr>
          <w:p w14:paraId="61907808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7E59BD51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53C0DAA4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28909621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4DDC2D94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12CD6C72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6DC6178B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6382304C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1483B6BE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1C06566A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3A2DED9C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0F014FFE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40668057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375664DE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08687BA2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2B5BA74E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762E30AD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650E58C7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7270B4EA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68D9610D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1123D0D9" w14:textId="77777777">
        <w:trPr>
          <w:trHeight w:val="299"/>
        </w:trPr>
        <w:tc>
          <w:tcPr>
            <w:tcW w:w="1728" w:type="dxa"/>
          </w:tcPr>
          <w:p w14:paraId="556CED6D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4EDD430B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961CBAC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57CF54A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2" w:type="dxa"/>
          </w:tcPr>
          <w:p w14:paraId="47F0973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32" w:type="dxa"/>
          </w:tcPr>
          <w:p w14:paraId="73E4EF91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30C7736E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EA4103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270ECBE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DB00559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64CA1147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705CB0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7449A2A7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47F1D0D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22E5787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584A1A3B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2DDD367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A7EE4F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4AAB" w14:paraId="0E8E57C6" w14:textId="77777777">
        <w:trPr>
          <w:trHeight w:val="302"/>
        </w:trPr>
        <w:tc>
          <w:tcPr>
            <w:tcW w:w="1728" w:type="dxa"/>
          </w:tcPr>
          <w:p w14:paraId="260FCFE1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47A6A34F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5ED3ECDB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1,30%</w:t>
            </w:r>
          </w:p>
        </w:tc>
        <w:tc>
          <w:tcPr>
            <w:tcW w:w="710" w:type="dxa"/>
          </w:tcPr>
          <w:p w14:paraId="033281A0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1,30%</w:t>
            </w:r>
          </w:p>
        </w:tc>
        <w:tc>
          <w:tcPr>
            <w:tcW w:w="852" w:type="dxa"/>
          </w:tcPr>
          <w:p w14:paraId="43A39876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1,30%</w:t>
            </w:r>
          </w:p>
        </w:tc>
        <w:tc>
          <w:tcPr>
            <w:tcW w:w="832" w:type="dxa"/>
          </w:tcPr>
          <w:p w14:paraId="761CCFB1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1,03%</w:t>
            </w:r>
          </w:p>
        </w:tc>
        <w:tc>
          <w:tcPr>
            <w:tcW w:w="710" w:type="dxa"/>
          </w:tcPr>
          <w:p w14:paraId="4A58AE90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7" w:type="dxa"/>
          </w:tcPr>
          <w:p w14:paraId="472DAE7E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5" w:type="dxa"/>
          </w:tcPr>
          <w:p w14:paraId="3E8BEBFE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7" w:type="dxa"/>
          </w:tcPr>
          <w:p w14:paraId="18E94F69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5" w:type="dxa"/>
          </w:tcPr>
          <w:p w14:paraId="49982458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7" w:type="dxa"/>
          </w:tcPr>
          <w:p w14:paraId="6CB71C75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5" w:type="dxa"/>
          </w:tcPr>
          <w:p w14:paraId="47CBA233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7" w:type="dxa"/>
          </w:tcPr>
          <w:p w14:paraId="6A1A555E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5" w:type="dxa"/>
          </w:tcPr>
          <w:p w14:paraId="0F49E4FF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7" w:type="dxa"/>
          </w:tcPr>
          <w:p w14:paraId="20E2C90E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5" w:type="dxa"/>
          </w:tcPr>
          <w:p w14:paraId="3747DD54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7" w:type="dxa"/>
          </w:tcPr>
          <w:p w14:paraId="5B029EAE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</w:tr>
      <w:tr w:rsidR="00184AAB" w14:paraId="555E917D" w14:textId="77777777">
        <w:trPr>
          <w:trHeight w:val="366"/>
        </w:trPr>
        <w:tc>
          <w:tcPr>
            <w:tcW w:w="1728" w:type="dxa"/>
          </w:tcPr>
          <w:p w14:paraId="05CA0340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31EB6A32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2F55BFA1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7A55790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6,81</w:t>
            </w:r>
          </w:p>
        </w:tc>
        <w:tc>
          <w:tcPr>
            <w:tcW w:w="710" w:type="dxa"/>
          </w:tcPr>
          <w:p w14:paraId="6D1CDB25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6,81</w:t>
            </w:r>
          </w:p>
        </w:tc>
        <w:tc>
          <w:tcPr>
            <w:tcW w:w="852" w:type="dxa"/>
          </w:tcPr>
          <w:p w14:paraId="070FFE40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6,81</w:t>
            </w:r>
          </w:p>
        </w:tc>
        <w:tc>
          <w:tcPr>
            <w:tcW w:w="832" w:type="dxa"/>
          </w:tcPr>
          <w:p w14:paraId="0B998EA2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710" w:type="dxa"/>
          </w:tcPr>
          <w:p w14:paraId="1D0184DE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7" w:type="dxa"/>
          </w:tcPr>
          <w:p w14:paraId="5E52EBF9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5" w:type="dxa"/>
          </w:tcPr>
          <w:p w14:paraId="2E33998F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7" w:type="dxa"/>
          </w:tcPr>
          <w:p w14:paraId="0C96BE39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5" w:type="dxa"/>
          </w:tcPr>
          <w:p w14:paraId="0E0C37D3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7" w:type="dxa"/>
          </w:tcPr>
          <w:p w14:paraId="05C64617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5" w:type="dxa"/>
          </w:tcPr>
          <w:p w14:paraId="227B88D2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7" w:type="dxa"/>
          </w:tcPr>
          <w:p w14:paraId="783C970F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5" w:type="dxa"/>
          </w:tcPr>
          <w:p w14:paraId="477C122F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7" w:type="dxa"/>
          </w:tcPr>
          <w:p w14:paraId="7DD2791A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5" w:type="dxa"/>
          </w:tcPr>
          <w:p w14:paraId="0E7CC718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7" w:type="dxa"/>
          </w:tcPr>
          <w:p w14:paraId="63EEA5E1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</w:tr>
      <w:tr w:rsidR="00184AAB" w14:paraId="160A0227" w14:textId="77777777">
        <w:trPr>
          <w:trHeight w:val="369"/>
        </w:trPr>
        <w:tc>
          <w:tcPr>
            <w:tcW w:w="1728" w:type="dxa"/>
          </w:tcPr>
          <w:p w14:paraId="28003FB4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2C98A752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7757C0D7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C8DDFF4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710" w:type="dxa"/>
          </w:tcPr>
          <w:p w14:paraId="69D58A8D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852" w:type="dxa"/>
          </w:tcPr>
          <w:p w14:paraId="40312741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832" w:type="dxa"/>
          </w:tcPr>
          <w:p w14:paraId="38BBAEE6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0,42</w:t>
            </w:r>
          </w:p>
        </w:tc>
        <w:tc>
          <w:tcPr>
            <w:tcW w:w="710" w:type="dxa"/>
          </w:tcPr>
          <w:p w14:paraId="13316F92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7" w:type="dxa"/>
          </w:tcPr>
          <w:p w14:paraId="6A91E87D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5" w:type="dxa"/>
          </w:tcPr>
          <w:p w14:paraId="7A90E2F1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7" w:type="dxa"/>
          </w:tcPr>
          <w:p w14:paraId="235F2818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5" w:type="dxa"/>
          </w:tcPr>
          <w:p w14:paraId="1491F3F8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7" w:type="dxa"/>
          </w:tcPr>
          <w:p w14:paraId="3E491D0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5" w:type="dxa"/>
          </w:tcPr>
          <w:p w14:paraId="15EA73C7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7" w:type="dxa"/>
          </w:tcPr>
          <w:p w14:paraId="5E68468C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5" w:type="dxa"/>
          </w:tcPr>
          <w:p w14:paraId="61675DF8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7" w:type="dxa"/>
          </w:tcPr>
          <w:p w14:paraId="558CEFA0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5" w:type="dxa"/>
          </w:tcPr>
          <w:p w14:paraId="1AD1A29F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7" w:type="dxa"/>
          </w:tcPr>
          <w:p w14:paraId="77586AE6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</w:tr>
      <w:tr w:rsidR="00184AAB" w14:paraId="741D2922" w14:textId="77777777">
        <w:trPr>
          <w:trHeight w:val="300"/>
        </w:trPr>
        <w:tc>
          <w:tcPr>
            <w:tcW w:w="1728" w:type="dxa"/>
          </w:tcPr>
          <w:p w14:paraId="19014ABE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619D13D1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620E2CFD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710" w:type="dxa"/>
          </w:tcPr>
          <w:p w14:paraId="54E0CD9C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52" w:type="dxa"/>
          </w:tcPr>
          <w:p w14:paraId="4F3CC27F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32" w:type="dxa"/>
          </w:tcPr>
          <w:p w14:paraId="68FE6065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710" w:type="dxa"/>
          </w:tcPr>
          <w:p w14:paraId="01C4EFDE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7" w:type="dxa"/>
          </w:tcPr>
          <w:p w14:paraId="7B32BDB5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5" w:type="dxa"/>
          </w:tcPr>
          <w:p w14:paraId="64A4D37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7" w:type="dxa"/>
          </w:tcPr>
          <w:p w14:paraId="2250B593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5" w:type="dxa"/>
          </w:tcPr>
          <w:p w14:paraId="0D52973B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7" w:type="dxa"/>
          </w:tcPr>
          <w:p w14:paraId="34806935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5" w:type="dxa"/>
          </w:tcPr>
          <w:p w14:paraId="3D50E7A0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7" w:type="dxa"/>
          </w:tcPr>
          <w:p w14:paraId="63D2C901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5" w:type="dxa"/>
          </w:tcPr>
          <w:p w14:paraId="28760A13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7" w:type="dxa"/>
          </w:tcPr>
          <w:p w14:paraId="536D4528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5" w:type="dxa"/>
          </w:tcPr>
          <w:p w14:paraId="2202E99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7" w:type="dxa"/>
          </w:tcPr>
          <w:p w14:paraId="64C852CB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</w:tr>
      <w:tr w:rsidR="00184AAB" w14:paraId="4FC10E41" w14:textId="77777777">
        <w:trPr>
          <w:trHeight w:val="366"/>
        </w:trPr>
        <w:tc>
          <w:tcPr>
            <w:tcW w:w="1728" w:type="dxa"/>
          </w:tcPr>
          <w:p w14:paraId="1DBFF311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67DC9470" w14:textId="77777777" w:rsidR="00184AAB" w:rsidRDefault="00445DFD">
            <w:pPr>
              <w:pStyle w:val="TableParagraph"/>
              <w:spacing w:before="1" w:line="16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14376E8C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D98ACE1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2,75</w:t>
            </w:r>
          </w:p>
        </w:tc>
        <w:tc>
          <w:tcPr>
            <w:tcW w:w="710" w:type="dxa"/>
          </w:tcPr>
          <w:p w14:paraId="552CFA2B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2,75</w:t>
            </w:r>
          </w:p>
        </w:tc>
        <w:tc>
          <w:tcPr>
            <w:tcW w:w="852" w:type="dxa"/>
          </w:tcPr>
          <w:p w14:paraId="398639EF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2,75</w:t>
            </w:r>
          </w:p>
        </w:tc>
        <w:tc>
          <w:tcPr>
            <w:tcW w:w="832" w:type="dxa"/>
          </w:tcPr>
          <w:p w14:paraId="6D695865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2,16</w:t>
            </w:r>
          </w:p>
        </w:tc>
        <w:tc>
          <w:tcPr>
            <w:tcW w:w="710" w:type="dxa"/>
          </w:tcPr>
          <w:p w14:paraId="7D70FAF9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72590C07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5D2F6632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7E707D87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3C8C9D6D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79804253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487D614A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0D0A2688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5974F04B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7633529F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29F594C0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4D584E4F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</w:tr>
      <w:tr w:rsidR="00184AAB" w14:paraId="141D26BA" w14:textId="77777777">
        <w:trPr>
          <w:trHeight w:val="299"/>
        </w:trPr>
        <w:tc>
          <w:tcPr>
            <w:tcW w:w="1728" w:type="dxa"/>
          </w:tcPr>
          <w:p w14:paraId="3C4CC07C" w14:textId="77777777" w:rsidR="00184AAB" w:rsidRDefault="00445DFD">
            <w:pPr>
              <w:pStyle w:val="TableParagraph"/>
              <w:spacing w:before="54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67812BF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180712E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2,75</w:t>
            </w:r>
          </w:p>
        </w:tc>
        <w:tc>
          <w:tcPr>
            <w:tcW w:w="710" w:type="dxa"/>
          </w:tcPr>
          <w:p w14:paraId="1782D25F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2,75</w:t>
            </w:r>
          </w:p>
        </w:tc>
        <w:tc>
          <w:tcPr>
            <w:tcW w:w="852" w:type="dxa"/>
          </w:tcPr>
          <w:p w14:paraId="10CD4621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2,75</w:t>
            </w:r>
          </w:p>
        </w:tc>
        <w:tc>
          <w:tcPr>
            <w:tcW w:w="832" w:type="dxa"/>
          </w:tcPr>
          <w:p w14:paraId="2E081BA2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2,16</w:t>
            </w:r>
          </w:p>
        </w:tc>
        <w:tc>
          <w:tcPr>
            <w:tcW w:w="710" w:type="dxa"/>
          </w:tcPr>
          <w:p w14:paraId="0818DFCF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3D4EC664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121DBB07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199CC713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2E8DDAFA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13166FB5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5EC81FC9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3E78423A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26918D9A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38F22151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3BF4E822" w14:textId="77777777" w:rsidR="00184AAB" w:rsidRDefault="00445DFD">
            <w:pPr>
              <w:pStyle w:val="TableParagraph"/>
              <w:spacing w:before="54"/>
              <w:ind w:left="23" w:right="1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3D7A33AC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</w:tr>
      <w:tr w:rsidR="00184AAB" w14:paraId="0EA8B8DC" w14:textId="77777777">
        <w:trPr>
          <w:trHeight w:val="302"/>
        </w:trPr>
        <w:tc>
          <w:tcPr>
            <w:tcW w:w="1728" w:type="dxa"/>
          </w:tcPr>
          <w:p w14:paraId="3D636DDC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2A7A64EB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47E569A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6DCD1381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6F723997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0C184E45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1B7F5CA6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0120CE6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4F8576B2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E276BC6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595E5BA0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3EDFB05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2BC3A5E4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BBFE2B7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5B693383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6DEA08CC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46605CA4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9CED405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0FE10834" w14:textId="77777777">
        <w:trPr>
          <w:trHeight w:val="551"/>
        </w:trPr>
        <w:tc>
          <w:tcPr>
            <w:tcW w:w="1728" w:type="dxa"/>
          </w:tcPr>
          <w:p w14:paraId="79C878E8" w14:textId="77777777" w:rsidR="00184AAB" w:rsidRDefault="00445DFD">
            <w:pPr>
              <w:pStyle w:val="TableParagraph"/>
              <w:spacing w:line="237" w:lineRule="auto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1AD343D6" w14:textId="77777777" w:rsidR="00184AAB" w:rsidRDefault="00445DFD">
            <w:pPr>
              <w:pStyle w:val="TableParagraph"/>
              <w:spacing w:line="170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35DE1D6B" w14:textId="77777777" w:rsidR="00184AAB" w:rsidRDefault="00445DFD">
            <w:pPr>
              <w:pStyle w:val="TableParagraph"/>
              <w:spacing w:before="177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51B5FF3" w14:textId="77777777" w:rsidR="00184AAB" w:rsidRDefault="00445DFD">
            <w:pPr>
              <w:pStyle w:val="TableParagraph"/>
              <w:spacing w:before="177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3,28</w:t>
            </w:r>
          </w:p>
        </w:tc>
        <w:tc>
          <w:tcPr>
            <w:tcW w:w="710" w:type="dxa"/>
          </w:tcPr>
          <w:p w14:paraId="263CAB18" w14:textId="77777777" w:rsidR="00184AAB" w:rsidRDefault="00445DFD">
            <w:pPr>
              <w:pStyle w:val="TableParagraph"/>
              <w:spacing w:before="177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3,28</w:t>
            </w:r>
          </w:p>
        </w:tc>
        <w:tc>
          <w:tcPr>
            <w:tcW w:w="852" w:type="dxa"/>
          </w:tcPr>
          <w:p w14:paraId="007C8BF1" w14:textId="77777777" w:rsidR="00184AAB" w:rsidRDefault="00445DFD">
            <w:pPr>
              <w:pStyle w:val="TableParagraph"/>
              <w:spacing w:before="177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3,28</w:t>
            </w:r>
          </w:p>
        </w:tc>
        <w:tc>
          <w:tcPr>
            <w:tcW w:w="832" w:type="dxa"/>
          </w:tcPr>
          <w:p w14:paraId="45115652" w14:textId="77777777" w:rsidR="00184AAB" w:rsidRDefault="00445DFD">
            <w:pPr>
              <w:pStyle w:val="TableParagraph"/>
              <w:spacing w:before="177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2,58</w:t>
            </w:r>
          </w:p>
        </w:tc>
        <w:tc>
          <w:tcPr>
            <w:tcW w:w="710" w:type="dxa"/>
          </w:tcPr>
          <w:p w14:paraId="4529635A" w14:textId="77777777" w:rsidR="00184AAB" w:rsidRDefault="00445DFD">
            <w:pPr>
              <w:pStyle w:val="TableParagraph"/>
              <w:spacing w:before="177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7" w:type="dxa"/>
          </w:tcPr>
          <w:p w14:paraId="5FD557A6" w14:textId="77777777" w:rsidR="00184AAB" w:rsidRDefault="00445DFD">
            <w:pPr>
              <w:pStyle w:val="TableParagraph"/>
              <w:spacing w:before="177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5" w:type="dxa"/>
          </w:tcPr>
          <w:p w14:paraId="169060FC" w14:textId="77777777" w:rsidR="00184AAB" w:rsidRDefault="00445DFD">
            <w:pPr>
              <w:pStyle w:val="TableParagraph"/>
              <w:spacing w:before="177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7" w:type="dxa"/>
          </w:tcPr>
          <w:p w14:paraId="3BE569AE" w14:textId="77777777" w:rsidR="00184AAB" w:rsidRDefault="00445DFD">
            <w:pPr>
              <w:pStyle w:val="TableParagraph"/>
              <w:spacing w:before="177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5" w:type="dxa"/>
          </w:tcPr>
          <w:p w14:paraId="6B1412A6" w14:textId="77777777" w:rsidR="00184AAB" w:rsidRDefault="00445DFD">
            <w:pPr>
              <w:pStyle w:val="TableParagraph"/>
              <w:spacing w:before="177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7" w:type="dxa"/>
          </w:tcPr>
          <w:p w14:paraId="7C1C4D5B" w14:textId="77777777" w:rsidR="00184AAB" w:rsidRDefault="00445DFD">
            <w:pPr>
              <w:pStyle w:val="TableParagraph"/>
              <w:spacing w:before="177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5" w:type="dxa"/>
          </w:tcPr>
          <w:p w14:paraId="64D0A15B" w14:textId="77777777" w:rsidR="00184AAB" w:rsidRDefault="00445DFD">
            <w:pPr>
              <w:pStyle w:val="TableParagraph"/>
              <w:spacing w:before="177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7" w:type="dxa"/>
          </w:tcPr>
          <w:p w14:paraId="32CAFF4B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5" w:type="dxa"/>
          </w:tcPr>
          <w:p w14:paraId="30B0B4EB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7" w:type="dxa"/>
          </w:tcPr>
          <w:p w14:paraId="06195897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5" w:type="dxa"/>
          </w:tcPr>
          <w:p w14:paraId="15685BB2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7" w:type="dxa"/>
          </w:tcPr>
          <w:p w14:paraId="5F92700A" w14:textId="77777777" w:rsidR="00184AAB" w:rsidRDefault="00445DFD">
            <w:pPr>
              <w:pStyle w:val="TableParagraph"/>
              <w:spacing w:before="177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</w:tr>
      <w:tr w:rsidR="00184AAB" w14:paraId="78F6EE4E" w14:textId="77777777">
        <w:trPr>
          <w:trHeight w:val="299"/>
        </w:trPr>
        <w:tc>
          <w:tcPr>
            <w:tcW w:w="1728" w:type="dxa"/>
            <w:vMerge w:val="restart"/>
          </w:tcPr>
          <w:p w14:paraId="47045AD4" w14:textId="77777777" w:rsidR="00184AAB" w:rsidRDefault="00445DFD">
            <w:pPr>
              <w:pStyle w:val="TableParagraph"/>
              <w:spacing w:before="114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0D1D49BD" w14:textId="77777777" w:rsidR="00184AAB" w:rsidRDefault="00445DFD">
            <w:pPr>
              <w:pStyle w:val="TableParagraph"/>
              <w:spacing w:before="1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37A29F84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4CE6C35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3,53</w:t>
            </w:r>
          </w:p>
        </w:tc>
        <w:tc>
          <w:tcPr>
            <w:tcW w:w="710" w:type="dxa"/>
          </w:tcPr>
          <w:p w14:paraId="2E1A249E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3,53</w:t>
            </w:r>
          </w:p>
        </w:tc>
        <w:tc>
          <w:tcPr>
            <w:tcW w:w="852" w:type="dxa"/>
          </w:tcPr>
          <w:p w14:paraId="3BFB8283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3,53</w:t>
            </w:r>
          </w:p>
        </w:tc>
        <w:tc>
          <w:tcPr>
            <w:tcW w:w="832" w:type="dxa"/>
          </w:tcPr>
          <w:p w14:paraId="3ACAAF83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4,25</w:t>
            </w:r>
          </w:p>
        </w:tc>
        <w:tc>
          <w:tcPr>
            <w:tcW w:w="710" w:type="dxa"/>
          </w:tcPr>
          <w:p w14:paraId="0CBBF8DA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7" w:type="dxa"/>
          </w:tcPr>
          <w:p w14:paraId="224688E1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5" w:type="dxa"/>
          </w:tcPr>
          <w:p w14:paraId="06FDF6BC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7" w:type="dxa"/>
          </w:tcPr>
          <w:p w14:paraId="57EF395A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5" w:type="dxa"/>
          </w:tcPr>
          <w:p w14:paraId="0F780E3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7" w:type="dxa"/>
          </w:tcPr>
          <w:p w14:paraId="0BC6D3CA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5" w:type="dxa"/>
          </w:tcPr>
          <w:p w14:paraId="65B7A481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7" w:type="dxa"/>
          </w:tcPr>
          <w:p w14:paraId="512EC493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5" w:type="dxa"/>
          </w:tcPr>
          <w:p w14:paraId="0A3821D5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7" w:type="dxa"/>
          </w:tcPr>
          <w:p w14:paraId="2676A778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5" w:type="dxa"/>
          </w:tcPr>
          <w:p w14:paraId="31037E30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7" w:type="dxa"/>
          </w:tcPr>
          <w:p w14:paraId="6E0CB7E0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</w:tr>
      <w:tr w:rsidR="00184AAB" w14:paraId="78C7A452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34210FC3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73667531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CAAD256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51,82%</w:t>
            </w:r>
          </w:p>
        </w:tc>
        <w:tc>
          <w:tcPr>
            <w:tcW w:w="710" w:type="dxa"/>
          </w:tcPr>
          <w:p w14:paraId="0053F8B3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51,82%</w:t>
            </w:r>
          </w:p>
        </w:tc>
        <w:tc>
          <w:tcPr>
            <w:tcW w:w="852" w:type="dxa"/>
          </w:tcPr>
          <w:p w14:paraId="30789B22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51,82%</w:t>
            </w:r>
          </w:p>
        </w:tc>
        <w:tc>
          <w:tcPr>
            <w:tcW w:w="832" w:type="dxa"/>
          </w:tcPr>
          <w:p w14:paraId="1DE4325C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62,19%</w:t>
            </w:r>
          </w:p>
        </w:tc>
        <w:tc>
          <w:tcPr>
            <w:tcW w:w="710" w:type="dxa"/>
          </w:tcPr>
          <w:p w14:paraId="566CAE77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7" w:type="dxa"/>
          </w:tcPr>
          <w:p w14:paraId="226DEA2B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5" w:type="dxa"/>
          </w:tcPr>
          <w:p w14:paraId="6DBD2C6A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7" w:type="dxa"/>
          </w:tcPr>
          <w:p w14:paraId="0D5DD293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5" w:type="dxa"/>
          </w:tcPr>
          <w:p w14:paraId="636412D0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7" w:type="dxa"/>
          </w:tcPr>
          <w:p w14:paraId="1132A55C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5" w:type="dxa"/>
          </w:tcPr>
          <w:p w14:paraId="5EFE6E3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7" w:type="dxa"/>
          </w:tcPr>
          <w:p w14:paraId="61D661B5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5" w:type="dxa"/>
          </w:tcPr>
          <w:p w14:paraId="786F4C05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7" w:type="dxa"/>
          </w:tcPr>
          <w:p w14:paraId="60C451E7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5" w:type="dxa"/>
          </w:tcPr>
          <w:p w14:paraId="6686EEF2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7" w:type="dxa"/>
          </w:tcPr>
          <w:p w14:paraId="6189A68F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</w:tr>
      <w:tr w:rsidR="00184AAB" w14:paraId="614838A8" w14:textId="77777777">
        <w:trPr>
          <w:trHeight w:val="1104"/>
        </w:trPr>
        <w:tc>
          <w:tcPr>
            <w:tcW w:w="1728" w:type="dxa"/>
          </w:tcPr>
          <w:p w14:paraId="1DF7DEF8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</w:p>
          <w:p w14:paraId="49318944" w14:textId="77777777" w:rsidR="00184AAB" w:rsidRDefault="00445DFD">
            <w:pPr>
              <w:pStyle w:val="TableParagraph"/>
              <w:spacing w:line="182" w:lineRule="exact"/>
              <w:ind w:left="86" w:right="70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0C6BBFE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CAD143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6ECACDD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0B066F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A69D80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9928D3E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5,66</w:t>
            </w:r>
          </w:p>
        </w:tc>
        <w:tc>
          <w:tcPr>
            <w:tcW w:w="710" w:type="dxa"/>
          </w:tcPr>
          <w:p w14:paraId="16415C9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48ACBC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BB760FD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5,66</w:t>
            </w:r>
          </w:p>
        </w:tc>
        <w:tc>
          <w:tcPr>
            <w:tcW w:w="852" w:type="dxa"/>
          </w:tcPr>
          <w:p w14:paraId="0510946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81988E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6A7130A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5,66</w:t>
            </w:r>
          </w:p>
        </w:tc>
        <w:tc>
          <w:tcPr>
            <w:tcW w:w="832" w:type="dxa"/>
          </w:tcPr>
          <w:p w14:paraId="429234C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DFFC7C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8A0F9EF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710" w:type="dxa"/>
          </w:tcPr>
          <w:p w14:paraId="32A1266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B4B42CA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14E2583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7" w:type="dxa"/>
          </w:tcPr>
          <w:p w14:paraId="6E01DC3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86B259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18D0D03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5" w:type="dxa"/>
          </w:tcPr>
          <w:p w14:paraId="3B38DDB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F9DB296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FD8CB75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7" w:type="dxa"/>
          </w:tcPr>
          <w:p w14:paraId="2B020C5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8A122D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8C2E195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5" w:type="dxa"/>
          </w:tcPr>
          <w:p w14:paraId="5754E98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F90603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0C845AC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7" w:type="dxa"/>
          </w:tcPr>
          <w:p w14:paraId="6E259EB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447AEE6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D0D794F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5" w:type="dxa"/>
          </w:tcPr>
          <w:p w14:paraId="48F397A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40EA8B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16BE275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7" w:type="dxa"/>
          </w:tcPr>
          <w:p w14:paraId="22DB51C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2DD571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0633F93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5" w:type="dxa"/>
          </w:tcPr>
          <w:p w14:paraId="4A8AB25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5E84F1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C2F8BAF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7" w:type="dxa"/>
          </w:tcPr>
          <w:p w14:paraId="470EA05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72A663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09F93A2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5" w:type="dxa"/>
          </w:tcPr>
          <w:p w14:paraId="14EF974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68B481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858CD1A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7" w:type="dxa"/>
          </w:tcPr>
          <w:p w14:paraId="31C1543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0C949F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526EC69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</w:tr>
      <w:tr w:rsidR="00184AAB" w14:paraId="7329ABF3" w14:textId="77777777">
        <w:trPr>
          <w:trHeight w:val="921"/>
        </w:trPr>
        <w:tc>
          <w:tcPr>
            <w:tcW w:w="1728" w:type="dxa"/>
          </w:tcPr>
          <w:p w14:paraId="2AB26DEF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1A3028B1" w14:textId="77777777" w:rsidR="00184AAB" w:rsidRDefault="00445DFD">
            <w:pPr>
              <w:pStyle w:val="TableParagraph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фактических</w:t>
            </w:r>
          </w:p>
          <w:p w14:paraId="4495D0FD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427F46B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7C894ED" w14:textId="77777777" w:rsidR="00184AAB" w:rsidRDefault="00445DFD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50615A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5795B11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2,80</w:t>
            </w:r>
          </w:p>
        </w:tc>
        <w:tc>
          <w:tcPr>
            <w:tcW w:w="710" w:type="dxa"/>
          </w:tcPr>
          <w:p w14:paraId="7BA78C3D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5BC0408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2,80</w:t>
            </w:r>
          </w:p>
        </w:tc>
        <w:tc>
          <w:tcPr>
            <w:tcW w:w="852" w:type="dxa"/>
          </w:tcPr>
          <w:p w14:paraId="78F39B1E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492C389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2,80</w:t>
            </w:r>
          </w:p>
        </w:tc>
        <w:tc>
          <w:tcPr>
            <w:tcW w:w="832" w:type="dxa"/>
          </w:tcPr>
          <w:p w14:paraId="7D643F8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9E4FE73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3,43</w:t>
            </w:r>
          </w:p>
        </w:tc>
        <w:tc>
          <w:tcPr>
            <w:tcW w:w="710" w:type="dxa"/>
          </w:tcPr>
          <w:p w14:paraId="31023973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D62C90B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7" w:type="dxa"/>
          </w:tcPr>
          <w:p w14:paraId="11C783C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E17993A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5" w:type="dxa"/>
          </w:tcPr>
          <w:p w14:paraId="5A5E0C6D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50FA0F0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7" w:type="dxa"/>
          </w:tcPr>
          <w:p w14:paraId="239E143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27B6E70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5" w:type="dxa"/>
          </w:tcPr>
          <w:p w14:paraId="54485EF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7770A809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7" w:type="dxa"/>
          </w:tcPr>
          <w:p w14:paraId="37EB64D8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C888ACF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5" w:type="dxa"/>
          </w:tcPr>
          <w:p w14:paraId="7D4206F4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911C416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7" w:type="dxa"/>
          </w:tcPr>
          <w:p w14:paraId="699C6D29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114B0B0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5" w:type="dxa"/>
          </w:tcPr>
          <w:p w14:paraId="01CB0DE8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5E13912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7" w:type="dxa"/>
          </w:tcPr>
          <w:p w14:paraId="0C5765CD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FE91010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5" w:type="dxa"/>
          </w:tcPr>
          <w:p w14:paraId="7B19FE31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F398979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7" w:type="dxa"/>
          </w:tcPr>
          <w:p w14:paraId="4D5BC18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41CE27D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</w:tr>
      <w:tr w:rsidR="00184AAB" w14:paraId="768C9309" w14:textId="77777777">
        <w:trPr>
          <w:trHeight w:val="366"/>
        </w:trPr>
        <w:tc>
          <w:tcPr>
            <w:tcW w:w="1728" w:type="dxa"/>
          </w:tcPr>
          <w:p w14:paraId="20B6819D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14973316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078F9EAC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2BC6F17F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49,50%</w:t>
            </w:r>
          </w:p>
        </w:tc>
        <w:tc>
          <w:tcPr>
            <w:tcW w:w="710" w:type="dxa"/>
          </w:tcPr>
          <w:p w14:paraId="0A2B53C8" w14:textId="77777777" w:rsidR="00184AAB" w:rsidRDefault="00445DFD">
            <w:pPr>
              <w:pStyle w:val="TableParagraph"/>
              <w:spacing w:before="85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49,50%</w:t>
            </w:r>
          </w:p>
        </w:tc>
        <w:tc>
          <w:tcPr>
            <w:tcW w:w="852" w:type="dxa"/>
          </w:tcPr>
          <w:p w14:paraId="3B39CD70" w14:textId="77777777" w:rsidR="00184AAB" w:rsidRDefault="00445DFD">
            <w:pPr>
              <w:pStyle w:val="TableParagraph"/>
              <w:spacing w:before="85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49,50%</w:t>
            </w:r>
          </w:p>
        </w:tc>
        <w:tc>
          <w:tcPr>
            <w:tcW w:w="832" w:type="dxa"/>
          </w:tcPr>
          <w:p w14:paraId="338B1ADA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60,40%</w:t>
            </w:r>
          </w:p>
        </w:tc>
        <w:tc>
          <w:tcPr>
            <w:tcW w:w="710" w:type="dxa"/>
          </w:tcPr>
          <w:p w14:paraId="7A91FCE0" w14:textId="77777777" w:rsidR="00184AAB" w:rsidRDefault="00445DFD">
            <w:pPr>
              <w:pStyle w:val="TableParagraph"/>
              <w:spacing w:before="85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7" w:type="dxa"/>
          </w:tcPr>
          <w:p w14:paraId="4D9F1BDA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5" w:type="dxa"/>
          </w:tcPr>
          <w:p w14:paraId="6BFC6B69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7" w:type="dxa"/>
          </w:tcPr>
          <w:p w14:paraId="4DB18697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5" w:type="dxa"/>
          </w:tcPr>
          <w:p w14:paraId="2E853AFA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7" w:type="dxa"/>
          </w:tcPr>
          <w:p w14:paraId="483466C8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5" w:type="dxa"/>
          </w:tcPr>
          <w:p w14:paraId="1D57D7F5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7" w:type="dxa"/>
          </w:tcPr>
          <w:p w14:paraId="4E04888D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5" w:type="dxa"/>
          </w:tcPr>
          <w:p w14:paraId="1EF76C0E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7" w:type="dxa"/>
          </w:tcPr>
          <w:p w14:paraId="14F91EF8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5" w:type="dxa"/>
          </w:tcPr>
          <w:p w14:paraId="3425C751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7" w:type="dxa"/>
          </w:tcPr>
          <w:p w14:paraId="285C433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</w:tr>
      <w:tr w:rsidR="00184AAB" w14:paraId="1B82C77F" w14:textId="77777777">
        <w:trPr>
          <w:trHeight w:val="300"/>
        </w:trPr>
        <w:tc>
          <w:tcPr>
            <w:tcW w:w="15811" w:type="dxa"/>
            <w:gridSpan w:val="18"/>
          </w:tcPr>
          <w:p w14:paraId="09F1C798" w14:textId="77777777" w:rsidR="00184AAB" w:rsidRDefault="00445DFD">
            <w:pPr>
              <w:pStyle w:val="TableParagraph"/>
              <w:spacing w:before="54"/>
              <w:ind w:left="15" w:right="2"/>
              <w:rPr>
                <w:b/>
                <w:sz w:val="16"/>
              </w:rPr>
            </w:pPr>
            <w:r>
              <w:rPr>
                <w:b/>
                <w:sz w:val="16"/>
              </w:rPr>
              <w:t>с.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z w:val="16"/>
              </w:rPr>
              <w:t>Поречье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4"/>
                <w:sz w:val="16"/>
              </w:rPr>
              <w:t xml:space="preserve"> </w:t>
            </w:r>
            <w:r>
              <w:rPr>
                <w:b/>
                <w:sz w:val="16"/>
              </w:rPr>
              <w:t>№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20</w:t>
            </w:r>
          </w:p>
        </w:tc>
      </w:tr>
      <w:tr w:rsidR="00184AAB" w14:paraId="482E8E20" w14:textId="77777777">
        <w:trPr>
          <w:trHeight w:val="369"/>
        </w:trPr>
        <w:tc>
          <w:tcPr>
            <w:tcW w:w="1728" w:type="dxa"/>
          </w:tcPr>
          <w:p w14:paraId="032C0C3C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4BDE1D02" w14:textId="77777777" w:rsidR="00184AAB" w:rsidRDefault="00445DFD">
            <w:pPr>
              <w:pStyle w:val="TableParagraph"/>
              <w:spacing w:before="1" w:line="170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230BACF3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1F69AE1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710" w:type="dxa"/>
          </w:tcPr>
          <w:p w14:paraId="3CA070D9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52" w:type="dxa"/>
          </w:tcPr>
          <w:p w14:paraId="7215F6C4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32" w:type="dxa"/>
          </w:tcPr>
          <w:p w14:paraId="4FA8B769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710" w:type="dxa"/>
          </w:tcPr>
          <w:p w14:paraId="16911AE0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57C0D426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1B97884E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1F54CB4A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13079D25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26243DF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5769853E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06297FEE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011D903A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6632AE7A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415C5B02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0F1C351F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</w:tr>
      <w:tr w:rsidR="00184AAB" w14:paraId="64523B52" w14:textId="77777777">
        <w:trPr>
          <w:trHeight w:val="366"/>
        </w:trPr>
        <w:tc>
          <w:tcPr>
            <w:tcW w:w="1728" w:type="dxa"/>
          </w:tcPr>
          <w:p w14:paraId="3D0F2D61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0A4CAE38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3AC454DD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8F876CF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710" w:type="dxa"/>
          </w:tcPr>
          <w:p w14:paraId="0EF2927B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52" w:type="dxa"/>
          </w:tcPr>
          <w:p w14:paraId="0AEA43C4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32" w:type="dxa"/>
          </w:tcPr>
          <w:p w14:paraId="583669D4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710" w:type="dxa"/>
          </w:tcPr>
          <w:p w14:paraId="3A86C9A0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5FF1D045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5ACFDC67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7347467D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106818E8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04903A8D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2C22E487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51A5D673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6220D796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20FB7F38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6B4C4622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682B686E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</w:tr>
      <w:tr w:rsidR="00184AAB" w14:paraId="52CDBE88" w14:textId="77777777">
        <w:trPr>
          <w:trHeight w:val="369"/>
        </w:trPr>
        <w:tc>
          <w:tcPr>
            <w:tcW w:w="1728" w:type="dxa"/>
          </w:tcPr>
          <w:p w14:paraId="41BAA031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2FA044C1" w14:textId="77777777" w:rsidR="00184AAB" w:rsidRDefault="00445DFD">
            <w:pPr>
              <w:pStyle w:val="TableParagraph"/>
              <w:spacing w:before="1" w:line="170" w:lineRule="exact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327A687F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D079573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46FD10ED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52" w:type="dxa"/>
          </w:tcPr>
          <w:p w14:paraId="757F3E1E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32" w:type="dxa"/>
          </w:tcPr>
          <w:p w14:paraId="2D7F05ED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7D1326D7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62C60CD3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62E6EB45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4FDC902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5B922890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112B0FB5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3C063BBE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562EA936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571E5781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420FD65E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749F9A34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29EBB6BA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</w:tr>
      <w:tr w:rsidR="00184AAB" w14:paraId="271DE940" w14:textId="77777777">
        <w:trPr>
          <w:trHeight w:val="299"/>
        </w:trPr>
        <w:tc>
          <w:tcPr>
            <w:tcW w:w="1728" w:type="dxa"/>
          </w:tcPr>
          <w:p w14:paraId="3A1353C1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1280DF9E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750F7554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0,39%</w:t>
            </w:r>
          </w:p>
        </w:tc>
        <w:tc>
          <w:tcPr>
            <w:tcW w:w="710" w:type="dxa"/>
          </w:tcPr>
          <w:p w14:paraId="6D151BE9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0,39%</w:t>
            </w:r>
          </w:p>
        </w:tc>
        <w:tc>
          <w:tcPr>
            <w:tcW w:w="852" w:type="dxa"/>
          </w:tcPr>
          <w:p w14:paraId="5DDCB859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0,39%</w:t>
            </w:r>
          </w:p>
        </w:tc>
        <w:tc>
          <w:tcPr>
            <w:tcW w:w="832" w:type="dxa"/>
          </w:tcPr>
          <w:p w14:paraId="77990E2A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0,39%</w:t>
            </w:r>
          </w:p>
        </w:tc>
        <w:tc>
          <w:tcPr>
            <w:tcW w:w="710" w:type="dxa"/>
          </w:tcPr>
          <w:p w14:paraId="45C1474F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7" w:type="dxa"/>
          </w:tcPr>
          <w:p w14:paraId="22D98AD3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5" w:type="dxa"/>
          </w:tcPr>
          <w:p w14:paraId="0EAF946D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7" w:type="dxa"/>
          </w:tcPr>
          <w:p w14:paraId="00DDCFED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5" w:type="dxa"/>
          </w:tcPr>
          <w:p w14:paraId="587E5EA9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7" w:type="dxa"/>
          </w:tcPr>
          <w:p w14:paraId="03024FA4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5" w:type="dxa"/>
          </w:tcPr>
          <w:p w14:paraId="0AB60825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7" w:type="dxa"/>
          </w:tcPr>
          <w:p w14:paraId="04632473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5" w:type="dxa"/>
          </w:tcPr>
          <w:p w14:paraId="6A7A124D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7" w:type="dxa"/>
          </w:tcPr>
          <w:p w14:paraId="681D104E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5" w:type="dxa"/>
          </w:tcPr>
          <w:p w14:paraId="3E076EB5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7" w:type="dxa"/>
          </w:tcPr>
          <w:p w14:paraId="3E2EDE96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</w:tr>
      <w:tr w:rsidR="00184AAB" w14:paraId="3D61A7CC" w14:textId="77777777">
        <w:trPr>
          <w:trHeight w:val="366"/>
        </w:trPr>
        <w:tc>
          <w:tcPr>
            <w:tcW w:w="1728" w:type="dxa"/>
          </w:tcPr>
          <w:p w14:paraId="4189FE0A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65E38B8A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656D1907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56610F7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710" w:type="dxa"/>
          </w:tcPr>
          <w:p w14:paraId="57A58B07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52" w:type="dxa"/>
          </w:tcPr>
          <w:p w14:paraId="04D36756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32" w:type="dxa"/>
          </w:tcPr>
          <w:p w14:paraId="3D2FEEE9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710" w:type="dxa"/>
          </w:tcPr>
          <w:p w14:paraId="72ED41F9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7" w:type="dxa"/>
          </w:tcPr>
          <w:p w14:paraId="1308EBCA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5" w:type="dxa"/>
          </w:tcPr>
          <w:p w14:paraId="584A6173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7" w:type="dxa"/>
          </w:tcPr>
          <w:p w14:paraId="3889540A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5" w:type="dxa"/>
          </w:tcPr>
          <w:p w14:paraId="0769E69E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7" w:type="dxa"/>
          </w:tcPr>
          <w:p w14:paraId="04C0ECDB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5" w:type="dxa"/>
          </w:tcPr>
          <w:p w14:paraId="784B3C89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7" w:type="dxa"/>
          </w:tcPr>
          <w:p w14:paraId="795E4FB3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5" w:type="dxa"/>
          </w:tcPr>
          <w:p w14:paraId="322470A7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7" w:type="dxa"/>
          </w:tcPr>
          <w:p w14:paraId="3B027C6D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5" w:type="dxa"/>
          </w:tcPr>
          <w:p w14:paraId="696C3F8E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7" w:type="dxa"/>
          </w:tcPr>
          <w:p w14:paraId="78CF223E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</w:tr>
      <w:tr w:rsidR="00184AAB" w14:paraId="06DC7980" w14:textId="77777777">
        <w:trPr>
          <w:trHeight w:val="369"/>
        </w:trPr>
        <w:tc>
          <w:tcPr>
            <w:tcW w:w="1728" w:type="dxa"/>
          </w:tcPr>
          <w:p w14:paraId="666F1FF0" w14:textId="77777777" w:rsidR="00184AAB" w:rsidRDefault="00445DFD">
            <w:pPr>
              <w:pStyle w:val="TableParagraph"/>
              <w:spacing w:line="182" w:lineRule="exact"/>
              <w:ind w:left="681" w:right="135" w:hanging="471"/>
              <w:jc w:val="left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50292A6E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64D9B8C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7A551EAD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52" w:type="dxa"/>
          </w:tcPr>
          <w:p w14:paraId="2E86C45E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32" w:type="dxa"/>
          </w:tcPr>
          <w:p w14:paraId="032804D2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314DA862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0B418502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6B985A31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4EC8FA0B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0F2D55BC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593EC9B0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58CC4E36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30E14F53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4EACF799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5CA37741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0622EE2E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05180DF7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</w:tr>
    </w:tbl>
    <w:p w14:paraId="532DE2E3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40" w:left="460" w:header="0" w:footer="743" w:gutter="0"/>
          <w:cols w:space="720"/>
        </w:sectPr>
      </w:pPr>
    </w:p>
    <w:p w14:paraId="226611EE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2B19454E" w14:textId="77777777">
        <w:trPr>
          <w:trHeight w:val="366"/>
        </w:trPr>
        <w:tc>
          <w:tcPr>
            <w:tcW w:w="1728" w:type="dxa"/>
          </w:tcPr>
          <w:p w14:paraId="40CAADC7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3A798EB9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4652A78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181B2094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63BD7F37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77C65CAF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0FDEA182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6AE6BC7C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30D9CD18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2E9DE8DD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7AFB2346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0F852F17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036C462C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6BCCBE07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28A30DA7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124F83EE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0F850726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7D6FED6E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49F490BE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4661A58F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3CF7421C" w14:textId="77777777">
        <w:trPr>
          <w:trHeight w:val="299"/>
        </w:trPr>
        <w:tc>
          <w:tcPr>
            <w:tcW w:w="1728" w:type="dxa"/>
          </w:tcPr>
          <w:p w14:paraId="03847976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0C345938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F4F7968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710" w:type="dxa"/>
          </w:tcPr>
          <w:p w14:paraId="36F1703C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52" w:type="dxa"/>
          </w:tcPr>
          <w:p w14:paraId="676B8563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32" w:type="dxa"/>
          </w:tcPr>
          <w:p w14:paraId="22E90DC5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710" w:type="dxa"/>
          </w:tcPr>
          <w:p w14:paraId="61C1FA22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7" w:type="dxa"/>
          </w:tcPr>
          <w:p w14:paraId="69A5D3B3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5" w:type="dxa"/>
          </w:tcPr>
          <w:p w14:paraId="19B762B4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7" w:type="dxa"/>
          </w:tcPr>
          <w:p w14:paraId="2B5263B7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5" w:type="dxa"/>
          </w:tcPr>
          <w:p w14:paraId="12C83288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7" w:type="dxa"/>
          </w:tcPr>
          <w:p w14:paraId="25475716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5" w:type="dxa"/>
          </w:tcPr>
          <w:p w14:paraId="3CE4AC00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7" w:type="dxa"/>
          </w:tcPr>
          <w:p w14:paraId="2BA76101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5" w:type="dxa"/>
          </w:tcPr>
          <w:p w14:paraId="4F413782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7" w:type="dxa"/>
          </w:tcPr>
          <w:p w14:paraId="13FB4F65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5" w:type="dxa"/>
          </w:tcPr>
          <w:p w14:paraId="2B218F03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7" w:type="dxa"/>
          </w:tcPr>
          <w:p w14:paraId="41783E35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</w:tr>
      <w:tr w:rsidR="00184AAB" w14:paraId="41117F49" w14:textId="77777777">
        <w:trPr>
          <w:trHeight w:val="369"/>
        </w:trPr>
        <w:tc>
          <w:tcPr>
            <w:tcW w:w="1728" w:type="dxa"/>
          </w:tcPr>
          <w:p w14:paraId="74AFF141" w14:textId="77777777" w:rsidR="00184AAB" w:rsidRDefault="00445DFD">
            <w:pPr>
              <w:pStyle w:val="TableParagraph"/>
              <w:spacing w:line="182" w:lineRule="exact"/>
              <w:ind w:left="566" w:right="135" w:hanging="27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1CC73696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185E898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2938C95D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52" w:type="dxa"/>
          </w:tcPr>
          <w:p w14:paraId="0291CCD4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32" w:type="dxa"/>
          </w:tcPr>
          <w:p w14:paraId="2E6BA4E7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72A1FB1F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4B2BD6DD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6BDEA6D6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57B355AE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15EACA75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6B65A09A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34CF1354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07256033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3FE84078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4BFE216C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6F55004D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2AF98289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</w:tr>
      <w:tr w:rsidR="00184AAB" w14:paraId="1F1093BA" w14:textId="77777777">
        <w:trPr>
          <w:trHeight w:val="299"/>
        </w:trPr>
        <w:tc>
          <w:tcPr>
            <w:tcW w:w="1728" w:type="dxa"/>
          </w:tcPr>
          <w:p w14:paraId="574CF23A" w14:textId="77777777" w:rsidR="00184AAB" w:rsidRDefault="00445DFD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3DF58BB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0FFCB901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6D521B93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52" w:type="dxa"/>
          </w:tcPr>
          <w:p w14:paraId="01F8C9CC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32" w:type="dxa"/>
          </w:tcPr>
          <w:p w14:paraId="40624018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1441C046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397A08F5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19B67C71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08D0C1F0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4BACC13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3D7D618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0E1440C2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3A05007C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6CF05CC0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5C232B6F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4C461A90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3875ECF7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</w:tr>
      <w:tr w:rsidR="00184AAB" w14:paraId="31049DFE" w14:textId="77777777">
        <w:trPr>
          <w:trHeight w:val="299"/>
        </w:trPr>
        <w:tc>
          <w:tcPr>
            <w:tcW w:w="1728" w:type="dxa"/>
          </w:tcPr>
          <w:p w14:paraId="5A0011CC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4FB7A709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538FDBA3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50E9CE1C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3494F678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51C01B74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51EA2461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E828504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035B3E3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742BF3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56AF74B4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41D0CD0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9813EDD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E5559B6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B5F6226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5452D23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9E16FC2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889295D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2730804E" w14:textId="77777777">
        <w:trPr>
          <w:trHeight w:val="552"/>
        </w:trPr>
        <w:tc>
          <w:tcPr>
            <w:tcW w:w="1728" w:type="dxa"/>
          </w:tcPr>
          <w:p w14:paraId="192DDE83" w14:textId="77777777" w:rsidR="00184AAB" w:rsidRDefault="00445DFD">
            <w:pPr>
              <w:pStyle w:val="TableParagraph"/>
              <w:spacing w:line="242" w:lineRule="auto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0FBDF4C6" w14:textId="77777777" w:rsidR="00184AAB" w:rsidRDefault="00445DFD">
            <w:pPr>
              <w:pStyle w:val="TableParagraph"/>
              <w:spacing w:line="166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056417B7" w14:textId="77777777" w:rsidR="00184AAB" w:rsidRDefault="00445DFD">
            <w:pPr>
              <w:pStyle w:val="TableParagraph"/>
              <w:spacing w:before="180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BEE7B67" w14:textId="77777777" w:rsidR="00184AAB" w:rsidRDefault="00445DFD">
            <w:pPr>
              <w:pStyle w:val="TableParagraph"/>
              <w:spacing w:before="180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710" w:type="dxa"/>
          </w:tcPr>
          <w:p w14:paraId="370119E7" w14:textId="77777777" w:rsidR="00184AAB" w:rsidRDefault="00445DFD">
            <w:pPr>
              <w:pStyle w:val="TableParagraph"/>
              <w:spacing w:before="180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852" w:type="dxa"/>
          </w:tcPr>
          <w:p w14:paraId="404B7395" w14:textId="77777777" w:rsidR="00184AAB" w:rsidRDefault="00445DFD">
            <w:pPr>
              <w:pStyle w:val="TableParagraph"/>
              <w:spacing w:before="180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832" w:type="dxa"/>
          </w:tcPr>
          <w:p w14:paraId="299DEB9B" w14:textId="77777777" w:rsidR="00184AAB" w:rsidRDefault="00445DFD">
            <w:pPr>
              <w:pStyle w:val="TableParagraph"/>
              <w:spacing w:before="180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710" w:type="dxa"/>
          </w:tcPr>
          <w:p w14:paraId="2A644FEF" w14:textId="77777777" w:rsidR="00184AAB" w:rsidRDefault="00445DFD">
            <w:pPr>
              <w:pStyle w:val="TableParagraph"/>
              <w:spacing w:before="180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7" w:type="dxa"/>
          </w:tcPr>
          <w:p w14:paraId="655B4742" w14:textId="77777777" w:rsidR="00184AAB" w:rsidRDefault="00445DFD">
            <w:pPr>
              <w:pStyle w:val="TableParagraph"/>
              <w:spacing w:before="180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5" w:type="dxa"/>
          </w:tcPr>
          <w:p w14:paraId="79C99B18" w14:textId="77777777" w:rsidR="00184AAB" w:rsidRDefault="00445DFD">
            <w:pPr>
              <w:pStyle w:val="TableParagraph"/>
              <w:spacing w:before="180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7" w:type="dxa"/>
          </w:tcPr>
          <w:p w14:paraId="464FEC0B" w14:textId="77777777" w:rsidR="00184AAB" w:rsidRDefault="00445DFD">
            <w:pPr>
              <w:pStyle w:val="TableParagraph"/>
              <w:spacing w:before="180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5" w:type="dxa"/>
          </w:tcPr>
          <w:p w14:paraId="031F3372" w14:textId="77777777" w:rsidR="00184AAB" w:rsidRDefault="00445DFD">
            <w:pPr>
              <w:pStyle w:val="TableParagraph"/>
              <w:spacing w:before="180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7" w:type="dxa"/>
          </w:tcPr>
          <w:p w14:paraId="5F0560E6" w14:textId="77777777" w:rsidR="00184AAB" w:rsidRDefault="00445DFD">
            <w:pPr>
              <w:pStyle w:val="TableParagraph"/>
              <w:spacing w:before="180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5" w:type="dxa"/>
          </w:tcPr>
          <w:p w14:paraId="6C633225" w14:textId="77777777" w:rsidR="00184AAB" w:rsidRDefault="00445DFD">
            <w:pPr>
              <w:pStyle w:val="TableParagraph"/>
              <w:spacing w:before="180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7" w:type="dxa"/>
          </w:tcPr>
          <w:p w14:paraId="34879713" w14:textId="77777777" w:rsidR="00184AAB" w:rsidRDefault="00445DFD">
            <w:pPr>
              <w:pStyle w:val="TableParagraph"/>
              <w:spacing w:before="180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5" w:type="dxa"/>
          </w:tcPr>
          <w:p w14:paraId="50BB8174" w14:textId="77777777" w:rsidR="00184AAB" w:rsidRDefault="00445DFD">
            <w:pPr>
              <w:pStyle w:val="TableParagraph"/>
              <w:spacing w:before="180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7" w:type="dxa"/>
          </w:tcPr>
          <w:p w14:paraId="446218E8" w14:textId="77777777" w:rsidR="00184AAB" w:rsidRDefault="00445DFD">
            <w:pPr>
              <w:pStyle w:val="TableParagraph"/>
              <w:spacing w:before="180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5" w:type="dxa"/>
          </w:tcPr>
          <w:p w14:paraId="026246FD" w14:textId="77777777" w:rsidR="00184AAB" w:rsidRDefault="00445DFD">
            <w:pPr>
              <w:pStyle w:val="TableParagraph"/>
              <w:spacing w:before="180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7" w:type="dxa"/>
          </w:tcPr>
          <w:p w14:paraId="0F4A0F10" w14:textId="77777777" w:rsidR="00184AAB" w:rsidRDefault="00445DFD">
            <w:pPr>
              <w:pStyle w:val="TableParagraph"/>
              <w:spacing w:before="180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</w:tr>
      <w:tr w:rsidR="00184AAB" w14:paraId="52F7C2F6" w14:textId="77777777">
        <w:trPr>
          <w:trHeight w:val="302"/>
        </w:trPr>
        <w:tc>
          <w:tcPr>
            <w:tcW w:w="1728" w:type="dxa"/>
            <w:vMerge w:val="restart"/>
          </w:tcPr>
          <w:p w14:paraId="0AB6F041" w14:textId="77777777" w:rsidR="00184AAB" w:rsidRDefault="00445DFD">
            <w:pPr>
              <w:pStyle w:val="TableParagraph"/>
              <w:spacing w:before="117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272B9EC5" w14:textId="77777777" w:rsidR="00184AAB" w:rsidRDefault="00445DFD">
            <w:pPr>
              <w:pStyle w:val="TableParagraph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4F76A509" w14:textId="77777777" w:rsidR="00184AAB" w:rsidRDefault="00445DFD">
            <w:pPr>
              <w:pStyle w:val="TableParagraph"/>
              <w:spacing w:before="54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5A63053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710" w:type="dxa"/>
          </w:tcPr>
          <w:p w14:paraId="2398A2C4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52" w:type="dxa"/>
          </w:tcPr>
          <w:p w14:paraId="31A8FF0A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32" w:type="dxa"/>
          </w:tcPr>
          <w:p w14:paraId="3B4CE133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710" w:type="dxa"/>
          </w:tcPr>
          <w:p w14:paraId="0F682EB5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7" w:type="dxa"/>
          </w:tcPr>
          <w:p w14:paraId="2AD48CAE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5" w:type="dxa"/>
          </w:tcPr>
          <w:p w14:paraId="3725A828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7" w:type="dxa"/>
          </w:tcPr>
          <w:p w14:paraId="3AB0E22B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5" w:type="dxa"/>
          </w:tcPr>
          <w:p w14:paraId="2EE16B15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7" w:type="dxa"/>
          </w:tcPr>
          <w:p w14:paraId="18D5C7D8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5" w:type="dxa"/>
          </w:tcPr>
          <w:p w14:paraId="5C605A52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7" w:type="dxa"/>
          </w:tcPr>
          <w:p w14:paraId="7775E61C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5" w:type="dxa"/>
          </w:tcPr>
          <w:p w14:paraId="0109B6B6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7" w:type="dxa"/>
          </w:tcPr>
          <w:p w14:paraId="6CB32561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5" w:type="dxa"/>
          </w:tcPr>
          <w:p w14:paraId="2FADDC19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7" w:type="dxa"/>
          </w:tcPr>
          <w:p w14:paraId="3BE172A4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</w:tr>
      <w:tr w:rsidR="00184AAB" w14:paraId="4C411878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05FF38DA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2B34C2BC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221F8156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44,79%</w:t>
            </w:r>
          </w:p>
        </w:tc>
        <w:tc>
          <w:tcPr>
            <w:tcW w:w="710" w:type="dxa"/>
          </w:tcPr>
          <w:p w14:paraId="2DB18E52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44,79%</w:t>
            </w:r>
          </w:p>
        </w:tc>
        <w:tc>
          <w:tcPr>
            <w:tcW w:w="852" w:type="dxa"/>
          </w:tcPr>
          <w:p w14:paraId="0FAD9D9C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44,79%</w:t>
            </w:r>
          </w:p>
        </w:tc>
        <w:tc>
          <w:tcPr>
            <w:tcW w:w="832" w:type="dxa"/>
          </w:tcPr>
          <w:p w14:paraId="12841788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44,79%</w:t>
            </w:r>
          </w:p>
        </w:tc>
        <w:tc>
          <w:tcPr>
            <w:tcW w:w="710" w:type="dxa"/>
          </w:tcPr>
          <w:p w14:paraId="7087762C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7" w:type="dxa"/>
          </w:tcPr>
          <w:p w14:paraId="17CD77EA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5" w:type="dxa"/>
          </w:tcPr>
          <w:p w14:paraId="407DFE49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7" w:type="dxa"/>
          </w:tcPr>
          <w:p w14:paraId="3C910BCA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5" w:type="dxa"/>
          </w:tcPr>
          <w:p w14:paraId="237E12FC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7" w:type="dxa"/>
          </w:tcPr>
          <w:p w14:paraId="36AB15C7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5" w:type="dxa"/>
          </w:tcPr>
          <w:p w14:paraId="5C6F5107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7" w:type="dxa"/>
          </w:tcPr>
          <w:p w14:paraId="35845C4D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5" w:type="dxa"/>
          </w:tcPr>
          <w:p w14:paraId="31D5B8E3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7" w:type="dxa"/>
          </w:tcPr>
          <w:p w14:paraId="6F2297CE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5" w:type="dxa"/>
          </w:tcPr>
          <w:p w14:paraId="1D26B4A5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7" w:type="dxa"/>
          </w:tcPr>
          <w:p w14:paraId="70ECECB0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</w:tr>
      <w:tr w:rsidR="00184AAB" w14:paraId="58CD9985" w14:textId="77777777">
        <w:trPr>
          <w:trHeight w:val="1103"/>
        </w:trPr>
        <w:tc>
          <w:tcPr>
            <w:tcW w:w="1728" w:type="dxa"/>
          </w:tcPr>
          <w:p w14:paraId="7854893C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</w:p>
          <w:p w14:paraId="5E21B43D" w14:textId="77777777" w:rsidR="00184AAB" w:rsidRDefault="00445DFD">
            <w:pPr>
              <w:pStyle w:val="TableParagraph"/>
              <w:spacing w:line="182" w:lineRule="exact"/>
              <w:ind w:left="86" w:right="70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4E0C624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C23EB2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9012670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C2C666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E61AE2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463BAA1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710" w:type="dxa"/>
          </w:tcPr>
          <w:p w14:paraId="30FB9AD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F70EB2C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9FADD7C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52" w:type="dxa"/>
          </w:tcPr>
          <w:p w14:paraId="580FCA7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0D7311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A8219FE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32" w:type="dxa"/>
          </w:tcPr>
          <w:p w14:paraId="3C2BDD6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9D9476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F9520D9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710" w:type="dxa"/>
          </w:tcPr>
          <w:p w14:paraId="3719E3F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74C8C3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EAB3CD8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7" w:type="dxa"/>
          </w:tcPr>
          <w:p w14:paraId="1A4A0CD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5DBCDA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C6C696F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5" w:type="dxa"/>
          </w:tcPr>
          <w:p w14:paraId="6615C04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B7D846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94D8137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7" w:type="dxa"/>
          </w:tcPr>
          <w:p w14:paraId="3D63098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B704A4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DDDF995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5" w:type="dxa"/>
          </w:tcPr>
          <w:p w14:paraId="07BC8BA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746DDFC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4BEF599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7" w:type="dxa"/>
          </w:tcPr>
          <w:p w14:paraId="4CE0BB6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4817F6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701ACB2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5" w:type="dxa"/>
          </w:tcPr>
          <w:p w14:paraId="764B026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6A900AA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C8B5759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7" w:type="dxa"/>
          </w:tcPr>
          <w:p w14:paraId="58A29FC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1D8D38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6380FBB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5" w:type="dxa"/>
          </w:tcPr>
          <w:p w14:paraId="4FC02E3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AB986B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A71DDB1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7" w:type="dxa"/>
          </w:tcPr>
          <w:p w14:paraId="5D52A68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6CB004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4D673F7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5" w:type="dxa"/>
          </w:tcPr>
          <w:p w14:paraId="622BB23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1606F4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B98B57B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7" w:type="dxa"/>
          </w:tcPr>
          <w:p w14:paraId="1C76F14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A11D54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92EF083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</w:tr>
      <w:tr w:rsidR="00184AAB" w14:paraId="0DE4B837" w14:textId="77777777">
        <w:trPr>
          <w:trHeight w:val="919"/>
        </w:trPr>
        <w:tc>
          <w:tcPr>
            <w:tcW w:w="1728" w:type="dxa"/>
          </w:tcPr>
          <w:p w14:paraId="62876B8A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00358060" w14:textId="77777777" w:rsidR="00184AAB" w:rsidRDefault="00445DFD">
            <w:pPr>
              <w:pStyle w:val="TableParagraph"/>
              <w:spacing w:line="184" w:lineRule="exact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1F8AA44A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24CD7451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8F40996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4520A83E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10E329F8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75CDC198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52" w:type="dxa"/>
          </w:tcPr>
          <w:p w14:paraId="7188CE64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2862BB01" w14:textId="77777777" w:rsidR="00184AAB" w:rsidRDefault="00445DFD">
            <w:pPr>
              <w:pStyle w:val="TableParagraph"/>
              <w:ind w:left="1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32" w:type="dxa"/>
          </w:tcPr>
          <w:p w14:paraId="6EACE5C2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79F73FDB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1D59A27B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12BB0E25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7" w:type="dxa"/>
          </w:tcPr>
          <w:p w14:paraId="2D1A6388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686913D2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5" w:type="dxa"/>
          </w:tcPr>
          <w:p w14:paraId="222A6111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4EDA93BB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7" w:type="dxa"/>
          </w:tcPr>
          <w:p w14:paraId="32623C82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7DB81D51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5" w:type="dxa"/>
          </w:tcPr>
          <w:p w14:paraId="1B49A151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72BE61B0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7" w:type="dxa"/>
          </w:tcPr>
          <w:p w14:paraId="0CB67ECC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502B1447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5" w:type="dxa"/>
          </w:tcPr>
          <w:p w14:paraId="1FB5BC2A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1A005EF8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7" w:type="dxa"/>
          </w:tcPr>
          <w:p w14:paraId="1B47FD0E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33C3B4F7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5" w:type="dxa"/>
          </w:tcPr>
          <w:p w14:paraId="76022804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4BC61BD0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7" w:type="dxa"/>
          </w:tcPr>
          <w:p w14:paraId="0A25C5DE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66249E2D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5" w:type="dxa"/>
          </w:tcPr>
          <w:p w14:paraId="25D51DF5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7BEB1246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7" w:type="dxa"/>
          </w:tcPr>
          <w:p w14:paraId="0428F235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31E08896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</w:tr>
      <w:tr w:rsidR="00184AAB" w14:paraId="400EB649" w14:textId="77777777">
        <w:trPr>
          <w:trHeight w:val="368"/>
        </w:trPr>
        <w:tc>
          <w:tcPr>
            <w:tcW w:w="1728" w:type="dxa"/>
          </w:tcPr>
          <w:p w14:paraId="1A7BC1AB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18C16CA1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4F71161C" w14:textId="77777777" w:rsidR="00184AAB" w:rsidRDefault="00445DFD">
            <w:pPr>
              <w:pStyle w:val="TableParagraph"/>
              <w:spacing w:before="87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069FDCC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26,25%</w:t>
            </w:r>
          </w:p>
        </w:tc>
        <w:tc>
          <w:tcPr>
            <w:tcW w:w="710" w:type="dxa"/>
          </w:tcPr>
          <w:p w14:paraId="3D3A5BD8" w14:textId="77777777" w:rsidR="00184AAB" w:rsidRDefault="00445DFD">
            <w:pPr>
              <w:pStyle w:val="TableParagraph"/>
              <w:spacing w:before="87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26,25%</w:t>
            </w:r>
          </w:p>
        </w:tc>
        <w:tc>
          <w:tcPr>
            <w:tcW w:w="852" w:type="dxa"/>
          </w:tcPr>
          <w:p w14:paraId="02E2340E" w14:textId="77777777" w:rsidR="00184AAB" w:rsidRDefault="00445DFD">
            <w:pPr>
              <w:pStyle w:val="TableParagraph"/>
              <w:spacing w:before="87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26,25%</w:t>
            </w:r>
          </w:p>
        </w:tc>
        <w:tc>
          <w:tcPr>
            <w:tcW w:w="832" w:type="dxa"/>
          </w:tcPr>
          <w:p w14:paraId="3AF3B49C" w14:textId="77777777" w:rsidR="00184AAB" w:rsidRDefault="00445DFD">
            <w:pPr>
              <w:pStyle w:val="TableParagraph"/>
              <w:spacing w:before="87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26,25%</w:t>
            </w:r>
          </w:p>
        </w:tc>
        <w:tc>
          <w:tcPr>
            <w:tcW w:w="710" w:type="dxa"/>
          </w:tcPr>
          <w:p w14:paraId="32648F01" w14:textId="77777777" w:rsidR="00184AAB" w:rsidRDefault="00445DFD">
            <w:pPr>
              <w:pStyle w:val="TableParagraph"/>
              <w:spacing w:before="87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7" w:type="dxa"/>
          </w:tcPr>
          <w:p w14:paraId="56CEEB09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5" w:type="dxa"/>
          </w:tcPr>
          <w:p w14:paraId="5B1B91A8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7" w:type="dxa"/>
          </w:tcPr>
          <w:p w14:paraId="4BAFCE9F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5" w:type="dxa"/>
          </w:tcPr>
          <w:p w14:paraId="32967584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7" w:type="dxa"/>
          </w:tcPr>
          <w:p w14:paraId="512714EE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5" w:type="dxa"/>
          </w:tcPr>
          <w:p w14:paraId="635ACF57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7" w:type="dxa"/>
          </w:tcPr>
          <w:p w14:paraId="2DD1377D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5" w:type="dxa"/>
          </w:tcPr>
          <w:p w14:paraId="4E4A8C0D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7" w:type="dxa"/>
          </w:tcPr>
          <w:p w14:paraId="1CEBC02B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5" w:type="dxa"/>
          </w:tcPr>
          <w:p w14:paraId="1B37E540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7" w:type="dxa"/>
          </w:tcPr>
          <w:p w14:paraId="4A62817F" w14:textId="77777777" w:rsidR="00184AAB" w:rsidRDefault="00445DFD">
            <w:pPr>
              <w:pStyle w:val="TableParagraph"/>
              <w:spacing w:before="87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</w:tr>
      <w:tr w:rsidR="00184AAB" w14:paraId="6B0515D8" w14:textId="77777777">
        <w:trPr>
          <w:trHeight w:val="299"/>
        </w:trPr>
        <w:tc>
          <w:tcPr>
            <w:tcW w:w="15811" w:type="dxa"/>
            <w:gridSpan w:val="18"/>
          </w:tcPr>
          <w:p w14:paraId="0F73DD7F" w14:textId="77777777" w:rsidR="00184AAB" w:rsidRDefault="00445DFD">
            <w:pPr>
              <w:pStyle w:val="TableParagraph"/>
              <w:spacing w:before="54"/>
              <w:ind w:left="15" w:right="1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№21</w:t>
            </w:r>
          </w:p>
        </w:tc>
      </w:tr>
      <w:tr w:rsidR="00184AAB" w14:paraId="3E2B3287" w14:textId="77777777">
        <w:trPr>
          <w:trHeight w:val="366"/>
        </w:trPr>
        <w:tc>
          <w:tcPr>
            <w:tcW w:w="1728" w:type="dxa"/>
          </w:tcPr>
          <w:p w14:paraId="3D23EEF6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269337FF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78D8094D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2E9BCBF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710" w:type="dxa"/>
          </w:tcPr>
          <w:p w14:paraId="2BFAA2E9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52" w:type="dxa"/>
          </w:tcPr>
          <w:p w14:paraId="49488EF9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32" w:type="dxa"/>
          </w:tcPr>
          <w:p w14:paraId="7FA1C77C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710" w:type="dxa"/>
          </w:tcPr>
          <w:p w14:paraId="7C6EE8DD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45E85A33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7DD9305D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102157D3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6A32ECD3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3EB45D2E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28677139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236F6470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036CD02B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007AACEF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7D48FFD9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748C1C6B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</w:tr>
      <w:tr w:rsidR="00184AAB" w14:paraId="244178C5" w14:textId="77777777">
        <w:trPr>
          <w:trHeight w:val="369"/>
        </w:trPr>
        <w:tc>
          <w:tcPr>
            <w:tcW w:w="1728" w:type="dxa"/>
          </w:tcPr>
          <w:p w14:paraId="1A3E300C" w14:textId="77777777" w:rsidR="00184AAB" w:rsidRDefault="00445DFD">
            <w:pPr>
              <w:pStyle w:val="TableParagraph"/>
              <w:spacing w:line="182" w:lineRule="exact"/>
              <w:ind w:left="522" w:right="135" w:hanging="161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5EC60F61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F48DFF7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710" w:type="dxa"/>
          </w:tcPr>
          <w:p w14:paraId="59C4FDDD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52" w:type="dxa"/>
          </w:tcPr>
          <w:p w14:paraId="754C004B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32" w:type="dxa"/>
          </w:tcPr>
          <w:p w14:paraId="7FB4247E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710" w:type="dxa"/>
          </w:tcPr>
          <w:p w14:paraId="3CE901AA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51F1B564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40C8A6FA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6CBAA30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4F0C4391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2488E23A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325B88AA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7C96A11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39AE1C09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67765FB5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434285CF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6A1434FB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</w:tr>
      <w:tr w:rsidR="00184AAB" w14:paraId="5877C63E" w14:textId="77777777">
        <w:trPr>
          <w:trHeight w:val="366"/>
        </w:trPr>
        <w:tc>
          <w:tcPr>
            <w:tcW w:w="1728" w:type="dxa"/>
          </w:tcPr>
          <w:p w14:paraId="7EC2F381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1804A92E" w14:textId="77777777" w:rsidR="00184AAB" w:rsidRDefault="00445DFD">
            <w:pPr>
              <w:pStyle w:val="TableParagraph"/>
              <w:spacing w:before="1" w:line="168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05DB135F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082C5D4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710" w:type="dxa"/>
          </w:tcPr>
          <w:p w14:paraId="73EC3732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52" w:type="dxa"/>
          </w:tcPr>
          <w:p w14:paraId="480E698E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32" w:type="dxa"/>
          </w:tcPr>
          <w:p w14:paraId="6BF4581B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17E4F6C0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45DAEFCD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7B2E7352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400B078D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022D8252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26ED2BF4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73BBF0E7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0C15C6C8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3A7799AF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194F9CCD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1E3F303A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7929ED0B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</w:tr>
      <w:tr w:rsidR="00184AAB" w14:paraId="06E3A453" w14:textId="77777777">
        <w:trPr>
          <w:trHeight w:val="302"/>
        </w:trPr>
        <w:tc>
          <w:tcPr>
            <w:tcW w:w="1728" w:type="dxa"/>
          </w:tcPr>
          <w:p w14:paraId="05FD0D1F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57ED1482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D38AC8C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1,15%</w:t>
            </w:r>
          </w:p>
        </w:tc>
        <w:tc>
          <w:tcPr>
            <w:tcW w:w="710" w:type="dxa"/>
          </w:tcPr>
          <w:p w14:paraId="42405139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1,15%</w:t>
            </w:r>
          </w:p>
        </w:tc>
        <w:tc>
          <w:tcPr>
            <w:tcW w:w="852" w:type="dxa"/>
          </w:tcPr>
          <w:p w14:paraId="3878D3CB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1,15%</w:t>
            </w:r>
          </w:p>
        </w:tc>
        <w:tc>
          <w:tcPr>
            <w:tcW w:w="832" w:type="dxa"/>
          </w:tcPr>
          <w:p w14:paraId="0E61F5A8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710" w:type="dxa"/>
          </w:tcPr>
          <w:p w14:paraId="5F19D884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7" w:type="dxa"/>
          </w:tcPr>
          <w:p w14:paraId="7D94196A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5" w:type="dxa"/>
          </w:tcPr>
          <w:p w14:paraId="359FF311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7" w:type="dxa"/>
          </w:tcPr>
          <w:p w14:paraId="543C9AE2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5" w:type="dxa"/>
          </w:tcPr>
          <w:p w14:paraId="340EA36C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7" w:type="dxa"/>
          </w:tcPr>
          <w:p w14:paraId="30A03F7A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5" w:type="dxa"/>
          </w:tcPr>
          <w:p w14:paraId="0EAFEB9D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7" w:type="dxa"/>
          </w:tcPr>
          <w:p w14:paraId="0DEE93AB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5" w:type="dxa"/>
          </w:tcPr>
          <w:p w14:paraId="14A3D25A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7" w:type="dxa"/>
          </w:tcPr>
          <w:p w14:paraId="6BC98841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5" w:type="dxa"/>
          </w:tcPr>
          <w:p w14:paraId="2D7D2358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7" w:type="dxa"/>
          </w:tcPr>
          <w:p w14:paraId="34C1B904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</w:tr>
      <w:tr w:rsidR="00184AAB" w14:paraId="08EFAB0A" w14:textId="77777777">
        <w:trPr>
          <w:trHeight w:val="366"/>
        </w:trPr>
        <w:tc>
          <w:tcPr>
            <w:tcW w:w="1728" w:type="dxa"/>
          </w:tcPr>
          <w:p w14:paraId="6623BDC5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0434228F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5F1E8251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07A4A5F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3,41</w:t>
            </w:r>
          </w:p>
        </w:tc>
        <w:tc>
          <w:tcPr>
            <w:tcW w:w="710" w:type="dxa"/>
          </w:tcPr>
          <w:p w14:paraId="5E83FC65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3,41</w:t>
            </w:r>
          </w:p>
        </w:tc>
        <w:tc>
          <w:tcPr>
            <w:tcW w:w="852" w:type="dxa"/>
          </w:tcPr>
          <w:p w14:paraId="08769F63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3,41</w:t>
            </w:r>
          </w:p>
        </w:tc>
        <w:tc>
          <w:tcPr>
            <w:tcW w:w="832" w:type="dxa"/>
          </w:tcPr>
          <w:p w14:paraId="49CD53A2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710" w:type="dxa"/>
          </w:tcPr>
          <w:p w14:paraId="650E504E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7" w:type="dxa"/>
          </w:tcPr>
          <w:p w14:paraId="712BB419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5" w:type="dxa"/>
          </w:tcPr>
          <w:p w14:paraId="34A91546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7" w:type="dxa"/>
          </w:tcPr>
          <w:p w14:paraId="55A1F160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5" w:type="dxa"/>
          </w:tcPr>
          <w:p w14:paraId="40B5CCA3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7" w:type="dxa"/>
          </w:tcPr>
          <w:p w14:paraId="19785E1C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5" w:type="dxa"/>
          </w:tcPr>
          <w:p w14:paraId="39BF2A4B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7" w:type="dxa"/>
          </w:tcPr>
          <w:p w14:paraId="75C65C14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5" w:type="dxa"/>
          </w:tcPr>
          <w:p w14:paraId="55C76D7D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7" w:type="dxa"/>
          </w:tcPr>
          <w:p w14:paraId="5EC048EC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5" w:type="dxa"/>
          </w:tcPr>
          <w:p w14:paraId="11BA70E3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7" w:type="dxa"/>
          </w:tcPr>
          <w:p w14:paraId="38895E33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</w:tr>
      <w:tr w:rsidR="00184AAB" w14:paraId="2F7E15D7" w14:textId="77777777">
        <w:trPr>
          <w:trHeight w:val="369"/>
        </w:trPr>
        <w:tc>
          <w:tcPr>
            <w:tcW w:w="1728" w:type="dxa"/>
          </w:tcPr>
          <w:p w14:paraId="6D81504F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14F2D0F3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4246C3A2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FCBF106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0,13</w:t>
            </w:r>
          </w:p>
        </w:tc>
        <w:tc>
          <w:tcPr>
            <w:tcW w:w="710" w:type="dxa"/>
          </w:tcPr>
          <w:p w14:paraId="3DEA3E7C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0,13</w:t>
            </w:r>
          </w:p>
        </w:tc>
        <w:tc>
          <w:tcPr>
            <w:tcW w:w="852" w:type="dxa"/>
          </w:tcPr>
          <w:p w14:paraId="5E6BE393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0,13</w:t>
            </w:r>
          </w:p>
        </w:tc>
        <w:tc>
          <w:tcPr>
            <w:tcW w:w="832" w:type="dxa"/>
          </w:tcPr>
          <w:p w14:paraId="6C067802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4F36DD5C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06D6FD59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00C1FA88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2CB4D38D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30249F24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07FA0209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1D2CB5DA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57492C38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2D32557F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7F06AF91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3E8A43FD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595F138E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</w:tr>
      <w:tr w:rsidR="00184AAB" w14:paraId="25198EF4" w14:textId="77777777">
        <w:trPr>
          <w:trHeight w:val="299"/>
        </w:trPr>
        <w:tc>
          <w:tcPr>
            <w:tcW w:w="1728" w:type="dxa"/>
          </w:tcPr>
          <w:p w14:paraId="13189820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3190ADE3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166BA207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710" w:type="dxa"/>
          </w:tcPr>
          <w:p w14:paraId="3A33A1BD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52" w:type="dxa"/>
          </w:tcPr>
          <w:p w14:paraId="69D0962A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32" w:type="dxa"/>
          </w:tcPr>
          <w:p w14:paraId="021DC68B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710" w:type="dxa"/>
          </w:tcPr>
          <w:p w14:paraId="4B566A95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7" w:type="dxa"/>
          </w:tcPr>
          <w:p w14:paraId="4D43B6CA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5" w:type="dxa"/>
          </w:tcPr>
          <w:p w14:paraId="39C83A00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7" w:type="dxa"/>
          </w:tcPr>
          <w:p w14:paraId="5165EAF0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5" w:type="dxa"/>
          </w:tcPr>
          <w:p w14:paraId="4DF2EA54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7" w:type="dxa"/>
          </w:tcPr>
          <w:p w14:paraId="7B147CFE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5" w:type="dxa"/>
          </w:tcPr>
          <w:p w14:paraId="5C0C0C5D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7" w:type="dxa"/>
          </w:tcPr>
          <w:p w14:paraId="554341CC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5" w:type="dxa"/>
          </w:tcPr>
          <w:p w14:paraId="10400C2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7" w:type="dxa"/>
          </w:tcPr>
          <w:p w14:paraId="041FBE64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5" w:type="dxa"/>
          </w:tcPr>
          <w:p w14:paraId="50D7C3F7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7" w:type="dxa"/>
          </w:tcPr>
          <w:p w14:paraId="0085B912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</w:tr>
      <w:tr w:rsidR="00184AAB" w14:paraId="73B07661" w14:textId="77777777">
        <w:trPr>
          <w:trHeight w:val="366"/>
        </w:trPr>
        <w:tc>
          <w:tcPr>
            <w:tcW w:w="1728" w:type="dxa"/>
          </w:tcPr>
          <w:p w14:paraId="608DEEF2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4014AA1F" w14:textId="77777777" w:rsidR="00184AAB" w:rsidRDefault="00445DFD">
            <w:pPr>
              <w:pStyle w:val="TableParagraph"/>
              <w:spacing w:before="1" w:line="16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73CF2E24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E2A14D6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0,64</w:t>
            </w:r>
          </w:p>
        </w:tc>
        <w:tc>
          <w:tcPr>
            <w:tcW w:w="710" w:type="dxa"/>
          </w:tcPr>
          <w:p w14:paraId="5F6E3606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0,64</w:t>
            </w:r>
          </w:p>
        </w:tc>
        <w:tc>
          <w:tcPr>
            <w:tcW w:w="852" w:type="dxa"/>
          </w:tcPr>
          <w:p w14:paraId="221B6DC1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0,64</w:t>
            </w:r>
          </w:p>
        </w:tc>
        <w:tc>
          <w:tcPr>
            <w:tcW w:w="832" w:type="dxa"/>
          </w:tcPr>
          <w:p w14:paraId="114E5C55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710" w:type="dxa"/>
          </w:tcPr>
          <w:p w14:paraId="0638ECD8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7" w:type="dxa"/>
          </w:tcPr>
          <w:p w14:paraId="50E2C447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5" w:type="dxa"/>
          </w:tcPr>
          <w:p w14:paraId="2690BF45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7" w:type="dxa"/>
          </w:tcPr>
          <w:p w14:paraId="1A068DFD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5" w:type="dxa"/>
          </w:tcPr>
          <w:p w14:paraId="0881E72C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7" w:type="dxa"/>
          </w:tcPr>
          <w:p w14:paraId="7A8E48AA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5" w:type="dxa"/>
          </w:tcPr>
          <w:p w14:paraId="3F869F1D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7" w:type="dxa"/>
          </w:tcPr>
          <w:p w14:paraId="2A92F108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5" w:type="dxa"/>
          </w:tcPr>
          <w:p w14:paraId="62357D0C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7" w:type="dxa"/>
          </w:tcPr>
          <w:p w14:paraId="390B1797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5" w:type="dxa"/>
          </w:tcPr>
          <w:p w14:paraId="7994DAB6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7" w:type="dxa"/>
          </w:tcPr>
          <w:p w14:paraId="5E9776AB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</w:tr>
      <w:tr w:rsidR="00184AAB" w14:paraId="60FEC722" w14:textId="77777777">
        <w:trPr>
          <w:trHeight w:val="299"/>
        </w:trPr>
        <w:tc>
          <w:tcPr>
            <w:tcW w:w="1728" w:type="dxa"/>
          </w:tcPr>
          <w:p w14:paraId="53BA5588" w14:textId="77777777" w:rsidR="00184AAB" w:rsidRDefault="00445DFD">
            <w:pPr>
              <w:pStyle w:val="TableParagraph"/>
              <w:spacing w:before="54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2E702AA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02055BB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0,63</w:t>
            </w:r>
          </w:p>
        </w:tc>
        <w:tc>
          <w:tcPr>
            <w:tcW w:w="710" w:type="dxa"/>
          </w:tcPr>
          <w:p w14:paraId="1385A859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0,63</w:t>
            </w:r>
          </w:p>
        </w:tc>
        <w:tc>
          <w:tcPr>
            <w:tcW w:w="852" w:type="dxa"/>
          </w:tcPr>
          <w:p w14:paraId="099827C4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0,63</w:t>
            </w:r>
          </w:p>
        </w:tc>
        <w:tc>
          <w:tcPr>
            <w:tcW w:w="832" w:type="dxa"/>
          </w:tcPr>
          <w:p w14:paraId="2D3A3DFB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2E688D5E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7" w:type="dxa"/>
          </w:tcPr>
          <w:p w14:paraId="7C04180D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5" w:type="dxa"/>
          </w:tcPr>
          <w:p w14:paraId="441BA0CF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7" w:type="dxa"/>
          </w:tcPr>
          <w:p w14:paraId="72F5093A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5" w:type="dxa"/>
          </w:tcPr>
          <w:p w14:paraId="3D6FE2B8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7" w:type="dxa"/>
          </w:tcPr>
          <w:p w14:paraId="08596F02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5" w:type="dxa"/>
          </w:tcPr>
          <w:p w14:paraId="6A04621C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7" w:type="dxa"/>
          </w:tcPr>
          <w:p w14:paraId="4534C9D4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5" w:type="dxa"/>
          </w:tcPr>
          <w:p w14:paraId="152F94F2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7" w:type="dxa"/>
          </w:tcPr>
          <w:p w14:paraId="5D71D3F7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5" w:type="dxa"/>
          </w:tcPr>
          <w:p w14:paraId="72DD9294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7" w:type="dxa"/>
          </w:tcPr>
          <w:p w14:paraId="394D2E87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</w:tr>
      <w:tr w:rsidR="00184AAB" w14:paraId="64CDE868" w14:textId="77777777">
        <w:trPr>
          <w:trHeight w:val="301"/>
        </w:trPr>
        <w:tc>
          <w:tcPr>
            <w:tcW w:w="1728" w:type="dxa"/>
          </w:tcPr>
          <w:p w14:paraId="292A583E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588803C9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50617DF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05CECEC2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52" w:type="dxa"/>
          </w:tcPr>
          <w:p w14:paraId="69DEAEFB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32" w:type="dxa"/>
          </w:tcPr>
          <w:p w14:paraId="1EEBD077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57A933AE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11307ADF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0BE67CA1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2447E822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75A12A4E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42E0D6E4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46A0B9AD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1EFFFB50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5D590141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3A92089C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0F611507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1A70648B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</w:tr>
    </w:tbl>
    <w:p w14:paraId="4A59DBA9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80" w:left="460" w:header="0" w:footer="743" w:gutter="0"/>
          <w:cols w:space="720"/>
        </w:sectPr>
      </w:pPr>
    </w:p>
    <w:p w14:paraId="744CC23A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65773420" w14:textId="77777777">
        <w:trPr>
          <w:trHeight w:val="366"/>
        </w:trPr>
        <w:tc>
          <w:tcPr>
            <w:tcW w:w="1728" w:type="dxa"/>
          </w:tcPr>
          <w:p w14:paraId="3FC4111F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5FD1BB62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0C0E98BD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270640FC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35F7D179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7F2BE532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5204B1FD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192D1672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71C2DD97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5BBBE350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520C5ED6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3F9F0B5D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5383BD89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000B06F1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4215FAAE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603EC8B7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63A70459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195EAB71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5FE3D11C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41DA0ED1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4661AA43" w14:textId="77777777">
        <w:trPr>
          <w:trHeight w:val="551"/>
        </w:trPr>
        <w:tc>
          <w:tcPr>
            <w:tcW w:w="1728" w:type="dxa"/>
          </w:tcPr>
          <w:p w14:paraId="2917A56A" w14:textId="77777777" w:rsidR="00184AAB" w:rsidRDefault="00445DFD">
            <w:pPr>
              <w:pStyle w:val="TableParagraph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0B319BAB" w14:textId="77777777" w:rsidR="00184AAB" w:rsidRDefault="00445DFD">
            <w:pPr>
              <w:pStyle w:val="TableParagraph"/>
              <w:spacing w:line="168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092D9F87" w14:textId="77777777" w:rsidR="00184AAB" w:rsidRDefault="00445DFD">
            <w:pPr>
              <w:pStyle w:val="TableParagraph"/>
              <w:spacing w:before="179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64DBE8F" w14:textId="77777777" w:rsidR="00184AAB" w:rsidRDefault="00445DFD">
            <w:pPr>
              <w:pStyle w:val="TableParagraph"/>
              <w:spacing w:before="179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0,77</w:t>
            </w:r>
          </w:p>
        </w:tc>
        <w:tc>
          <w:tcPr>
            <w:tcW w:w="710" w:type="dxa"/>
          </w:tcPr>
          <w:p w14:paraId="5F94367C" w14:textId="77777777" w:rsidR="00184AAB" w:rsidRDefault="00445DFD">
            <w:pPr>
              <w:pStyle w:val="TableParagraph"/>
              <w:spacing w:before="179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0,77</w:t>
            </w:r>
          </w:p>
        </w:tc>
        <w:tc>
          <w:tcPr>
            <w:tcW w:w="852" w:type="dxa"/>
          </w:tcPr>
          <w:p w14:paraId="53FB1846" w14:textId="77777777" w:rsidR="00184AAB" w:rsidRDefault="00445DFD">
            <w:pPr>
              <w:pStyle w:val="TableParagraph"/>
              <w:spacing w:before="179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0,77</w:t>
            </w:r>
          </w:p>
        </w:tc>
        <w:tc>
          <w:tcPr>
            <w:tcW w:w="832" w:type="dxa"/>
          </w:tcPr>
          <w:p w14:paraId="62DF1E7A" w14:textId="77777777" w:rsidR="00184AAB" w:rsidRDefault="00445DFD">
            <w:pPr>
              <w:pStyle w:val="TableParagraph"/>
              <w:spacing w:before="179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710" w:type="dxa"/>
          </w:tcPr>
          <w:p w14:paraId="24A1217D" w14:textId="77777777" w:rsidR="00184AAB" w:rsidRDefault="00445DFD">
            <w:pPr>
              <w:pStyle w:val="TableParagraph"/>
              <w:spacing w:before="179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7" w:type="dxa"/>
          </w:tcPr>
          <w:p w14:paraId="548E72DA" w14:textId="77777777" w:rsidR="00184AAB" w:rsidRDefault="00445DFD">
            <w:pPr>
              <w:pStyle w:val="TableParagraph"/>
              <w:spacing w:before="179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5" w:type="dxa"/>
          </w:tcPr>
          <w:p w14:paraId="77D9091B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7" w:type="dxa"/>
          </w:tcPr>
          <w:p w14:paraId="5C3F50EF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5" w:type="dxa"/>
          </w:tcPr>
          <w:p w14:paraId="0410D20B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7" w:type="dxa"/>
          </w:tcPr>
          <w:p w14:paraId="1456B515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5" w:type="dxa"/>
          </w:tcPr>
          <w:p w14:paraId="5D6DAC3C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7" w:type="dxa"/>
          </w:tcPr>
          <w:p w14:paraId="5375702F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5" w:type="dxa"/>
          </w:tcPr>
          <w:p w14:paraId="5B5D949D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7" w:type="dxa"/>
          </w:tcPr>
          <w:p w14:paraId="301B2733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5" w:type="dxa"/>
          </w:tcPr>
          <w:p w14:paraId="1CBB930A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7" w:type="dxa"/>
          </w:tcPr>
          <w:p w14:paraId="6304B35C" w14:textId="77777777" w:rsidR="00184AAB" w:rsidRDefault="00445DFD">
            <w:pPr>
              <w:pStyle w:val="TableParagraph"/>
              <w:spacing w:before="179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</w:tr>
      <w:tr w:rsidR="00184AAB" w14:paraId="2818983C" w14:textId="77777777">
        <w:trPr>
          <w:trHeight w:val="301"/>
        </w:trPr>
        <w:tc>
          <w:tcPr>
            <w:tcW w:w="1728" w:type="dxa"/>
            <w:vMerge w:val="restart"/>
          </w:tcPr>
          <w:p w14:paraId="2BCD9E03" w14:textId="77777777" w:rsidR="00184AAB" w:rsidRDefault="00445DFD">
            <w:pPr>
              <w:pStyle w:val="TableParagraph"/>
              <w:spacing w:before="117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0A33B27C" w14:textId="77777777" w:rsidR="00184AAB" w:rsidRDefault="00445DFD">
            <w:pPr>
              <w:pStyle w:val="TableParagraph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7C52E6E8" w14:textId="77777777" w:rsidR="00184AAB" w:rsidRDefault="00445DFD">
            <w:pPr>
              <w:pStyle w:val="TableParagraph"/>
              <w:spacing w:before="54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3714466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2,64</w:t>
            </w:r>
          </w:p>
        </w:tc>
        <w:tc>
          <w:tcPr>
            <w:tcW w:w="710" w:type="dxa"/>
          </w:tcPr>
          <w:p w14:paraId="7B59C91B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2,64</w:t>
            </w:r>
          </w:p>
        </w:tc>
        <w:tc>
          <w:tcPr>
            <w:tcW w:w="852" w:type="dxa"/>
          </w:tcPr>
          <w:p w14:paraId="3E84F8A9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2,64</w:t>
            </w:r>
          </w:p>
        </w:tc>
        <w:tc>
          <w:tcPr>
            <w:tcW w:w="832" w:type="dxa"/>
          </w:tcPr>
          <w:p w14:paraId="0E443BF2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710" w:type="dxa"/>
          </w:tcPr>
          <w:p w14:paraId="6ABC7081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7" w:type="dxa"/>
          </w:tcPr>
          <w:p w14:paraId="5A34EA8A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5" w:type="dxa"/>
          </w:tcPr>
          <w:p w14:paraId="3B169CA1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7" w:type="dxa"/>
          </w:tcPr>
          <w:p w14:paraId="6D83A6ED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5" w:type="dxa"/>
          </w:tcPr>
          <w:p w14:paraId="6EA7B526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7" w:type="dxa"/>
          </w:tcPr>
          <w:p w14:paraId="32DD781A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5" w:type="dxa"/>
          </w:tcPr>
          <w:p w14:paraId="75555CAD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7" w:type="dxa"/>
          </w:tcPr>
          <w:p w14:paraId="66D153E1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5" w:type="dxa"/>
          </w:tcPr>
          <w:p w14:paraId="078BC279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7" w:type="dxa"/>
          </w:tcPr>
          <w:p w14:paraId="17B0465F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5" w:type="dxa"/>
          </w:tcPr>
          <w:p w14:paraId="608856A5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7" w:type="dxa"/>
          </w:tcPr>
          <w:p w14:paraId="6970D141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</w:tr>
      <w:tr w:rsidR="00184AAB" w14:paraId="38220B20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529505AB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3A076316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8712765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77,48%</w:t>
            </w:r>
          </w:p>
        </w:tc>
        <w:tc>
          <w:tcPr>
            <w:tcW w:w="710" w:type="dxa"/>
          </w:tcPr>
          <w:p w14:paraId="380136D1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77,48%</w:t>
            </w:r>
          </w:p>
        </w:tc>
        <w:tc>
          <w:tcPr>
            <w:tcW w:w="852" w:type="dxa"/>
          </w:tcPr>
          <w:p w14:paraId="21A0C3B3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77,48%</w:t>
            </w:r>
          </w:p>
        </w:tc>
        <w:tc>
          <w:tcPr>
            <w:tcW w:w="832" w:type="dxa"/>
          </w:tcPr>
          <w:p w14:paraId="2F80605A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710" w:type="dxa"/>
          </w:tcPr>
          <w:p w14:paraId="6AFD2A9E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7" w:type="dxa"/>
          </w:tcPr>
          <w:p w14:paraId="0D58EC02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5" w:type="dxa"/>
          </w:tcPr>
          <w:p w14:paraId="2762BEE7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7" w:type="dxa"/>
          </w:tcPr>
          <w:p w14:paraId="124263E9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5" w:type="dxa"/>
          </w:tcPr>
          <w:p w14:paraId="17FF99C5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7" w:type="dxa"/>
          </w:tcPr>
          <w:p w14:paraId="43BACFEA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5" w:type="dxa"/>
          </w:tcPr>
          <w:p w14:paraId="70C72A6F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7" w:type="dxa"/>
          </w:tcPr>
          <w:p w14:paraId="23B3C9C7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5" w:type="dxa"/>
          </w:tcPr>
          <w:p w14:paraId="4350AF0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7" w:type="dxa"/>
          </w:tcPr>
          <w:p w14:paraId="0957BAA6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5" w:type="dxa"/>
          </w:tcPr>
          <w:p w14:paraId="05A025A2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7" w:type="dxa"/>
          </w:tcPr>
          <w:p w14:paraId="6BD07B96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</w:tr>
      <w:tr w:rsidR="00184AAB" w14:paraId="2AAA92AB" w14:textId="77777777">
        <w:trPr>
          <w:trHeight w:val="1104"/>
        </w:trPr>
        <w:tc>
          <w:tcPr>
            <w:tcW w:w="1728" w:type="dxa"/>
          </w:tcPr>
          <w:p w14:paraId="0D11982E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</w:p>
          <w:p w14:paraId="7707D01C" w14:textId="77777777" w:rsidR="00184AAB" w:rsidRDefault="00445DFD">
            <w:pPr>
              <w:pStyle w:val="TableParagraph"/>
              <w:spacing w:line="182" w:lineRule="exact"/>
              <w:ind w:left="86" w:right="69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01C7B33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53408B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8405C36" w14:textId="77777777" w:rsidR="00184AAB" w:rsidRDefault="00445DFD">
            <w:pPr>
              <w:pStyle w:val="TableParagraph"/>
              <w:spacing w:before="1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81E3F6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B73770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7AA70A8" w14:textId="77777777" w:rsidR="00184AAB" w:rsidRDefault="00445DFD">
            <w:pPr>
              <w:pStyle w:val="TableParagraph"/>
              <w:spacing w:before="1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2,79</w:t>
            </w:r>
          </w:p>
        </w:tc>
        <w:tc>
          <w:tcPr>
            <w:tcW w:w="710" w:type="dxa"/>
          </w:tcPr>
          <w:p w14:paraId="40B0B57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62DBD2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3BDE90B" w14:textId="77777777" w:rsidR="00184AAB" w:rsidRDefault="00445DFD">
            <w:pPr>
              <w:pStyle w:val="TableParagraph"/>
              <w:spacing w:before="1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2,79</w:t>
            </w:r>
          </w:p>
        </w:tc>
        <w:tc>
          <w:tcPr>
            <w:tcW w:w="852" w:type="dxa"/>
          </w:tcPr>
          <w:p w14:paraId="17A2121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F9D57B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23C0E3C" w14:textId="77777777" w:rsidR="00184AAB" w:rsidRDefault="00445DFD">
            <w:pPr>
              <w:pStyle w:val="TableParagraph"/>
              <w:spacing w:before="1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2,79</w:t>
            </w:r>
          </w:p>
        </w:tc>
        <w:tc>
          <w:tcPr>
            <w:tcW w:w="832" w:type="dxa"/>
          </w:tcPr>
          <w:p w14:paraId="24FAD11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534292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D1BE082" w14:textId="77777777" w:rsidR="00184AAB" w:rsidRDefault="00445DFD">
            <w:pPr>
              <w:pStyle w:val="TableParagraph"/>
              <w:spacing w:before="1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710" w:type="dxa"/>
          </w:tcPr>
          <w:p w14:paraId="3180DA8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74C5E4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7C8F56D" w14:textId="77777777" w:rsidR="00184AAB" w:rsidRDefault="00445DFD">
            <w:pPr>
              <w:pStyle w:val="TableParagraph"/>
              <w:spacing w:before="1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7" w:type="dxa"/>
          </w:tcPr>
          <w:p w14:paraId="437C1C3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B52ED4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7659656" w14:textId="77777777" w:rsidR="00184AAB" w:rsidRDefault="00445DFD">
            <w:pPr>
              <w:pStyle w:val="TableParagraph"/>
              <w:spacing w:before="1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5" w:type="dxa"/>
          </w:tcPr>
          <w:p w14:paraId="5F45170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891C48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B2C7BF5" w14:textId="77777777" w:rsidR="00184AAB" w:rsidRDefault="00445DFD">
            <w:pPr>
              <w:pStyle w:val="TableParagraph"/>
              <w:spacing w:before="1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7" w:type="dxa"/>
          </w:tcPr>
          <w:p w14:paraId="449C197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38A555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CF95D72" w14:textId="77777777" w:rsidR="00184AAB" w:rsidRDefault="00445DFD">
            <w:pPr>
              <w:pStyle w:val="TableParagraph"/>
              <w:spacing w:before="1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5" w:type="dxa"/>
          </w:tcPr>
          <w:p w14:paraId="6582D30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6E5991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12FDFE1" w14:textId="77777777" w:rsidR="00184AAB" w:rsidRDefault="00445DFD">
            <w:pPr>
              <w:pStyle w:val="TableParagraph"/>
              <w:spacing w:before="1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7" w:type="dxa"/>
          </w:tcPr>
          <w:p w14:paraId="74AC754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71B398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A7992C9" w14:textId="77777777" w:rsidR="00184AAB" w:rsidRDefault="00445DFD">
            <w:pPr>
              <w:pStyle w:val="TableParagraph"/>
              <w:spacing w:before="1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5" w:type="dxa"/>
          </w:tcPr>
          <w:p w14:paraId="7500CDB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AE17F4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7DCF333" w14:textId="77777777" w:rsidR="00184AAB" w:rsidRDefault="00445DFD">
            <w:pPr>
              <w:pStyle w:val="TableParagraph"/>
              <w:spacing w:before="1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7" w:type="dxa"/>
          </w:tcPr>
          <w:p w14:paraId="726AEA0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AA0199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B022E4A" w14:textId="77777777" w:rsidR="00184AAB" w:rsidRDefault="00445DFD">
            <w:pPr>
              <w:pStyle w:val="TableParagraph"/>
              <w:spacing w:before="1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5" w:type="dxa"/>
          </w:tcPr>
          <w:p w14:paraId="5DB6997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12A0FC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5ABD27C" w14:textId="77777777" w:rsidR="00184AAB" w:rsidRDefault="00445DFD">
            <w:pPr>
              <w:pStyle w:val="TableParagraph"/>
              <w:spacing w:before="1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7" w:type="dxa"/>
          </w:tcPr>
          <w:p w14:paraId="2BB6915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5F1F26C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DEDE7D5" w14:textId="77777777" w:rsidR="00184AAB" w:rsidRDefault="00445DFD">
            <w:pPr>
              <w:pStyle w:val="TableParagraph"/>
              <w:spacing w:before="1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5" w:type="dxa"/>
          </w:tcPr>
          <w:p w14:paraId="2AE3C4F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F08623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FABD48D" w14:textId="77777777" w:rsidR="00184AAB" w:rsidRDefault="00445DFD">
            <w:pPr>
              <w:pStyle w:val="TableParagraph"/>
              <w:spacing w:before="1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7" w:type="dxa"/>
          </w:tcPr>
          <w:p w14:paraId="7E06350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F2C7D7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8D551A8" w14:textId="77777777" w:rsidR="00184AAB" w:rsidRDefault="00445DFD">
            <w:pPr>
              <w:pStyle w:val="TableParagraph"/>
              <w:spacing w:before="1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</w:tr>
      <w:tr w:rsidR="00184AAB" w14:paraId="0927A85F" w14:textId="77777777">
        <w:trPr>
          <w:trHeight w:val="918"/>
        </w:trPr>
        <w:tc>
          <w:tcPr>
            <w:tcW w:w="1728" w:type="dxa"/>
          </w:tcPr>
          <w:p w14:paraId="6CC96EAE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06A7EAC5" w14:textId="77777777" w:rsidR="00184AAB" w:rsidRDefault="00445DFD">
            <w:pPr>
              <w:pStyle w:val="TableParagraph"/>
              <w:spacing w:line="184" w:lineRule="exact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72E64E39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853C590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0CEEBA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D33EE76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2,12</w:t>
            </w:r>
          </w:p>
        </w:tc>
        <w:tc>
          <w:tcPr>
            <w:tcW w:w="710" w:type="dxa"/>
          </w:tcPr>
          <w:p w14:paraId="7C5021EB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9323AB8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2,12</w:t>
            </w:r>
          </w:p>
        </w:tc>
        <w:tc>
          <w:tcPr>
            <w:tcW w:w="852" w:type="dxa"/>
          </w:tcPr>
          <w:p w14:paraId="0703728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A4E2633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2,12</w:t>
            </w:r>
          </w:p>
        </w:tc>
        <w:tc>
          <w:tcPr>
            <w:tcW w:w="832" w:type="dxa"/>
          </w:tcPr>
          <w:p w14:paraId="131C34FE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C29AC2C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710" w:type="dxa"/>
          </w:tcPr>
          <w:p w14:paraId="25BEDACB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5DC6A2D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7" w:type="dxa"/>
          </w:tcPr>
          <w:p w14:paraId="13E1FE51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FE62538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5" w:type="dxa"/>
          </w:tcPr>
          <w:p w14:paraId="1B2EAD3D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8B8B31B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7" w:type="dxa"/>
          </w:tcPr>
          <w:p w14:paraId="10BC0A9F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8F03A40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5" w:type="dxa"/>
          </w:tcPr>
          <w:p w14:paraId="52F75D79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6C9DBF2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7" w:type="dxa"/>
          </w:tcPr>
          <w:p w14:paraId="3907CFD2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BBC7D55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5" w:type="dxa"/>
          </w:tcPr>
          <w:p w14:paraId="0921221D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7266C4E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7" w:type="dxa"/>
          </w:tcPr>
          <w:p w14:paraId="7815C7E5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6A29B0B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5" w:type="dxa"/>
          </w:tcPr>
          <w:p w14:paraId="5722E2C4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0625716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7" w:type="dxa"/>
          </w:tcPr>
          <w:p w14:paraId="07B3D7B0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966359C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5" w:type="dxa"/>
          </w:tcPr>
          <w:p w14:paraId="01235DC5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4D0F59B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7" w:type="dxa"/>
          </w:tcPr>
          <w:p w14:paraId="1F6B0724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7FDA81F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</w:tr>
      <w:tr w:rsidR="00184AAB" w14:paraId="51E77D38" w14:textId="77777777">
        <w:trPr>
          <w:trHeight w:val="368"/>
        </w:trPr>
        <w:tc>
          <w:tcPr>
            <w:tcW w:w="1728" w:type="dxa"/>
          </w:tcPr>
          <w:p w14:paraId="517308B2" w14:textId="77777777" w:rsidR="00184AAB" w:rsidRDefault="00445DFD">
            <w:pPr>
              <w:pStyle w:val="TableParagraph"/>
              <w:spacing w:line="177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452179BE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30484923" w14:textId="77777777" w:rsidR="00184AAB" w:rsidRDefault="00445DFD">
            <w:pPr>
              <w:pStyle w:val="TableParagraph"/>
              <w:spacing w:before="87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602A98C2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75,95%</w:t>
            </w:r>
          </w:p>
        </w:tc>
        <w:tc>
          <w:tcPr>
            <w:tcW w:w="710" w:type="dxa"/>
          </w:tcPr>
          <w:p w14:paraId="5D332A88" w14:textId="77777777" w:rsidR="00184AAB" w:rsidRDefault="00445DFD">
            <w:pPr>
              <w:pStyle w:val="TableParagraph"/>
              <w:spacing w:before="87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75,95%</w:t>
            </w:r>
          </w:p>
        </w:tc>
        <w:tc>
          <w:tcPr>
            <w:tcW w:w="852" w:type="dxa"/>
          </w:tcPr>
          <w:p w14:paraId="0EF39E5E" w14:textId="77777777" w:rsidR="00184AAB" w:rsidRDefault="00445DFD">
            <w:pPr>
              <w:pStyle w:val="TableParagraph"/>
              <w:spacing w:before="87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75,95%</w:t>
            </w:r>
          </w:p>
        </w:tc>
        <w:tc>
          <w:tcPr>
            <w:tcW w:w="832" w:type="dxa"/>
          </w:tcPr>
          <w:p w14:paraId="330F3266" w14:textId="77777777" w:rsidR="00184AAB" w:rsidRDefault="00445DFD">
            <w:pPr>
              <w:pStyle w:val="TableParagraph"/>
              <w:spacing w:before="87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710" w:type="dxa"/>
          </w:tcPr>
          <w:p w14:paraId="690D3A02" w14:textId="77777777" w:rsidR="00184AAB" w:rsidRDefault="00445DFD">
            <w:pPr>
              <w:pStyle w:val="TableParagraph"/>
              <w:spacing w:before="87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7" w:type="dxa"/>
          </w:tcPr>
          <w:p w14:paraId="3B775F74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5" w:type="dxa"/>
          </w:tcPr>
          <w:p w14:paraId="6D95C13A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7" w:type="dxa"/>
          </w:tcPr>
          <w:p w14:paraId="2522B0FA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5" w:type="dxa"/>
          </w:tcPr>
          <w:p w14:paraId="3EEC37AB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7" w:type="dxa"/>
          </w:tcPr>
          <w:p w14:paraId="07207497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5" w:type="dxa"/>
          </w:tcPr>
          <w:p w14:paraId="032573B1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7" w:type="dxa"/>
          </w:tcPr>
          <w:p w14:paraId="4ED3EE92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5" w:type="dxa"/>
          </w:tcPr>
          <w:p w14:paraId="33742365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7" w:type="dxa"/>
          </w:tcPr>
          <w:p w14:paraId="097EA7B2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5" w:type="dxa"/>
          </w:tcPr>
          <w:p w14:paraId="5AF40E83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7" w:type="dxa"/>
          </w:tcPr>
          <w:p w14:paraId="5FDD8FEE" w14:textId="77777777" w:rsidR="00184AAB" w:rsidRDefault="00445DFD">
            <w:pPr>
              <w:pStyle w:val="TableParagraph"/>
              <w:spacing w:before="87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</w:tr>
      <w:tr w:rsidR="00184AAB" w14:paraId="12D2BEB2" w14:textId="77777777">
        <w:trPr>
          <w:trHeight w:val="299"/>
        </w:trPr>
        <w:tc>
          <w:tcPr>
            <w:tcW w:w="15811" w:type="dxa"/>
            <w:gridSpan w:val="18"/>
          </w:tcPr>
          <w:p w14:paraId="38BBAC6E" w14:textId="11D74BF9" w:rsidR="00184AAB" w:rsidRDefault="00445DFD">
            <w:pPr>
              <w:pStyle w:val="TableParagraph"/>
              <w:spacing w:before="54"/>
              <w:ind w:left="15" w:right="6"/>
              <w:rPr>
                <w:b/>
                <w:sz w:val="16"/>
              </w:rPr>
            </w:pPr>
            <w:r>
              <w:rPr>
                <w:b/>
                <w:sz w:val="16"/>
              </w:rPr>
              <w:t>МКП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"ШКХ"</w:t>
            </w:r>
            <w:r w:rsidR="004040EF">
              <w:rPr>
                <w:b/>
                <w:spacing w:val="-2"/>
                <w:sz w:val="16"/>
              </w:rPr>
              <w:t xml:space="preserve"> УМО СО</w:t>
            </w:r>
          </w:p>
        </w:tc>
      </w:tr>
      <w:tr w:rsidR="00184AAB" w14:paraId="730F25B5" w14:textId="77777777">
        <w:trPr>
          <w:trHeight w:val="300"/>
        </w:trPr>
        <w:tc>
          <w:tcPr>
            <w:tcW w:w="15811" w:type="dxa"/>
            <w:gridSpan w:val="18"/>
          </w:tcPr>
          <w:p w14:paraId="39EA7820" w14:textId="77777777" w:rsidR="00184AAB" w:rsidRDefault="00445DFD">
            <w:pPr>
              <w:pStyle w:val="TableParagraph"/>
              <w:spacing w:before="55"/>
              <w:ind w:left="15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№2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"Керамик"</w:t>
            </w:r>
          </w:p>
        </w:tc>
      </w:tr>
      <w:tr w:rsidR="00184AAB" w14:paraId="17CEB7DC" w14:textId="77777777">
        <w:trPr>
          <w:trHeight w:val="369"/>
        </w:trPr>
        <w:tc>
          <w:tcPr>
            <w:tcW w:w="1728" w:type="dxa"/>
          </w:tcPr>
          <w:p w14:paraId="272698E7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0EC48B0C" w14:textId="77777777" w:rsidR="00184AAB" w:rsidRDefault="00445DFD">
            <w:pPr>
              <w:pStyle w:val="TableParagraph"/>
              <w:spacing w:before="1" w:line="170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2516F685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CFC17C4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710" w:type="dxa"/>
          </w:tcPr>
          <w:p w14:paraId="6E28B708" w14:textId="77777777" w:rsidR="00184AAB" w:rsidRDefault="00445DFD">
            <w:pPr>
              <w:pStyle w:val="TableParagraph"/>
              <w:spacing w:before="88"/>
              <w:ind w:left="19" w:right="7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52" w:type="dxa"/>
          </w:tcPr>
          <w:p w14:paraId="2B029F6D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32" w:type="dxa"/>
          </w:tcPr>
          <w:p w14:paraId="1EAAD345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710" w:type="dxa"/>
          </w:tcPr>
          <w:p w14:paraId="1A77BA29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7" w:type="dxa"/>
          </w:tcPr>
          <w:p w14:paraId="7E2D844B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5" w:type="dxa"/>
          </w:tcPr>
          <w:p w14:paraId="33392370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7" w:type="dxa"/>
          </w:tcPr>
          <w:p w14:paraId="321152A2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5" w:type="dxa"/>
          </w:tcPr>
          <w:p w14:paraId="5D9BED9C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7" w:type="dxa"/>
          </w:tcPr>
          <w:p w14:paraId="41F774EE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5" w:type="dxa"/>
          </w:tcPr>
          <w:p w14:paraId="4D4DA095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7" w:type="dxa"/>
          </w:tcPr>
          <w:p w14:paraId="361650F7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5" w:type="dxa"/>
          </w:tcPr>
          <w:p w14:paraId="112CEF99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7" w:type="dxa"/>
          </w:tcPr>
          <w:p w14:paraId="03F06839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5" w:type="dxa"/>
          </w:tcPr>
          <w:p w14:paraId="38DB098E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7" w:type="dxa"/>
          </w:tcPr>
          <w:p w14:paraId="460A64ED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</w:tr>
      <w:tr w:rsidR="00184AAB" w14:paraId="12252FFE" w14:textId="77777777">
        <w:trPr>
          <w:trHeight w:val="366"/>
        </w:trPr>
        <w:tc>
          <w:tcPr>
            <w:tcW w:w="1728" w:type="dxa"/>
          </w:tcPr>
          <w:p w14:paraId="70702BA4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1A471FAD" w14:textId="77777777" w:rsidR="00184AAB" w:rsidRDefault="00445DFD">
            <w:pPr>
              <w:pStyle w:val="TableParagraph"/>
              <w:spacing w:line="169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3596F54F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B4D99C8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710" w:type="dxa"/>
          </w:tcPr>
          <w:p w14:paraId="6B1195CC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52" w:type="dxa"/>
          </w:tcPr>
          <w:p w14:paraId="1CACB4F6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32" w:type="dxa"/>
          </w:tcPr>
          <w:p w14:paraId="28A712F7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710" w:type="dxa"/>
          </w:tcPr>
          <w:p w14:paraId="2C8F6027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7" w:type="dxa"/>
          </w:tcPr>
          <w:p w14:paraId="13688A84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5" w:type="dxa"/>
          </w:tcPr>
          <w:p w14:paraId="2C96B555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7" w:type="dxa"/>
          </w:tcPr>
          <w:p w14:paraId="2CB74D61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5" w:type="dxa"/>
          </w:tcPr>
          <w:p w14:paraId="0F20515E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7" w:type="dxa"/>
          </w:tcPr>
          <w:p w14:paraId="65DE2F6E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5" w:type="dxa"/>
          </w:tcPr>
          <w:p w14:paraId="17CE7637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7" w:type="dxa"/>
          </w:tcPr>
          <w:p w14:paraId="6699DAFE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5" w:type="dxa"/>
          </w:tcPr>
          <w:p w14:paraId="37733943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7" w:type="dxa"/>
          </w:tcPr>
          <w:p w14:paraId="5A6883E6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5" w:type="dxa"/>
          </w:tcPr>
          <w:p w14:paraId="7698F01C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7" w:type="dxa"/>
          </w:tcPr>
          <w:p w14:paraId="64404F0A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</w:tr>
      <w:tr w:rsidR="00184AAB" w14:paraId="396930B8" w14:textId="77777777">
        <w:trPr>
          <w:trHeight w:val="369"/>
        </w:trPr>
        <w:tc>
          <w:tcPr>
            <w:tcW w:w="1728" w:type="dxa"/>
          </w:tcPr>
          <w:p w14:paraId="37AED254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48C7BD0D" w14:textId="77777777" w:rsidR="00184AAB" w:rsidRDefault="00445DFD">
            <w:pPr>
              <w:pStyle w:val="TableParagraph"/>
              <w:spacing w:before="1" w:line="170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31AC8213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206F163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1F673EAE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2" w:type="dxa"/>
          </w:tcPr>
          <w:p w14:paraId="56DC5946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32" w:type="dxa"/>
          </w:tcPr>
          <w:p w14:paraId="5E59B7E2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32F030B2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4388DD1A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4971060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625C1C39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2B39F89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FFC02AB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41FF20EE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39F2DE3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3CB05F17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553CD87C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A49F2CD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1F46F93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4E95D0BF" w14:textId="77777777">
        <w:trPr>
          <w:trHeight w:val="299"/>
        </w:trPr>
        <w:tc>
          <w:tcPr>
            <w:tcW w:w="1728" w:type="dxa"/>
          </w:tcPr>
          <w:p w14:paraId="137EE647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0654E6B2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0222F749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2,10%</w:t>
            </w:r>
          </w:p>
        </w:tc>
        <w:tc>
          <w:tcPr>
            <w:tcW w:w="710" w:type="dxa"/>
          </w:tcPr>
          <w:p w14:paraId="12755CFA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2,10%</w:t>
            </w:r>
          </w:p>
        </w:tc>
        <w:tc>
          <w:tcPr>
            <w:tcW w:w="852" w:type="dxa"/>
          </w:tcPr>
          <w:p w14:paraId="3B7C91CE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2,10%</w:t>
            </w:r>
          </w:p>
        </w:tc>
        <w:tc>
          <w:tcPr>
            <w:tcW w:w="832" w:type="dxa"/>
          </w:tcPr>
          <w:p w14:paraId="34F2520B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2,10%</w:t>
            </w:r>
          </w:p>
        </w:tc>
        <w:tc>
          <w:tcPr>
            <w:tcW w:w="710" w:type="dxa"/>
          </w:tcPr>
          <w:p w14:paraId="4F425167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2,10%</w:t>
            </w:r>
          </w:p>
        </w:tc>
        <w:tc>
          <w:tcPr>
            <w:tcW w:w="847" w:type="dxa"/>
          </w:tcPr>
          <w:p w14:paraId="3E39BB5A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0,40%</w:t>
            </w:r>
          </w:p>
        </w:tc>
        <w:tc>
          <w:tcPr>
            <w:tcW w:w="845" w:type="dxa"/>
          </w:tcPr>
          <w:p w14:paraId="47D54ADB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0,40%</w:t>
            </w:r>
          </w:p>
        </w:tc>
        <w:tc>
          <w:tcPr>
            <w:tcW w:w="847" w:type="dxa"/>
          </w:tcPr>
          <w:p w14:paraId="5CA58142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0,07%</w:t>
            </w:r>
          </w:p>
        </w:tc>
        <w:tc>
          <w:tcPr>
            <w:tcW w:w="845" w:type="dxa"/>
          </w:tcPr>
          <w:p w14:paraId="545CA8AD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0,07%</w:t>
            </w:r>
          </w:p>
        </w:tc>
        <w:tc>
          <w:tcPr>
            <w:tcW w:w="847" w:type="dxa"/>
          </w:tcPr>
          <w:p w14:paraId="01BFDDAD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0,07%</w:t>
            </w:r>
          </w:p>
        </w:tc>
        <w:tc>
          <w:tcPr>
            <w:tcW w:w="845" w:type="dxa"/>
          </w:tcPr>
          <w:p w14:paraId="38A7EDBF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0,07%</w:t>
            </w:r>
          </w:p>
        </w:tc>
        <w:tc>
          <w:tcPr>
            <w:tcW w:w="847" w:type="dxa"/>
          </w:tcPr>
          <w:p w14:paraId="1D587F33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0,07%</w:t>
            </w:r>
          </w:p>
        </w:tc>
        <w:tc>
          <w:tcPr>
            <w:tcW w:w="845" w:type="dxa"/>
          </w:tcPr>
          <w:p w14:paraId="6714849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0,07%</w:t>
            </w:r>
          </w:p>
        </w:tc>
        <w:tc>
          <w:tcPr>
            <w:tcW w:w="847" w:type="dxa"/>
          </w:tcPr>
          <w:p w14:paraId="192F967C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0,07%</w:t>
            </w:r>
          </w:p>
        </w:tc>
        <w:tc>
          <w:tcPr>
            <w:tcW w:w="845" w:type="dxa"/>
          </w:tcPr>
          <w:p w14:paraId="51ACCFAA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0,07%</w:t>
            </w:r>
          </w:p>
        </w:tc>
        <w:tc>
          <w:tcPr>
            <w:tcW w:w="847" w:type="dxa"/>
          </w:tcPr>
          <w:p w14:paraId="6DA78492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0,07%</w:t>
            </w:r>
          </w:p>
        </w:tc>
      </w:tr>
      <w:tr w:rsidR="00184AAB" w14:paraId="34AEE074" w14:textId="77777777">
        <w:trPr>
          <w:trHeight w:val="366"/>
        </w:trPr>
        <w:tc>
          <w:tcPr>
            <w:tcW w:w="1728" w:type="dxa"/>
          </w:tcPr>
          <w:p w14:paraId="64760507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1EABCEFD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40307389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DCD2E61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710" w:type="dxa"/>
          </w:tcPr>
          <w:p w14:paraId="63791062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52" w:type="dxa"/>
          </w:tcPr>
          <w:p w14:paraId="367674F1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32" w:type="dxa"/>
          </w:tcPr>
          <w:p w14:paraId="79710642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710" w:type="dxa"/>
          </w:tcPr>
          <w:p w14:paraId="000A0179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7" w:type="dxa"/>
          </w:tcPr>
          <w:p w14:paraId="1AE73D3A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5" w:type="dxa"/>
          </w:tcPr>
          <w:p w14:paraId="34248B60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7" w:type="dxa"/>
          </w:tcPr>
          <w:p w14:paraId="7903B6EA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5" w:type="dxa"/>
          </w:tcPr>
          <w:p w14:paraId="1E8D356E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7" w:type="dxa"/>
          </w:tcPr>
          <w:p w14:paraId="2A4791B5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5" w:type="dxa"/>
          </w:tcPr>
          <w:p w14:paraId="16AD90F1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7" w:type="dxa"/>
          </w:tcPr>
          <w:p w14:paraId="1B9E2C45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5" w:type="dxa"/>
          </w:tcPr>
          <w:p w14:paraId="1E1507D1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7" w:type="dxa"/>
          </w:tcPr>
          <w:p w14:paraId="27D9B1F9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5" w:type="dxa"/>
          </w:tcPr>
          <w:p w14:paraId="658D5726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  <w:tc>
          <w:tcPr>
            <w:tcW w:w="847" w:type="dxa"/>
          </w:tcPr>
          <w:p w14:paraId="7A5547C2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1,04</w:t>
            </w:r>
          </w:p>
        </w:tc>
      </w:tr>
      <w:tr w:rsidR="00184AAB" w14:paraId="62677175" w14:textId="77777777">
        <w:trPr>
          <w:trHeight w:val="369"/>
        </w:trPr>
        <w:tc>
          <w:tcPr>
            <w:tcW w:w="1728" w:type="dxa"/>
          </w:tcPr>
          <w:p w14:paraId="33E58919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07C95E73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53391780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0476C68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710" w:type="dxa"/>
          </w:tcPr>
          <w:p w14:paraId="5F16A2A1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52" w:type="dxa"/>
          </w:tcPr>
          <w:p w14:paraId="0269D3F5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32" w:type="dxa"/>
          </w:tcPr>
          <w:p w14:paraId="30F50CD6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710" w:type="dxa"/>
          </w:tcPr>
          <w:p w14:paraId="43FA3560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7" w:type="dxa"/>
          </w:tcPr>
          <w:p w14:paraId="70DE873A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23F6B6BB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4ACCE4BF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317051CC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CFED3DB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7123CBF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1B12A1A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4A9028E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2D3FCFF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99D7C67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59BA7D58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050EEE03" w14:textId="77777777">
        <w:trPr>
          <w:trHeight w:val="300"/>
        </w:trPr>
        <w:tc>
          <w:tcPr>
            <w:tcW w:w="1728" w:type="dxa"/>
          </w:tcPr>
          <w:p w14:paraId="35788333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6B4E125E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2D238DFF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12,93%</w:t>
            </w:r>
          </w:p>
        </w:tc>
        <w:tc>
          <w:tcPr>
            <w:tcW w:w="710" w:type="dxa"/>
          </w:tcPr>
          <w:p w14:paraId="480B2E34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12,93%</w:t>
            </w:r>
          </w:p>
        </w:tc>
        <w:tc>
          <w:tcPr>
            <w:tcW w:w="852" w:type="dxa"/>
          </w:tcPr>
          <w:p w14:paraId="6FF84E10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12,93%</w:t>
            </w:r>
          </w:p>
        </w:tc>
        <w:tc>
          <w:tcPr>
            <w:tcW w:w="832" w:type="dxa"/>
          </w:tcPr>
          <w:p w14:paraId="23D7BF77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12,93%</w:t>
            </w:r>
          </w:p>
        </w:tc>
        <w:tc>
          <w:tcPr>
            <w:tcW w:w="710" w:type="dxa"/>
          </w:tcPr>
          <w:p w14:paraId="26D8F141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12,93%</w:t>
            </w:r>
          </w:p>
        </w:tc>
        <w:tc>
          <w:tcPr>
            <w:tcW w:w="847" w:type="dxa"/>
          </w:tcPr>
          <w:p w14:paraId="6BAC06DA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12,93%</w:t>
            </w:r>
          </w:p>
        </w:tc>
        <w:tc>
          <w:tcPr>
            <w:tcW w:w="845" w:type="dxa"/>
          </w:tcPr>
          <w:p w14:paraId="418FDAE5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12,93%</w:t>
            </w:r>
          </w:p>
        </w:tc>
        <w:tc>
          <w:tcPr>
            <w:tcW w:w="847" w:type="dxa"/>
          </w:tcPr>
          <w:p w14:paraId="46CD6D37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12,93%</w:t>
            </w:r>
          </w:p>
        </w:tc>
        <w:tc>
          <w:tcPr>
            <w:tcW w:w="845" w:type="dxa"/>
          </w:tcPr>
          <w:p w14:paraId="51E3B1A5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12,93%</w:t>
            </w:r>
          </w:p>
        </w:tc>
        <w:tc>
          <w:tcPr>
            <w:tcW w:w="847" w:type="dxa"/>
          </w:tcPr>
          <w:p w14:paraId="2722D88A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12,93%</w:t>
            </w:r>
          </w:p>
        </w:tc>
        <w:tc>
          <w:tcPr>
            <w:tcW w:w="845" w:type="dxa"/>
          </w:tcPr>
          <w:p w14:paraId="7ED9F88D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12,93%</w:t>
            </w:r>
          </w:p>
        </w:tc>
        <w:tc>
          <w:tcPr>
            <w:tcW w:w="847" w:type="dxa"/>
          </w:tcPr>
          <w:p w14:paraId="0B2131F0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12,93%</w:t>
            </w:r>
          </w:p>
        </w:tc>
        <w:tc>
          <w:tcPr>
            <w:tcW w:w="845" w:type="dxa"/>
          </w:tcPr>
          <w:p w14:paraId="1385694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12,93%</w:t>
            </w:r>
          </w:p>
        </w:tc>
        <w:tc>
          <w:tcPr>
            <w:tcW w:w="847" w:type="dxa"/>
          </w:tcPr>
          <w:p w14:paraId="00249F44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12,93%</w:t>
            </w:r>
          </w:p>
        </w:tc>
        <w:tc>
          <w:tcPr>
            <w:tcW w:w="845" w:type="dxa"/>
          </w:tcPr>
          <w:p w14:paraId="17FE985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12,93%</w:t>
            </w:r>
          </w:p>
        </w:tc>
        <w:tc>
          <w:tcPr>
            <w:tcW w:w="847" w:type="dxa"/>
          </w:tcPr>
          <w:p w14:paraId="1D273AFE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12,93%</w:t>
            </w:r>
          </w:p>
        </w:tc>
      </w:tr>
      <w:tr w:rsidR="00184AAB" w14:paraId="61901816" w14:textId="77777777">
        <w:trPr>
          <w:trHeight w:val="366"/>
        </w:trPr>
        <w:tc>
          <w:tcPr>
            <w:tcW w:w="1728" w:type="dxa"/>
          </w:tcPr>
          <w:p w14:paraId="28CD9693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721642B1" w14:textId="77777777" w:rsidR="00184AAB" w:rsidRDefault="00445DFD">
            <w:pPr>
              <w:pStyle w:val="TableParagraph"/>
              <w:spacing w:before="1" w:line="16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5B097078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42C824A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0A8F0A6E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2" w:type="dxa"/>
          </w:tcPr>
          <w:p w14:paraId="2C8FE49F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32" w:type="dxa"/>
          </w:tcPr>
          <w:p w14:paraId="27426641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395991D2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3C3C06B2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65D9B999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6CB201BD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03F9A3BA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1B0AD7FC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0A0CA7FB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2294FBF6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4892D38D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43CA9121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4D2E6EB6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095A2026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</w:tr>
      <w:tr w:rsidR="00184AAB" w14:paraId="04A1AE3C" w14:textId="77777777">
        <w:trPr>
          <w:trHeight w:val="301"/>
        </w:trPr>
        <w:tc>
          <w:tcPr>
            <w:tcW w:w="1728" w:type="dxa"/>
          </w:tcPr>
          <w:p w14:paraId="6FF8EC5D" w14:textId="77777777" w:rsidR="00184AAB" w:rsidRDefault="00445DFD">
            <w:pPr>
              <w:pStyle w:val="TableParagraph"/>
              <w:spacing w:before="54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3B90ACF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84838E7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45BBC019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2" w:type="dxa"/>
          </w:tcPr>
          <w:p w14:paraId="4EC5522D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32" w:type="dxa"/>
          </w:tcPr>
          <w:p w14:paraId="02EE730D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10C06004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3F3025F7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352D3B2A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23438A35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7119E5D2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0992AFF0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5B744D66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17CA1946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3F385664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6F570A80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793AB7F9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5CB0C5D0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</w:tr>
      <w:tr w:rsidR="00184AAB" w14:paraId="1246FF93" w14:textId="77777777">
        <w:trPr>
          <w:trHeight w:val="299"/>
        </w:trPr>
        <w:tc>
          <w:tcPr>
            <w:tcW w:w="1728" w:type="dxa"/>
          </w:tcPr>
          <w:p w14:paraId="49A5D5F7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7A0E37F9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0E864418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4FEF1147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2176B25A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61A4ED33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0F2CBAD0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20765A6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30D371F7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AC7D058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E90A1FA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DA2BDC7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5757397B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8451ABF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E1FDCEB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76ADA71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94B0E4B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F704D00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7B568CEC" w14:textId="77777777">
        <w:trPr>
          <w:trHeight w:val="551"/>
        </w:trPr>
        <w:tc>
          <w:tcPr>
            <w:tcW w:w="1728" w:type="dxa"/>
          </w:tcPr>
          <w:p w14:paraId="48C76692" w14:textId="77777777" w:rsidR="00184AAB" w:rsidRDefault="00445DFD">
            <w:pPr>
              <w:pStyle w:val="TableParagraph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24B6C369" w14:textId="77777777" w:rsidR="00184AAB" w:rsidRDefault="00445DFD">
            <w:pPr>
              <w:pStyle w:val="TableParagraph"/>
              <w:spacing w:line="169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12735ADB" w14:textId="77777777" w:rsidR="00184AAB" w:rsidRDefault="00445DFD">
            <w:pPr>
              <w:pStyle w:val="TableParagraph"/>
              <w:spacing w:before="179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E713083" w14:textId="77777777" w:rsidR="00184AAB" w:rsidRDefault="00445DFD">
            <w:pPr>
              <w:pStyle w:val="TableParagraph"/>
              <w:spacing w:before="179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10" w:type="dxa"/>
          </w:tcPr>
          <w:p w14:paraId="075F1132" w14:textId="77777777" w:rsidR="00184AAB" w:rsidRDefault="00445DFD">
            <w:pPr>
              <w:pStyle w:val="TableParagraph"/>
              <w:spacing w:before="179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52" w:type="dxa"/>
          </w:tcPr>
          <w:p w14:paraId="65236B87" w14:textId="77777777" w:rsidR="00184AAB" w:rsidRDefault="00445DFD">
            <w:pPr>
              <w:pStyle w:val="TableParagraph"/>
              <w:spacing w:before="179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32" w:type="dxa"/>
          </w:tcPr>
          <w:p w14:paraId="1AE0F502" w14:textId="77777777" w:rsidR="00184AAB" w:rsidRDefault="00445DFD">
            <w:pPr>
              <w:pStyle w:val="TableParagraph"/>
              <w:spacing w:before="179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10" w:type="dxa"/>
          </w:tcPr>
          <w:p w14:paraId="432414D5" w14:textId="77777777" w:rsidR="00184AAB" w:rsidRDefault="00445DFD">
            <w:pPr>
              <w:pStyle w:val="TableParagraph"/>
              <w:spacing w:before="179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47" w:type="dxa"/>
          </w:tcPr>
          <w:p w14:paraId="5A4017AE" w14:textId="77777777" w:rsidR="00184AAB" w:rsidRDefault="00445DFD">
            <w:pPr>
              <w:pStyle w:val="TableParagraph"/>
              <w:spacing w:before="179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45" w:type="dxa"/>
          </w:tcPr>
          <w:p w14:paraId="67D9420E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0,12</w:t>
            </w:r>
          </w:p>
        </w:tc>
        <w:tc>
          <w:tcPr>
            <w:tcW w:w="847" w:type="dxa"/>
          </w:tcPr>
          <w:p w14:paraId="14C7F6BE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5651A0D4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1493BBA3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02920ECC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384E4C86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2EDA952A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129926A1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186BB513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770E516C" w14:textId="77777777" w:rsidR="00184AAB" w:rsidRDefault="00445DFD">
            <w:pPr>
              <w:pStyle w:val="TableParagraph"/>
              <w:spacing w:before="179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</w:tr>
      <w:tr w:rsidR="00184AAB" w14:paraId="5FCBAB55" w14:textId="77777777">
        <w:trPr>
          <w:trHeight w:val="299"/>
        </w:trPr>
        <w:tc>
          <w:tcPr>
            <w:tcW w:w="1728" w:type="dxa"/>
          </w:tcPr>
          <w:p w14:paraId="42694121" w14:textId="77777777" w:rsidR="00184AAB" w:rsidRDefault="00445DFD">
            <w:pPr>
              <w:pStyle w:val="TableParagraph"/>
              <w:spacing w:before="52"/>
              <w:ind w:left="7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</w:tc>
        <w:tc>
          <w:tcPr>
            <w:tcW w:w="825" w:type="dxa"/>
          </w:tcPr>
          <w:p w14:paraId="5AF47185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EB3CFAF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710" w:type="dxa"/>
          </w:tcPr>
          <w:p w14:paraId="03335AA6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52" w:type="dxa"/>
          </w:tcPr>
          <w:p w14:paraId="64293F56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32" w:type="dxa"/>
          </w:tcPr>
          <w:p w14:paraId="1D6FA674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710" w:type="dxa"/>
          </w:tcPr>
          <w:p w14:paraId="5F51834F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7" w:type="dxa"/>
          </w:tcPr>
          <w:p w14:paraId="55275F5D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0,92</w:t>
            </w:r>
          </w:p>
        </w:tc>
        <w:tc>
          <w:tcPr>
            <w:tcW w:w="845" w:type="dxa"/>
          </w:tcPr>
          <w:p w14:paraId="628261AD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0,92</w:t>
            </w:r>
          </w:p>
        </w:tc>
        <w:tc>
          <w:tcPr>
            <w:tcW w:w="847" w:type="dxa"/>
          </w:tcPr>
          <w:p w14:paraId="3EEA2375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5" w:type="dxa"/>
          </w:tcPr>
          <w:p w14:paraId="375F11C7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7" w:type="dxa"/>
          </w:tcPr>
          <w:p w14:paraId="5539C3B4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5" w:type="dxa"/>
          </w:tcPr>
          <w:p w14:paraId="2415A403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7" w:type="dxa"/>
          </w:tcPr>
          <w:p w14:paraId="6D41D5D6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5" w:type="dxa"/>
          </w:tcPr>
          <w:p w14:paraId="11B56F47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7" w:type="dxa"/>
          </w:tcPr>
          <w:p w14:paraId="787AA612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5" w:type="dxa"/>
          </w:tcPr>
          <w:p w14:paraId="1441F1FC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7" w:type="dxa"/>
          </w:tcPr>
          <w:p w14:paraId="40ED0453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</w:tr>
    </w:tbl>
    <w:p w14:paraId="2378CB26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80" w:left="460" w:header="0" w:footer="743" w:gutter="0"/>
          <w:cols w:space="720"/>
        </w:sectPr>
      </w:pPr>
    </w:p>
    <w:p w14:paraId="6C164087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57FCF00B" w14:textId="77777777">
        <w:trPr>
          <w:trHeight w:val="366"/>
        </w:trPr>
        <w:tc>
          <w:tcPr>
            <w:tcW w:w="1728" w:type="dxa"/>
          </w:tcPr>
          <w:p w14:paraId="2CB65F13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6B6A2242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1B12D51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652479A1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435B0355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159BB8A9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1207EAA3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54C12E61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121D1DCD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020CFDCB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477110B0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579A15C4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4D41EB46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74EBCBEC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14FB015E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7C702486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75361D6A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38136BB6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5C17F6DD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1E665CA5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5A2ECE1C" w14:textId="77777777">
        <w:trPr>
          <w:trHeight w:val="299"/>
        </w:trPr>
        <w:tc>
          <w:tcPr>
            <w:tcW w:w="1728" w:type="dxa"/>
          </w:tcPr>
          <w:p w14:paraId="1D91C87D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7CC52BDD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330AFED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39,36%</w:t>
            </w:r>
          </w:p>
        </w:tc>
        <w:tc>
          <w:tcPr>
            <w:tcW w:w="710" w:type="dxa"/>
          </w:tcPr>
          <w:p w14:paraId="6DD9EDA3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39,36%</w:t>
            </w:r>
          </w:p>
        </w:tc>
        <w:tc>
          <w:tcPr>
            <w:tcW w:w="852" w:type="dxa"/>
          </w:tcPr>
          <w:p w14:paraId="5C7E7E8C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39,36%</w:t>
            </w:r>
          </w:p>
        </w:tc>
        <w:tc>
          <w:tcPr>
            <w:tcW w:w="832" w:type="dxa"/>
          </w:tcPr>
          <w:p w14:paraId="7BC9B645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39,36%</w:t>
            </w:r>
          </w:p>
        </w:tc>
        <w:tc>
          <w:tcPr>
            <w:tcW w:w="710" w:type="dxa"/>
          </w:tcPr>
          <w:p w14:paraId="0462671C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39,36%</w:t>
            </w:r>
          </w:p>
        </w:tc>
        <w:tc>
          <w:tcPr>
            <w:tcW w:w="847" w:type="dxa"/>
          </w:tcPr>
          <w:p w14:paraId="4E1A6255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88,63%</w:t>
            </w:r>
          </w:p>
        </w:tc>
        <w:tc>
          <w:tcPr>
            <w:tcW w:w="845" w:type="dxa"/>
          </w:tcPr>
          <w:p w14:paraId="653B2374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88,63%</w:t>
            </w:r>
          </w:p>
        </w:tc>
        <w:tc>
          <w:tcPr>
            <w:tcW w:w="847" w:type="dxa"/>
          </w:tcPr>
          <w:p w14:paraId="28CC0B68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98,10%</w:t>
            </w:r>
          </w:p>
        </w:tc>
        <w:tc>
          <w:tcPr>
            <w:tcW w:w="845" w:type="dxa"/>
          </w:tcPr>
          <w:p w14:paraId="36DE6EB2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98,10%</w:t>
            </w:r>
          </w:p>
        </w:tc>
        <w:tc>
          <w:tcPr>
            <w:tcW w:w="847" w:type="dxa"/>
          </w:tcPr>
          <w:p w14:paraId="0E497B4F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98,10%</w:t>
            </w:r>
          </w:p>
        </w:tc>
        <w:tc>
          <w:tcPr>
            <w:tcW w:w="845" w:type="dxa"/>
          </w:tcPr>
          <w:p w14:paraId="340C349B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98,10%</w:t>
            </w:r>
          </w:p>
        </w:tc>
        <w:tc>
          <w:tcPr>
            <w:tcW w:w="847" w:type="dxa"/>
          </w:tcPr>
          <w:p w14:paraId="534AECE8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98,10%</w:t>
            </w:r>
          </w:p>
        </w:tc>
        <w:tc>
          <w:tcPr>
            <w:tcW w:w="845" w:type="dxa"/>
          </w:tcPr>
          <w:p w14:paraId="7C6F6EDF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98,10%</w:t>
            </w:r>
          </w:p>
        </w:tc>
        <w:tc>
          <w:tcPr>
            <w:tcW w:w="847" w:type="dxa"/>
          </w:tcPr>
          <w:p w14:paraId="59FD651C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98,10%</w:t>
            </w:r>
          </w:p>
        </w:tc>
        <w:tc>
          <w:tcPr>
            <w:tcW w:w="845" w:type="dxa"/>
          </w:tcPr>
          <w:p w14:paraId="691CC600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98,10%</w:t>
            </w:r>
          </w:p>
        </w:tc>
        <w:tc>
          <w:tcPr>
            <w:tcW w:w="847" w:type="dxa"/>
          </w:tcPr>
          <w:p w14:paraId="0FE4DE3F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98,10%</w:t>
            </w:r>
          </w:p>
        </w:tc>
      </w:tr>
      <w:tr w:rsidR="00184AAB" w14:paraId="7CC9FED4" w14:textId="77777777">
        <w:trPr>
          <w:trHeight w:val="1106"/>
        </w:trPr>
        <w:tc>
          <w:tcPr>
            <w:tcW w:w="1728" w:type="dxa"/>
          </w:tcPr>
          <w:p w14:paraId="50A5DCFD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при аварийном выводе</w:t>
            </w:r>
          </w:p>
          <w:p w14:paraId="061BC76E" w14:textId="77777777" w:rsidR="00184AAB" w:rsidRDefault="00445DFD">
            <w:pPr>
              <w:pStyle w:val="TableParagraph"/>
              <w:spacing w:line="169" w:lineRule="exact"/>
              <w:ind w:left="11"/>
              <w:rPr>
                <w:sz w:val="16"/>
              </w:rPr>
            </w:pP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72BE818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17D001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378AA81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731C2E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B0FAA1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2FCB303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710" w:type="dxa"/>
          </w:tcPr>
          <w:p w14:paraId="336C233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690373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5A262CF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52" w:type="dxa"/>
          </w:tcPr>
          <w:p w14:paraId="71B5A3B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057BCAA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0ED9D5A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32" w:type="dxa"/>
          </w:tcPr>
          <w:p w14:paraId="56BA462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321684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3AA7B81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710" w:type="dxa"/>
          </w:tcPr>
          <w:p w14:paraId="6E50EC8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18F3A8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EC5497F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7" w:type="dxa"/>
          </w:tcPr>
          <w:p w14:paraId="51A1820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C0607C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E664BB1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5" w:type="dxa"/>
          </w:tcPr>
          <w:p w14:paraId="4572A7A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A97AB0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7883BAE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7" w:type="dxa"/>
          </w:tcPr>
          <w:p w14:paraId="10662E6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B0F9F2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15984AA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5" w:type="dxa"/>
          </w:tcPr>
          <w:p w14:paraId="4243645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E6E589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A498F04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7" w:type="dxa"/>
          </w:tcPr>
          <w:p w14:paraId="5300777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3F35F4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A9BF5B9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5" w:type="dxa"/>
          </w:tcPr>
          <w:p w14:paraId="0C2E918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190A66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54D9603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7" w:type="dxa"/>
          </w:tcPr>
          <w:p w14:paraId="1C80D90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61245D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60D5B2F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5" w:type="dxa"/>
          </w:tcPr>
          <w:p w14:paraId="5970085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9FDE66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C7BBDC0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7" w:type="dxa"/>
          </w:tcPr>
          <w:p w14:paraId="122B568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3A3427A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939F618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5" w:type="dxa"/>
          </w:tcPr>
          <w:p w14:paraId="4FA2E44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71BCD9C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0ABA965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7" w:type="dxa"/>
          </w:tcPr>
          <w:p w14:paraId="148E6BB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6C75E7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980C9CA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</w:tr>
      <w:tr w:rsidR="00184AAB" w14:paraId="489A1366" w14:textId="77777777">
        <w:trPr>
          <w:trHeight w:val="919"/>
        </w:trPr>
        <w:tc>
          <w:tcPr>
            <w:tcW w:w="1728" w:type="dxa"/>
          </w:tcPr>
          <w:p w14:paraId="6C4210E9" w14:textId="77777777" w:rsidR="00184AAB" w:rsidRDefault="00445DFD">
            <w:pPr>
              <w:pStyle w:val="TableParagraph"/>
              <w:spacing w:line="237" w:lineRule="auto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3D8FAB43" w14:textId="77777777" w:rsidR="00184AAB" w:rsidRDefault="00445DFD">
            <w:pPr>
              <w:pStyle w:val="TableParagraph"/>
              <w:ind w:left="165" w:hanging="8"/>
              <w:jc w:val="left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с</w:t>
            </w:r>
          </w:p>
          <w:p w14:paraId="4BAA037A" w14:textId="77777777" w:rsidR="00184AAB" w:rsidRDefault="00445DFD">
            <w:pPr>
              <w:pStyle w:val="TableParagraph"/>
              <w:spacing w:line="182" w:lineRule="exact"/>
              <w:ind w:left="563" w:right="147" w:hanging="399"/>
              <w:jc w:val="left"/>
              <w:rPr>
                <w:sz w:val="16"/>
              </w:rPr>
            </w:pP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54544CDD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4115A98E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7167C4E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34ABC6BB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2"/>
                <w:sz w:val="16"/>
              </w:rPr>
              <w:t>-</w:t>
            </w: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710" w:type="dxa"/>
          </w:tcPr>
          <w:p w14:paraId="3CF3BA4B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6D3E9839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2"/>
                <w:sz w:val="16"/>
              </w:rPr>
              <w:t>-</w:t>
            </w: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52" w:type="dxa"/>
          </w:tcPr>
          <w:p w14:paraId="1562BFC4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08637BD4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2"/>
                <w:sz w:val="16"/>
              </w:rPr>
              <w:t>-</w:t>
            </w: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32" w:type="dxa"/>
          </w:tcPr>
          <w:p w14:paraId="6B921B47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5F2D5386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2"/>
                <w:sz w:val="16"/>
              </w:rPr>
              <w:t>-</w:t>
            </w: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710" w:type="dxa"/>
          </w:tcPr>
          <w:p w14:paraId="68EA28B3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7A283FE1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2"/>
                <w:sz w:val="16"/>
              </w:rPr>
              <w:t>-</w:t>
            </w: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47" w:type="dxa"/>
          </w:tcPr>
          <w:p w14:paraId="7527874E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087EC32F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0,41</w:t>
            </w:r>
          </w:p>
        </w:tc>
        <w:tc>
          <w:tcPr>
            <w:tcW w:w="845" w:type="dxa"/>
          </w:tcPr>
          <w:p w14:paraId="0212A1B1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1FD1BEF2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0,41</w:t>
            </w:r>
          </w:p>
        </w:tc>
        <w:tc>
          <w:tcPr>
            <w:tcW w:w="847" w:type="dxa"/>
          </w:tcPr>
          <w:p w14:paraId="4C9713DF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5AE22734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5" w:type="dxa"/>
          </w:tcPr>
          <w:p w14:paraId="3106E3E3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706147D0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7" w:type="dxa"/>
          </w:tcPr>
          <w:p w14:paraId="5F0CFA49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0FEAA8F3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5" w:type="dxa"/>
          </w:tcPr>
          <w:p w14:paraId="3860315E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5D52BABD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7" w:type="dxa"/>
          </w:tcPr>
          <w:p w14:paraId="49D2CB76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36D44FCD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5" w:type="dxa"/>
          </w:tcPr>
          <w:p w14:paraId="0A062E76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2A31272E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7" w:type="dxa"/>
          </w:tcPr>
          <w:p w14:paraId="3AB8E009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61778851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5" w:type="dxa"/>
          </w:tcPr>
          <w:p w14:paraId="41B57D78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6A9B299A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7" w:type="dxa"/>
          </w:tcPr>
          <w:p w14:paraId="5D97DDF2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262A876C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</w:tr>
      <w:tr w:rsidR="00184AAB" w14:paraId="39130AFF" w14:textId="77777777">
        <w:trPr>
          <w:trHeight w:val="366"/>
        </w:trPr>
        <w:tc>
          <w:tcPr>
            <w:tcW w:w="1728" w:type="dxa"/>
          </w:tcPr>
          <w:p w14:paraId="59E70FBD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10539DC7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72D8A625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7C6AC4E3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-7,32%</w:t>
            </w:r>
          </w:p>
        </w:tc>
        <w:tc>
          <w:tcPr>
            <w:tcW w:w="710" w:type="dxa"/>
          </w:tcPr>
          <w:p w14:paraId="27102497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2"/>
                <w:sz w:val="16"/>
              </w:rPr>
              <w:t>-7,32%</w:t>
            </w:r>
          </w:p>
        </w:tc>
        <w:tc>
          <w:tcPr>
            <w:tcW w:w="852" w:type="dxa"/>
          </w:tcPr>
          <w:p w14:paraId="31586C87" w14:textId="77777777" w:rsidR="00184AAB" w:rsidRDefault="00445DFD">
            <w:pPr>
              <w:pStyle w:val="TableParagraph"/>
              <w:spacing w:before="85"/>
              <w:ind w:left="14" w:right="2"/>
              <w:rPr>
                <w:sz w:val="16"/>
              </w:rPr>
            </w:pPr>
            <w:r>
              <w:rPr>
                <w:spacing w:val="-2"/>
                <w:sz w:val="16"/>
              </w:rPr>
              <w:t>-7,32%</w:t>
            </w:r>
          </w:p>
        </w:tc>
        <w:tc>
          <w:tcPr>
            <w:tcW w:w="832" w:type="dxa"/>
          </w:tcPr>
          <w:p w14:paraId="28484F4F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-7,32%</w:t>
            </w:r>
          </w:p>
        </w:tc>
        <w:tc>
          <w:tcPr>
            <w:tcW w:w="710" w:type="dxa"/>
          </w:tcPr>
          <w:p w14:paraId="7917627C" w14:textId="77777777" w:rsidR="00184AAB" w:rsidRDefault="00445DFD">
            <w:pPr>
              <w:pStyle w:val="TableParagraph"/>
              <w:spacing w:before="85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-7,32%</w:t>
            </w:r>
          </w:p>
        </w:tc>
        <w:tc>
          <w:tcPr>
            <w:tcW w:w="847" w:type="dxa"/>
          </w:tcPr>
          <w:p w14:paraId="112A389E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80,23%</w:t>
            </w:r>
          </w:p>
        </w:tc>
        <w:tc>
          <w:tcPr>
            <w:tcW w:w="845" w:type="dxa"/>
          </w:tcPr>
          <w:p w14:paraId="1BCACBC2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80,23%</w:t>
            </w:r>
          </w:p>
        </w:tc>
        <w:tc>
          <w:tcPr>
            <w:tcW w:w="847" w:type="dxa"/>
          </w:tcPr>
          <w:p w14:paraId="4DF79A75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96,72%</w:t>
            </w:r>
          </w:p>
        </w:tc>
        <w:tc>
          <w:tcPr>
            <w:tcW w:w="845" w:type="dxa"/>
          </w:tcPr>
          <w:p w14:paraId="2EED5133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96,72%</w:t>
            </w:r>
          </w:p>
        </w:tc>
        <w:tc>
          <w:tcPr>
            <w:tcW w:w="847" w:type="dxa"/>
          </w:tcPr>
          <w:p w14:paraId="6150CB12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96,72%</w:t>
            </w:r>
          </w:p>
        </w:tc>
        <w:tc>
          <w:tcPr>
            <w:tcW w:w="845" w:type="dxa"/>
          </w:tcPr>
          <w:p w14:paraId="738B5E8F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96,72%</w:t>
            </w:r>
          </w:p>
        </w:tc>
        <w:tc>
          <w:tcPr>
            <w:tcW w:w="847" w:type="dxa"/>
          </w:tcPr>
          <w:p w14:paraId="44B778CE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96,72%</w:t>
            </w:r>
          </w:p>
        </w:tc>
        <w:tc>
          <w:tcPr>
            <w:tcW w:w="845" w:type="dxa"/>
          </w:tcPr>
          <w:p w14:paraId="4DA23D31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96,72%</w:t>
            </w:r>
          </w:p>
        </w:tc>
        <w:tc>
          <w:tcPr>
            <w:tcW w:w="847" w:type="dxa"/>
          </w:tcPr>
          <w:p w14:paraId="64127024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96,72%</w:t>
            </w:r>
          </w:p>
        </w:tc>
        <w:tc>
          <w:tcPr>
            <w:tcW w:w="845" w:type="dxa"/>
          </w:tcPr>
          <w:p w14:paraId="32651222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96,72%</w:t>
            </w:r>
          </w:p>
        </w:tc>
        <w:tc>
          <w:tcPr>
            <w:tcW w:w="847" w:type="dxa"/>
          </w:tcPr>
          <w:p w14:paraId="6A758242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96,72%</w:t>
            </w:r>
          </w:p>
        </w:tc>
      </w:tr>
      <w:tr w:rsidR="00184AAB" w14:paraId="670750FB" w14:textId="77777777">
        <w:trPr>
          <w:trHeight w:val="301"/>
        </w:trPr>
        <w:tc>
          <w:tcPr>
            <w:tcW w:w="15811" w:type="dxa"/>
            <w:gridSpan w:val="18"/>
          </w:tcPr>
          <w:p w14:paraId="2A99BD7E" w14:textId="77777777" w:rsidR="00184AAB" w:rsidRDefault="00445DFD">
            <w:pPr>
              <w:pStyle w:val="TableParagraph"/>
              <w:spacing w:before="57"/>
              <w:ind w:left="15" w:right="4"/>
              <w:rPr>
                <w:b/>
                <w:sz w:val="16"/>
              </w:rPr>
            </w:pPr>
            <w:r>
              <w:rPr>
                <w:b/>
                <w:sz w:val="16"/>
              </w:rPr>
              <w:t>Районная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№1</w:t>
            </w:r>
          </w:p>
        </w:tc>
      </w:tr>
      <w:tr w:rsidR="00184AAB" w14:paraId="30E9FE31" w14:textId="77777777">
        <w:trPr>
          <w:trHeight w:val="366"/>
        </w:trPr>
        <w:tc>
          <w:tcPr>
            <w:tcW w:w="1728" w:type="dxa"/>
          </w:tcPr>
          <w:p w14:paraId="1EBA8E98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75FD15C9" w14:textId="77777777" w:rsidR="00184AAB" w:rsidRDefault="00445DFD">
            <w:pPr>
              <w:pStyle w:val="TableParagraph"/>
              <w:spacing w:line="169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0939C58C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85C335A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710" w:type="dxa"/>
          </w:tcPr>
          <w:p w14:paraId="542AAC9B" w14:textId="77777777" w:rsidR="00184AAB" w:rsidRDefault="00445DFD">
            <w:pPr>
              <w:pStyle w:val="TableParagraph"/>
              <w:spacing w:before="85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52" w:type="dxa"/>
          </w:tcPr>
          <w:p w14:paraId="042C96E5" w14:textId="77777777" w:rsidR="00184AAB" w:rsidRDefault="00445DFD">
            <w:pPr>
              <w:pStyle w:val="TableParagraph"/>
              <w:spacing w:before="85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32" w:type="dxa"/>
          </w:tcPr>
          <w:p w14:paraId="3DA587D6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710" w:type="dxa"/>
          </w:tcPr>
          <w:p w14:paraId="125902DF" w14:textId="77777777" w:rsidR="00184AAB" w:rsidRDefault="00445DFD">
            <w:pPr>
              <w:pStyle w:val="TableParagraph"/>
              <w:spacing w:before="85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7BCFEE97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7300FEEE" w14:textId="77777777" w:rsidR="00184AAB" w:rsidRDefault="00445DFD">
            <w:pPr>
              <w:pStyle w:val="TableParagraph"/>
              <w:spacing w:before="85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0840D5D8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3A5869CE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6CDFCF5C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61230038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16CC51AB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3765C11F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55AE9E59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26FD9F3D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6AD2B801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</w:tr>
      <w:tr w:rsidR="00184AAB" w14:paraId="53572E61" w14:textId="77777777">
        <w:trPr>
          <w:trHeight w:val="369"/>
        </w:trPr>
        <w:tc>
          <w:tcPr>
            <w:tcW w:w="1728" w:type="dxa"/>
          </w:tcPr>
          <w:p w14:paraId="1BC97326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1A532803" w14:textId="77777777" w:rsidR="00184AAB" w:rsidRDefault="00445DFD">
            <w:pPr>
              <w:pStyle w:val="TableParagraph"/>
              <w:spacing w:before="1" w:line="170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0332BF34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CDDE5A3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710" w:type="dxa"/>
          </w:tcPr>
          <w:p w14:paraId="77BF7D73" w14:textId="77777777" w:rsidR="00184AAB" w:rsidRDefault="00445DFD">
            <w:pPr>
              <w:pStyle w:val="TableParagraph"/>
              <w:spacing w:before="88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52" w:type="dxa"/>
          </w:tcPr>
          <w:p w14:paraId="083C9074" w14:textId="77777777" w:rsidR="00184AAB" w:rsidRDefault="00445DFD">
            <w:pPr>
              <w:pStyle w:val="TableParagraph"/>
              <w:spacing w:before="88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32" w:type="dxa"/>
          </w:tcPr>
          <w:p w14:paraId="167E665E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710" w:type="dxa"/>
          </w:tcPr>
          <w:p w14:paraId="0A29EEC8" w14:textId="77777777" w:rsidR="00184AAB" w:rsidRDefault="00445DFD">
            <w:pPr>
              <w:pStyle w:val="TableParagraph"/>
              <w:spacing w:before="88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05BA1ED7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503DC9B7" w14:textId="77777777" w:rsidR="00184AAB" w:rsidRDefault="00445DFD">
            <w:pPr>
              <w:pStyle w:val="TableParagraph"/>
              <w:spacing w:before="88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6D704061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0662AD59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12A0D639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3F470699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22D4F6C6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5F0BBF94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60C16CB3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77740A5B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39BE4483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</w:tr>
      <w:tr w:rsidR="00184AAB" w14:paraId="05D247C0" w14:textId="77777777">
        <w:trPr>
          <w:trHeight w:val="367"/>
        </w:trPr>
        <w:tc>
          <w:tcPr>
            <w:tcW w:w="1728" w:type="dxa"/>
          </w:tcPr>
          <w:p w14:paraId="529B2271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248535C6" w14:textId="77777777" w:rsidR="00184AAB" w:rsidRDefault="00445DFD">
            <w:pPr>
              <w:pStyle w:val="TableParagraph"/>
              <w:spacing w:line="169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256CB5E9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68B8256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0,58</w:t>
            </w:r>
          </w:p>
        </w:tc>
        <w:tc>
          <w:tcPr>
            <w:tcW w:w="710" w:type="dxa"/>
          </w:tcPr>
          <w:p w14:paraId="4113FD27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52" w:type="dxa"/>
          </w:tcPr>
          <w:p w14:paraId="36E387D4" w14:textId="77777777" w:rsidR="00184AAB" w:rsidRDefault="00445DFD">
            <w:pPr>
              <w:pStyle w:val="TableParagraph"/>
              <w:spacing w:before="85"/>
              <w:ind w:left="14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832" w:type="dxa"/>
          </w:tcPr>
          <w:p w14:paraId="51DE8E81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710" w:type="dxa"/>
          </w:tcPr>
          <w:p w14:paraId="620DD76F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847" w:type="dxa"/>
          </w:tcPr>
          <w:p w14:paraId="480E9EBB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845" w:type="dxa"/>
          </w:tcPr>
          <w:p w14:paraId="73EC4ADD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7" w:type="dxa"/>
          </w:tcPr>
          <w:p w14:paraId="4B0105C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5" w:type="dxa"/>
          </w:tcPr>
          <w:p w14:paraId="0148A40E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7" w:type="dxa"/>
          </w:tcPr>
          <w:p w14:paraId="5ACA55F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5" w:type="dxa"/>
          </w:tcPr>
          <w:p w14:paraId="1F51F839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7" w:type="dxa"/>
          </w:tcPr>
          <w:p w14:paraId="26AC66D2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5" w:type="dxa"/>
          </w:tcPr>
          <w:p w14:paraId="3EF13E09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7" w:type="dxa"/>
          </w:tcPr>
          <w:p w14:paraId="47E5BE81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5" w:type="dxa"/>
          </w:tcPr>
          <w:p w14:paraId="53CA2F88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7" w:type="dxa"/>
          </w:tcPr>
          <w:p w14:paraId="0E8E57FD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</w:tr>
      <w:tr w:rsidR="00184AAB" w14:paraId="3AAAD951" w14:textId="77777777">
        <w:trPr>
          <w:trHeight w:val="299"/>
        </w:trPr>
        <w:tc>
          <w:tcPr>
            <w:tcW w:w="1728" w:type="dxa"/>
          </w:tcPr>
          <w:p w14:paraId="6F17451F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6AC3B530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710AE73F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710" w:type="dxa"/>
          </w:tcPr>
          <w:p w14:paraId="4A5662E8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1,90%</w:t>
            </w:r>
          </w:p>
        </w:tc>
        <w:tc>
          <w:tcPr>
            <w:tcW w:w="852" w:type="dxa"/>
          </w:tcPr>
          <w:p w14:paraId="6F1D4468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2,03%</w:t>
            </w:r>
          </w:p>
        </w:tc>
        <w:tc>
          <w:tcPr>
            <w:tcW w:w="832" w:type="dxa"/>
          </w:tcPr>
          <w:p w14:paraId="50D639B9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2,03%</w:t>
            </w:r>
          </w:p>
        </w:tc>
        <w:tc>
          <w:tcPr>
            <w:tcW w:w="710" w:type="dxa"/>
          </w:tcPr>
          <w:p w14:paraId="4571566F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2,03%</w:t>
            </w:r>
          </w:p>
        </w:tc>
        <w:tc>
          <w:tcPr>
            <w:tcW w:w="847" w:type="dxa"/>
          </w:tcPr>
          <w:p w14:paraId="280DAD34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2,03%</w:t>
            </w:r>
          </w:p>
        </w:tc>
        <w:tc>
          <w:tcPr>
            <w:tcW w:w="845" w:type="dxa"/>
          </w:tcPr>
          <w:p w14:paraId="2FBA654E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847" w:type="dxa"/>
          </w:tcPr>
          <w:p w14:paraId="1CCD2AC5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845" w:type="dxa"/>
          </w:tcPr>
          <w:p w14:paraId="05EE7B59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847" w:type="dxa"/>
          </w:tcPr>
          <w:p w14:paraId="28FEA627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845" w:type="dxa"/>
          </w:tcPr>
          <w:p w14:paraId="4C38EF13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847" w:type="dxa"/>
          </w:tcPr>
          <w:p w14:paraId="3F387BA0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845" w:type="dxa"/>
          </w:tcPr>
          <w:p w14:paraId="74EB8D27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847" w:type="dxa"/>
          </w:tcPr>
          <w:p w14:paraId="0B92FDD1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845" w:type="dxa"/>
          </w:tcPr>
          <w:p w14:paraId="211FFD17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847" w:type="dxa"/>
          </w:tcPr>
          <w:p w14:paraId="633D1DB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</w:tr>
      <w:tr w:rsidR="00184AAB" w14:paraId="0B406DCE" w14:textId="77777777">
        <w:trPr>
          <w:trHeight w:val="369"/>
        </w:trPr>
        <w:tc>
          <w:tcPr>
            <w:tcW w:w="1728" w:type="dxa"/>
          </w:tcPr>
          <w:p w14:paraId="475FC35B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3FD6461C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1A4C8806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50B1E95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31,92</w:t>
            </w:r>
          </w:p>
        </w:tc>
        <w:tc>
          <w:tcPr>
            <w:tcW w:w="710" w:type="dxa"/>
          </w:tcPr>
          <w:p w14:paraId="16A0E9C9" w14:textId="77777777" w:rsidR="00184AAB" w:rsidRDefault="00445DFD">
            <w:pPr>
              <w:pStyle w:val="TableParagraph"/>
              <w:spacing w:before="88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31,88</w:t>
            </w:r>
          </w:p>
        </w:tc>
        <w:tc>
          <w:tcPr>
            <w:tcW w:w="852" w:type="dxa"/>
          </w:tcPr>
          <w:p w14:paraId="36358B94" w14:textId="77777777" w:rsidR="00184AAB" w:rsidRDefault="00445DFD">
            <w:pPr>
              <w:pStyle w:val="TableParagraph"/>
              <w:spacing w:before="88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31,84</w:t>
            </w:r>
          </w:p>
        </w:tc>
        <w:tc>
          <w:tcPr>
            <w:tcW w:w="832" w:type="dxa"/>
          </w:tcPr>
          <w:p w14:paraId="3F387226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31,84</w:t>
            </w:r>
          </w:p>
        </w:tc>
        <w:tc>
          <w:tcPr>
            <w:tcW w:w="710" w:type="dxa"/>
          </w:tcPr>
          <w:p w14:paraId="737FFD49" w14:textId="77777777" w:rsidR="00184AAB" w:rsidRDefault="00445DFD">
            <w:pPr>
              <w:pStyle w:val="TableParagraph"/>
              <w:spacing w:before="88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31,84</w:t>
            </w:r>
          </w:p>
        </w:tc>
        <w:tc>
          <w:tcPr>
            <w:tcW w:w="847" w:type="dxa"/>
          </w:tcPr>
          <w:p w14:paraId="1024BF6D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31,84</w:t>
            </w:r>
          </w:p>
        </w:tc>
        <w:tc>
          <w:tcPr>
            <w:tcW w:w="845" w:type="dxa"/>
          </w:tcPr>
          <w:p w14:paraId="6CD06D45" w14:textId="77777777" w:rsidR="00184AAB" w:rsidRDefault="00445DFD">
            <w:pPr>
              <w:pStyle w:val="TableParagraph"/>
              <w:spacing w:before="88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  <w:tc>
          <w:tcPr>
            <w:tcW w:w="847" w:type="dxa"/>
          </w:tcPr>
          <w:p w14:paraId="12FCE482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  <w:tc>
          <w:tcPr>
            <w:tcW w:w="845" w:type="dxa"/>
          </w:tcPr>
          <w:p w14:paraId="0AD70D32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  <w:tc>
          <w:tcPr>
            <w:tcW w:w="847" w:type="dxa"/>
          </w:tcPr>
          <w:p w14:paraId="7721F2F4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  <w:tc>
          <w:tcPr>
            <w:tcW w:w="845" w:type="dxa"/>
          </w:tcPr>
          <w:p w14:paraId="6C7278E4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  <w:tc>
          <w:tcPr>
            <w:tcW w:w="847" w:type="dxa"/>
          </w:tcPr>
          <w:p w14:paraId="7E94C593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  <w:tc>
          <w:tcPr>
            <w:tcW w:w="845" w:type="dxa"/>
          </w:tcPr>
          <w:p w14:paraId="2C6C9742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  <w:tc>
          <w:tcPr>
            <w:tcW w:w="847" w:type="dxa"/>
          </w:tcPr>
          <w:p w14:paraId="5CF38662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  <w:tc>
          <w:tcPr>
            <w:tcW w:w="845" w:type="dxa"/>
          </w:tcPr>
          <w:p w14:paraId="05773B6A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  <w:tc>
          <w:tcPr>
            <w:tcW w:w="847" w:type="dxa"/>
          </w:tcPr>
          <w:p w14:paraId="4A2F14DE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</w:tr>
      <w:tr w:rsidR="00184AAB" w14:paraId="525BC617" w14:textId="77777777">
        <w:trPr>
          <w:trHeight w:val="366"/>
        </w:trPr>
        <w:tc>
          <w:tcPr>
            <w:tcW w:w="1728" w:type="dxa"/>
          </w:tcPr>
          <w:p w14:paraId="41C1338E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2BE39F83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566B1EA9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6840A77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2,94</w:t>
            </w:r>
          </w:p>
        </w:tc>
        <w:tc>
          <w:tcPr>
            <w:tcW w:w="710" w:type="dxa"/>
          </w:tcPr>
          <w:p w14:paraId="72926599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3,14</w:t>
            </w:r>
          </w:p>
        </w:tc>
        <w:tc>
          <w:tcPr>
            <w:tcW w:w="852" w:type="dxa"/>
          </w:tcPr>
          <w:p w14:paraId="75508DC6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3,35</w:t>
            </w:r>
          </w:p>
        </w:tc>
        <w:tc>
          <w:tcPr>
            <w:tcW w:w="832" w:type="dxa"/>
          </w:tcPr>
          <w:p w14:paraId="2E5BD40D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3,35</w:t>
            </w:r>
          </w:p>
        </w:tc>
        <w:tc>
          <w:tcPr>
            <w:tcW w:w="710" w:type="dxa"/>
          </w:tcPr>
          <w:p w14:paraId="13E2B896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3,35</w:t>
            </w:r>
          </w:p>
        </w:tc>
        <w:tc>
          <w:tcPr>
            <w:tcW w:w="847" w:type="dxa"/>
          </w:tcPr>
          <w:p w14:paraId="7BD01F5E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3,35</w:t>
            </w:r>
          </w:p>
        </w:tc>
        <w:tc>
          <w:tcPr>
            <w:tcW w:w="845" w:type="dxa"/>
          </w:tcPr>
          <w:p w14:paraId="7A5040EC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  <w:tc>
          <w:tcPr>
            <w:tcW w:w="847" w:type="dxa"/>
          </w:tcPr>
          <w:p w14:paraId="73D78D99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  <w:tc>
          <w:tcPr>
            <w:tcW w:w="845" w:type="dxa"/>
          </w:tcPr>
          <w:p w14:paraId="2F602E21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  <w:tc>
          <w:tcPr>
            <w:tcW w:w="847" w:type="dxa"/>
          </w:tcPr>
          <w:p w14:paraId="17D67218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  <w:tc>
          <w:tcPr>
            <w:tcW w:w="845" w:type="dxa"/>
          </w:tcPr>
          <w:p w14:paraId="18E3CED9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  <w:tc>
          <w:tcPr>
            <w:tcW w:w="847" w:type="dxa"/>
          </w:tcPr>
          <w:p w14:paraId="76832349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  <w:tc>
          <w:tcPr>
            <w:tcW w:w="845" w:type="dxa"/>
          </w:tcPr>
          <w:p w14:paraId="1FED9A2A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  <w:tc>
          <w:tcPr>
            <w:tcW w:w="847" w:type="dxa"/>
          </w:tcPr>
          <w:p w14:paraId="793FED6F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  <w:tc>
          <w:tcPr>
            <w:tcW w:w="845" w:type="dxa"/>
          </w:tcPr>
          <w:p w14:paraId="2484B3A9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  <w:tc>
          <w:tcPr>
            <w:tcW w:w="847" w:type="dxa"/>
          </w:tcPr>
          <w:p w14:paraId="11ED2972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</w:tr>
      <w:tr w:rsidR="00184AAB" w14:paraId="7E08A745" w14:textId="77777777">
        <w:trPr>
          <w:trHeight w:val="299"/>
        </w:trPr>
        <w:tc>
          <w:tcPr>
            <w:tcW w:w="1728" w:type="dxa"/>
          </w:tcPr>
          <w:p w14:paraId="25CB4BBB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03250394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E06F28C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710" w:type="dxa"/>
          </w:tcPr>
          <w:p w14:paraId="2B93BE07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52" w:type="dxa"/>
          </w:tcPr>
          <w:p w14:paraId="5DEDE2DD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32" w:type="dxa"/>
          </w:tcPr>
          <w:p w14:paraId="0A252DB4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710" w:type="dxa"/>
          </w:tcPr>
          <w:p w14:paraId="4F56F7B4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7" w:type="dxa"/>
          </w:tcPr>
          <w:p w14:paraId="56699FC3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5" w:type="dxa"/>
          </w:tcPr>
          <w:p w14:paraId="2D22E0D8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7" w:type="dxa"/>
          </w:tcPr>
          <w:p w14:paraId="2E18929D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5" w:type="dxa"/>
          </w:tcPr>
          <w:p w14:paraId="7FBD6A32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7" w:type="dxa"/>
          </w:tcPr>
          <w:p w14:paraId="20A00637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5" w:type="dxa"/>
          </w:tcPr>
          <w:p w14:paraId="361B1DCF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7" w:type="dxa"/>
          </w:tcPr>
          <w:p w14:paraId="49536005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5" w:type="dxa"/>
          </w:tcPr>
          <w:p w14:paraId="1E978725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7" w:type="dxa"/>
          </w:tcPr>
          <w:p w14:paraId="36285C6D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5" w:type="dxa"/>
          </w:tcPr>
          <w:p w14:paraId="456E8E19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7" w:type="dxa"/>
          </w:tcPr>
          <w:p w14:paraId="3D4E4061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</w:tr>
      <w:tr w:rsidR="00184AAB" w14:paraId="76DE62BF" w14:textId="77777777">
        <w:trPr>
          <w:trHeight w:val="369"/>
        </w:trPr>
        <w:tc>
          <w:tcPr>
            <w:tcW w:w="1728" w:type="dxa"/>
          </w:tcPr>
          <w:p w14:paraId="2D0600B2" w14:textId="77777777" w:rsidR="00184AAB" w:rsidRDefault="00445DFD">
            <w:pPr>
              <w:pStyle w:val="TableParagraph"/>
              <w:spacing w:line="182" w:lineRule="exact"/>
              <w:ind w:left="566" w:right="135" w:hanging="27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5A55859A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DF35617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16,58</w:t>
            </w:r>
          </w:p>
        </w:tc>
        <w:tc>
          <w:tcPr>
            <w:tcW w:w="710" w:type="dxa"/>
          </w:tcPr>
          <w:p w14:paraId="1B3A6E79" w14:textId="77777777" w:rsidR="00184AAB" w:rsidRDefault="00445DFD">
            <w:pPr>
              <w:pStyle w:val="TableParagraph"/>
              <w:spacing w:before="88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17,75</w:t>
            </w:r>
          </w:p>
        </w:tc>
        <w:tc>
          <w:tcPr>
            <w:tcW w:w="852" w:type="dxa"/>
          </w:tcPr>
          <w:p w14:paraId="2BACE1B0" w14:textId="77777777" w:rsidR="00184AAB" w:rsidRDefault="00445DFD">
            <w:pPr>
              <w:pStyle w:val="TableParagraph"/>
              <w:spacing w:before="88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32" w:type="dxa"/>
          </w:tcPr>
          <w:p w14:paraId="225AEC97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710" w:type="dxa"/>
          </w:tcPr>
          <w:p w14:paraId="1533138E" w14:textId="77777777" w:rsidR="00184AAB" w:rsidRDefault="00445DFD">
            <w:pPr>
              <w:pStyle w:val="TableParagraph"/>
              <w:spacing w:before="88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47" w:type="dxa"/>
          </w:tcPr>
          <w:p w14:paraId="6381F8FD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45" w:type="dxa"/>
          </w:tcPr>
          <w:p w14:paraId="0C39E9EA" w14:textId="77777777" w:rsidR="00184AAB" w:rsidRDefault="00445DFD">
            <w:pPr>
              <w:pStyle w:val="TableParagraph"/>
              <w:spacing w:before="88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24CF6DFB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5" w:type="dxa"/>
          </w:tcPr>
          <w:p w14:paraId="44BB03F6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5593BCAC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5" w:type="dxa"/>
          </w:tcPr>
          <w:p w14:paraId="1FB9F731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3C4CCB13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5" w:type="dxa"/>
          </w:tcPr>
          <w:p w14:paraId="69175B30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40121E9F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5" w:type="dxa"/>
          </w:tcPr>
          <w:p w14:paraId="122D9FF8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7B5E9746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</w:tr>
      <w:tr w:rsidR="00184AAB" w14:paraId="7514E697" w14:textId="77777777">
        <w:trPr>
          <w:trHeight w:val="299"/>
        </w:trPr>
        <w:tc>
          <w:tcPr>
            <w:tcW w:w="1728" w:type="dxa"/>
          </w:tcPr>
          <w:p w14:paraId="4C7F1F37" w14:textId="77777777" w:rsidR="00184AAB" w:rsidRDefault="00445DFD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43DD552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D1785CB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16,58</w:t>
            </w:r>
          </w:p>
        </w:tc>
        <w:tc>
          <w:tcPr>
            <w:tcW w:w="710" w:type="dxa"/>
          </w:tcPr>
          <w:p w14:paraId="2A747611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17,75</w:t>
            </w:r>
          </w:p>
        </w:tc>
        <w:tc>
          <w:tcPr>
            <w:tcW w:w="852" w:type="dxa"/>
          </w:tcPr>
          <w:p w14:paraId="50E2424A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32" w:type="dxa"/>
          </w:tcPr>
          <w:p w14:paraId="1316021A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710" w:type="dxa"/>
          </w:tcPr>
          <w:p w14:paraId="4E5B6487" w14:textId="77777777" w:rsidR="00184AAB" w:rsidRDefault="00445DFD">
            <w:pPr>
              <w:pStyle w:val="TableParagraph"/>
              <w:spacing w:before="52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47" w:type="dxa"/>
          </w:tcPr>
          <w:p w14:paraId="232C7B04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45" w:type="dxa"/>
          </w:tcPr>
          <w:p w14:paraId="7C781879" w14:textId="77777777" w:rsidR="00184AAB" w:rsidRDefault="00445DFD">
            <w:pPr>
              <w:pStyle w:val="TableParagraph"/>
              <w:spacing w:before="52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264FD9DD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5" w:type="dxa"/>
          </w:tcPr>
          <w:p w14:paraId="6065A928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37175460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5" w:type="dxa"/>
          </w:tcPr>
          <w:p w14:paraId="150CAF7C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22B4DBE6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5" w:type="dxa"/>
          </w:tcPr>
          <w:p w14:paraId="0F64D4B5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2A40E88A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5" w:type="dxa"/>
          </w:tcPr>
          <w:p w14:paraId="1725C63C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1F32A5F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</w:tr>
      <w:tr w:rsidR="00184AAB" w14:paraId="64028B83" w14:textId="77777777">
        <w:trPr>
          <w:trHeight w:val="299"/>
        </w:trPr>
        <w:tc>
          <w:tcPr>
            <w:tcW w:w="1728" w:type="dxa"/>
          </w:tcPr>
          <w:p w14:paraId="3DDF191B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32D2EA2A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06E206D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7BDEE743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315AE43C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06F2A50C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25B26945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87D407A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81F5BF2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616FB4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2AB38F24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5872D92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DEC1D8B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6363FBB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3A37A181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33BB107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240300E2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2459F72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51BE4EE0" w14:textId="77777777">
        <w:trPr>
          <w:trHeight w:val="552"/>
        </w:trPr>
        <w:tc>
          <w:tcPr>
            <w:tcW w:w="1728" w:type="dxa"/>
          </w:tcPr>
          <w:p w14:paraId="50AF1C25" w14:textId="77777777" w:rsidR="00184AAB" w:rsidRDefault="00445DFD">
            <w:pPr>
              <w:pStyle w:val="TableParagraph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68D7A56F" w14:textId="77777777" w:rsidR="00184AAB" w:rsidRDefault="00445DFD">
            <w:pPr>
              <w:pStyle w:val="TableParagraph"/>
              <w:spacing w:line="168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33F2860A" w14:textId="77777777" w:rsidR="00184AAB" w:rsidRDefault="00445DFD">
            <w:pPr>
              <w:pStyle w:val="TableParagraph"/>
              <w:spacing w:before="180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A0D0AFE" w14:textId="77777777" w:rsidR="00184AAB" w:rsidRDefault="00445DFD">
            <w:pPr>
              <w:pStyle w:val="TableParagraph"/>
              <w:spacing w:before="180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19,52</w:t>
            </w:r>
          </w:p>
        </w:tc>
        <w:tc>
          <w:tcPr>
            <w:tcW w:w="710" w:type="dxa"/>
          </w:tcPr>
          <w:p w14:paraId="616B988D" w14:textId="77777777" w:rsidR="00184AAB" w:rsidRDefault="00445DFD">
            <w:pPr>
              <w:pStyle w:val="TableParagraph"/>
              <w:spacing w:before="180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20,89</w:t>
            </w:r>
          </w:p>
        </w:tc>
        <w:tc>
          <w:tcPr>
            <w:tcW w:w="852" w:type="dxa"/>
          </w:tcPr>
          <w:p w14:paraId="77C830D0" w14:textId="77777777" w:rsidR="00184AAB" w:rsidRDefault="00445DFD">
            <w:pPr>
              <w:pStyle w:val="TableParagraph"/>
              <w:spacing w:before="180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22,27</w:t>
            </w:r>
          </w:p>
        </w:tc>
        <w:tc>
          <w:tcPr>
            <w:tcW w:w="832" w:type="dxa"/>
          </w:tcPr>
          <w:p w14:paraId="5605825D" w14:textId="77777777" w:rsidR="00184AAB" w:rsidRDefault="00445DFD">
            <w:pPr>
              <w:pStyle w:val="TableParagraph"/>
              <w:spacing w:before="180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22,27</w:t>
            </w:r>
          </w:p>
        </w:tc>
        <w:tc>
          <w:tcPr>
            <w:tcW w:w="710" w:type="dxa"/>
          </w:tcPr>
          <w:p w14:paraId="2C670BB8" w14:textId="77777777" w:rsidR="00184AAB" w:rsidRDefault="00445DFD">
            <w:pPr>
              <w:pStyle w:val="TableParagraph"/>
              <w:spacing w:before="180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22,27</w:t>
            </w:r>
          </w:p>
        </w:tc>
        <w:tc>
          <w:tcPr>
            <w:tcW w:w="847" w:type="dxa"/>
          </w:tcPr>
          <w:p w14:paraId="083954D5" w14:textId="77777777" w:rsidR="00184AAB" w:rsidRDefault="00445DFD">
            <w:pPr>
              <w:pStyle w:val="TableParagraph"/>
              <w:spacing w:before="180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22,27</w:t>
            </w:r>
          </w:p>
        </w:tc>
        <w:tc>
          <w:tcPr>
            <w:tcW w:w="845" w:type="dxa"/>
          </w:tcPr>
          <w:p w14:paraId="1A7831B1" w14:textId="77777777" w:rsidR="00184AAB" w:rsidRDefault="00445DFD">
            <w:pPr>
              <w:pStyle w:val="TableParagraph"/>
              <w:spacing w:before="180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  <w:tc>
          <w:tcPr>
            <w:tcW w:w="847" w:type="dxa"/>
          </w:tcPr>
          <w:p w14:paraId="101723A1" w14:textId="77777777" w:rsidR="00184AAB" w:rsidRDefault="00445DFD">
            <w:pPr>
              <w:pStyle w:val="TableParagraph"/>
              <w:spacing w:before="180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  <w:tc>
          <w:tcPr>
            <w:tcW w:w="845" w:type="dxa"/>
          </w:tcPr>
          <w:p w14:paraId="62BE802C" w14:textId="77777777" w:rsidR="00184AAB" w:rsidRDefault="00445DFD">
            <w:pPr>
              <w:pStyle w:val="TableParagraph"/>
              <w:spacing w:before="180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  <w:tc>
          <w:tcPr>
            <w:tcW w:w="847" w:type="dxa"/>
          </w:tcPr>
          <w:p w14:paraId="41480A07" w14:textId="77777777" w:rsidR="00184AAB" w:rsidRDefault="00445DFD">
            <w:pPr>
              <w:pStyle w:val="TableParagraph"/>
              <w:spacing w:before="180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  <w:tc>
          <w:tcPr>
            <w:tcW w:w="845" w:type="dxa"/>
          </w:tcPr>
          <w:p w14:paraId="03B5738E" w14:textId="77777777" w:rsidR="00184AAB" w:rsidRDefault="00445DFD">
            <w:pPr>
              <w:pStyle w:val="TableParagraph"/>
              <w:spacing w:before="180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  <w:tc>
          <w:tcPr>
            <w:tcW w:w="847" w:type="dxa"/>
          </w:tcPr>
          <w:p w14:paraId="631ECD39" w14:textId="77777777" w:rsidR="00184AAB" w:rsidRDefault="00445DFD">
            <w:pPr>
              <w:pStyle w:val="TableParagraph"/>
              <w:spacing w:before="180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  <w:tc>
          <w:tcPr>
            <w:tcW w:w="845" w:type="dxa"/>
          </w:tcPr>
          <w:p w14:paraId="2FB3FE37" w14:textId="77777777" w:rsidR="00184AAB" w:rsidRDefault="00445DFD">
            <w:pPr>
              <w:pStyle w:val="TableParagraph"/>
              <w:spacing w:before="180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  <w:tc>
          <w:tcPr>
            <w:tcW w:w="847" w:type="dxa"/>
          </w:tcPr>
          <w:p w14:paraId="272C5D26" w14:textId="77777777" w:rsidR="00184AAB" w:rsidRDefault="00445DFD">
            <w:pPr>
              <w:pStyle w:val="TableParagraph"/>
              <w:spacing w:before="180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  <w:tc>
          <w:tcPr>
            <w:tcW w:w="845" w:type="dxa"/>
          </w:tcPr>
          <w:p w14:paraId="6BFE341F" w14:textId="77777777" w:rsidR="00184AAB" w:rsidRDefault="00445DFD">
            <w:pPr>
              <w:pStyle w:val="TableParagraph"/>
              <w:spacing w:before="180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  <w:tc>
          <w:tcPr>
            <w:tcW w:w="847" w:type="dxa"/>
          </w:tcPr>
          <w:p w14:paraId="122287BE" w14:textId="77777777" w:rsidR="00184AAB" w:rsidRDefault="00445DFD">
            <w:pPr>
              <w:pStyle w:val="TableParagraph"/>
              <w:spacing w:before="180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</w:tr>
      <w:tr w:rsidR="00184AAB" w14:paraId="2AD633F2" w14:textId="77777777">
        <w:trPr>
          <w:trHeight w:val="301"/>
        </w:trPr>
        <w:tc>
          <w:tcPr>
            <w:tcW w:w="1728" w:type="dxa"/>
            <w:vMerge w:val="restart"/>
          </w:tcPr>
          <w:p w14:paraId="0CE4D2D3" w14:textId="77777777" w:rsidR="00184AAB" w:rsidRDefault="00445DFD">
            <w:pPr>
              <w:pStyle w:val="TableParagraph"/>
              <w:spacing w:before="117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4178AE43" w14:textId="77777777" w:rsidR="00184AAB" w:rsidRDefault="00445DFD">
            <w:pPr>
              <w:pStyle w:val="TableParagraph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4DC2105D" w14:textId="77777777" w:rsidR="00184AAB" w:rsidRDefault="00445DFD">
            <w:pPr>
              <w:pStyle w:val="TableParagraph"/>
              <w:spacing w:before="54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8FA9954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12,41</w:t>
            </w:r>
          </w:p>
        </w:tc>
        <w:tc>
          <w:tcPr>
            <w:tcW w:w="710" w:type="dxa"/>
          </w:tcPr>
          <w:p w14:paraId="30D8E151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10,99</w:t>
            </w:r>
          </w:p>
        </w:tc>
        <w:tc>
          <w:tcPr>
            <w:tcW w:w="852" w:type="dxa"/>
          </w:tcPr>
          <w:p w14:paraId="0B48A3F1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32" w:type="dxa"/>
          </w:tcPr>
          <w:p w14:paraId="7CC5FAE9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710" w:type="dxa"/>
          </w:tcPr>
          <w:p w14:paraId="5237BCD9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7" w:type="dxa"/>
          </w:tcPr>
          <w:p w14:paraId="3F54A294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5" w:type="dxa"/>
          </w:tcPr>
          <w:p w14:paraId="2CEDE820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  <w:tc>
          <w:tcPr>
            <w:tcW w:w="847" w:type="dxa"/>
          </w:tcPr>
          <w:p w14:paraId="3DEEDDBB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  <w:tc>
          <w:tcPr>
            <w:tcW w:w="845" w:type="dxa"/>
          </w:tcPr>
          <w:p w14:paraId="0FBD1B10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  <w:tc>
          <w:tcPr>
            <w:tcW w:w="847" w:type="dxa"/>
          </w:tcPr>
          <w:p w14:paraId="64C3FD44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  <w:tc>
          <w:tcPr>
            <w:tcW w:w="845" w:type="dxa"/>
          </w:tcPr>
          <w:p w14:paraId="4DD80C58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  <w:tc>
          <w:tcPr>
            <w:tcW w:w="847" w:type="dxa"/>
          </w:tcPr>
          <w:p w14:paraId="745E625C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  <w:tc>
          <w:tcPr>
            <w:tcW w:w="845" w:type="dxa"/>
          </w:tcPr>
          <w:p w14:paraId="63F04DD1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  <w:tc>
          <w:tcPr>
            <w:tcW w:w="847" w:type="dxa"/>
          </w:tcPr>
          <w:p w14:paraId="14E6486F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  <w:tc>
          <w:tcPr>
            <w:tcW w:w="845" w:type="dxa"/>
          </w:tcPr>
          <w:p w14:paraId="61758750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  <w:tc>
          <w:tcPr>
            <w:tcW w:w="847" w:type="dxa"/>
          </w:tcPr>
          <w:p w14:paraId="74D502B8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</w:tr>
      <w:tr w:rsidR="00184AAB" w14:paraId="12FCCFC3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7693A25A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18C855ED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5895290E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38,87%</w:t>
            </w:r>
          </w:p>
        </w:tc>
        <w:tc>
          <w:tcPr>
            <w:tcW w:w="710" w:type="dxa"/>
          </w:tcPr>
          <w:p w14:paraId="6D54F49F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34,47%</w:t>
            </w:r>
          </w:p>
        </w:tc>
        <w:tc>
          <w:tcPr>
            <w:tcW w:w="852" w:type="dxa"/>
          </w:tcPr>
          <w:p w14:paraId="6F395F3C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30,06%</w:t>
            </w:r>
          </w:p>
        </w:tc>
        <w:tc>
          <w:tcPr>
            <w:tcW w:w="832" w:type="dxa"/>
          </w:tcPr>
          <w:p w14:paraId="07077B29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30,06%</w:t>
            </w:r>
          </w:p>
        </w:tc>
        <w:tc>
          <w:tcPr>
            <w:tcW w:w="710" w:type="dxa"/>
          </w:tcPr>
          <w:p w14:paraId="450C78D6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30,06%</w:t>
            </w:r>
          </w:p>
        </w:tc>
        <w:tc>
          <w:tcPr>
            <w:tcW w:w="847" w:type="dxa"/>
          </w:tcPr>
          <w:p w14:paraId="0A847247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30,06%</w:t>
            </w:r>
          </w:p>
        </w:tc>
        <w:tc>
          <w:tcPr>
            <w:tcW w:w="845" w:type="dxa"/>
          </w:tcPr>
          <w:p w14:paraId="1620BAAE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  <w:tc>
          <w:tcPr>
            <w:tcW w:w="847" w:type="dxa"/>
          </w:tcPr>
          <w:p w14:paraId="00A65120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  <w:tc>
          <w:tcPr>
            <w:tcW w:w="845" w:type="dxa"/>
          </w:tcPr>
          <w:p w14:paraId="0782D6AD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  <w:tc>
          <w:tcPr>
            <w:tcW w:w="847" w:type="dxa"/>
          </w:tcPr>
          <w:p w14:paraId="4172581B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  <w:tc>
          <w:tcPr>
            <w:tcW w:w="845" w:type="dxa"/>
          </w:tcPr>
          <w:p w14:paraId="5AAADE0F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  <w:tc>
          <w:tcPr>
            <w:tcW w:w="847" w:type="dxa"/>
          </w:tcPr>
          <w:p w14:paraId="6815CA4D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  <w:tc>
          <w:tcPr>
            <w:tcW w:w="845" w:type="dxa"/>
          </w:tcPr>
          <w:p w14:paraId="26FED88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  <w:tc>
          <w:tcPr>
            <w:tcW w:w="847" w:type="dxa"/>
          </w:tcPr>
          <w:p w14:paraId="19C62DE8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  <w:tc>
          <w:tcPr>
            <w:tcW w:w="845" w:type="dxa"/>
          </w:tcPr>
          <w:p w14:paraId="62DBD5DA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  <w:tc>
          <w:tcPr>
            <w:tcW w:w="847" w:type="dxa"/>
          </w:tcPr>
          <w:p w14:paraId="26A7EB5B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</w:tr>
      <w:tr w:rsidR="00184AAB" w14:paraId="6ABA679D" w14:textId="77777777">
        <w:trPr>
          <w:trHeight w:val="918"/>
        </w:trPr>
        <w:tc>
          <w:tcPr>
            <w:tcW w:w="1728" w:type="dxa"/>
          </w:tcPr>
          <w:p w14:paraId="07BB2D2E" w14:textId="77777777" w:rsidR="00184AAB" w:rsidRDefault="00445DFD">
            <w:pPr>
              <w:pStyle w:val="TableParagraph"/>
              <w:ind w:left="40" w:right="24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</w:p>
          <w:p w14:paraId="32C1002C" w14:textId="77777777" w:rsidR="00184AAB" w:rsidRDefault="00445DFD">
            <w:pPr>
              <w:pStyle w:val="TableParagraph"/>
              <w:spacing w:line="168" w:lineRule="exact"/>
              <w:ind w:left="13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</w:tc>
        <w:tc>
          <w:tcPr>
            <w:tcW w:w="825" w:type="dxa"/>
          </w:tcPr>
          <w:p w14:paraId="3130763F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B3515B2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E8E1A18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C8BC8B0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25,42</w:t>
            </w:r>
          </w:p>
        </w:tc>
        <w:tc>
          <w:tcPr>
            <w:tcW w:w="710" w:type="dxa"/>
          </w:tcPr>
          <w:p w14:paraId="399EC3BB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AC7B4D4" w14:textId="77777777" w:rsidR="00184AAB" w:rsidRDefault="00445DFD">
            <w:pPr>
              <w:pStyle w:val="TableParagraph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25,38</w:t>
            </w:r>
          </w:p>
        </w:tc>
        <w:tc>
          <w:tcPr>
            <w:tcW w:w="852" w:type="dxa"/>
          </w:tcPr>
          <w:p w14:paraId="7A70DEF6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7267B2D" w14:textId="77777777" w:rsidR="00184AAB" w:rsidRDefault="00445DFD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25,34</w:t>
            </w:r>
          </w:p>
        </w:tc>
        <w:tc>
          <w:tcPr>
            <w:tcW w:w="832" w:type="dxa"/>
          </w:tcPr>
          <w:p w14:paraId="7A505844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757309F" w14:textId="77777777" w:rsidR="00184AAB" w:rsidRDefault="00445DFD">
            <w:pPr>
              <w:pStyle w:val="TableParagraph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25,34</w:t>
            </w:r>
          </w:p>
        </w:tc>
        <w:tc>
          <w:tcPr>
            <w:tcW w:w="710" w:type="dxa"/>
          </w:tcPr>
          <w:p w14:paraId="66F130C8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DE94D96" w14:textId="77777777" w:rsidR="00184AAB" w:rsidRDefault="00445DFD">
            <w:pPr>
              <w:pStyle w:val="TableParagraph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25,34</w:t>
            </w:r>
          </w:p>
        </w:tc>
        <w:tc>
          <w:tcPr>
            <w:tcW w:w="847" w:type="dxa"/>
          </w:tcPr>
          <w:p w14:paraId="0A5240A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087BD69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25,34</w:t>
            </w:r>
          </w:p>
        </w:tc>
        <w:tc>
          <w:tcPr>
            <w:tcW w:w="845" w:type="dxa"/>
          </w:tcPr>
          <w:p w14:paraId="427A1E1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1E133FE" w14:textId="77777777" w:rsidR="00184AAB" w:rsidRDefault="00445DFD">
            <w:pPr>
              <w:pStyle w:val="TableParagraph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847" w:type="dxa"/>
          </w:tcPr>
          <w:p w14:paraId="179476B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59BCD82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845" w:type="dxa"/>
          </w:tcPr>
          <w:p w14:paraId="3527CB72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2B49860" w14:textId="77777777" w:rsidR="00184AAB" w:rsidRDefault="00445DFD">
            <w:pPr>
              <w:pStyle w:val="TableParagraph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847" w:type="dxa"/>
          </w:tcPr>
          <w:p w14:paraId="75466B0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98592D6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845" w:type="dxa"/>
          </w:tcPr>
          <w:p w14:paraId="045EEFBE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91FF0E3" w14:textId="77777777" w:rsidR="00184AAB" w:rsidRDefault="00445DFD">
            <w:pPr>
              <w:pStyle w:val="TableParagraph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847" w:type="dxa"/>
          </w:tcPr>
          <w:p w14:paraId="69691C63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072FFB3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845" w:type="dxa"/>
          </w:tcPr>
          <w:p w14:paraId="56C8218F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6BC593E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847" w:type="dxa"/>
          </w:tcPr>
          <w:p w14:paraId="12B8933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DF469D7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845" w:type="dxa"/>
          </w:tcPr>
          <w:p w14:paraId="348D342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817585F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847" w:type="dxa"/>
          </w:tcPr>
          <w:p w14:paraId="22A60CEE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74AC6D3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</w:tr>
    </w:tbl>
    <w:p w14:paraId="0C25DF82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80" w:left="460" w:header="0" w:footer="743" w:gutter="0"/>
          <w:cols w:space="720"/>
        </w:sectPr>
      </w:pPr>
    </w:p>
    <w:p w14:paraId="23FC402A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52F44764" w14:textId="77777777">
        <w:trPr>
          <w:trHeight w:val="366"/>
        </w:trPr>
        <w:tc>
          <w:tcPr>
            <w:tcW w:w="1728" w:type="dxa"/>
          </w:tcPr>
          <w:p w14:paraId="1F365F1B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03EB4C1B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74D34B3F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68FAACDD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73C69996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24FF00A3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65C82B7A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4B38E559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60C3751A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45704441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7EF75B55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7277D765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7A8F1FEB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5FC87FAB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29D6A25B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2A1F51BB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0E8F3027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26370B02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28AE001A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3646BE03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268FEB4E" w14:textId="77777777">
        <w:trPr>
          <w:trHeight w:val="510"/>
        </w:trPr>
        <w:tc>
          <w:tcPr>
            <w:tcW w:w="1728" w:type="dxa"/>
          </w:tcPr>
          <w:p w14:paraId="00639A0E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0819AC9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5BFE8B0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4F28448E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2" w:type="dxa"/>
          </w:tcPr>
          <w:p w14:paraId="56DACEE8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32" w:type="dxa"/>
          </w:tcPr>
          <w:p w14:paraId="2340738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7A9C9BF7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5184D1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705236A8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D07B9ED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4C748C58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E38DE3E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56B2B4E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0D4087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0154CC2B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D293D6D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22265418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374E55D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4AAB" w14:paraId="40139643" w14:textId="77777777">
        <w:trPr>
          <w:trHeight w:val="918"/>
        </w:trPr>
        <w:tc>
          <w:tcPr>
            <w:tcW w:w="1728" w:type="dxa"/>
          </w:tcPr>
          <w:p w14:paraId="7A42C83E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6F08DDDB" w14:textId="77777777" w:rsidR="00184AAB" w:rsidRDefault="00445DFD">
            <w:pPr>
              <w:pStyle w:val="TableParagraph"/>
              <w:spacing w:line="184" w:lineRule="exact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42340F5F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23E903E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5308779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1C9E47C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8,46</w:t>
            </w:r>
          </w:p>
        </w:tc>
        <w:tc>
          <w:tcPr>
            <w:tcW w:w="710" w:type="dxa"/>
          </w:tcPr>
          <w:p w14:paraId="394F0D03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8B30D20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7,22</w:t>
            </w:r>
          </w:p>
        </w:tc>
        <w:tc>
          <w:tcPr>
            <w:tcW w:w="852" w:type="dxa"/>
          </w:tcPr>
          <w:p w14:paraId="780B57B8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631188A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5,99</w:t>
            </w:r>
          </w:p>
        </w:tc>
        <w:tc>
          <w:tcPr>
            <w:tcW w:w="832" w:type="dxa"/>
          </w:tcPr>
          <w:p w14:paraId="0487592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773D9AD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5,99</w:t>
            </w:r>
          </w:p>
        </w:tc>
        <w:tc>
          <w:tcPr>
            <w:tcW w:w="710" w:type="dxa"/>
          </w:tcPr>
          <w:p w14:paraId="127297A5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1304798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5,99</w:t>
            </w:r>
          </w:p>
        </w:tc>
        <w:tc>
          <w:tcPr>
            <w:tcW w:w="847" w:type="dxa"/>
          </w:tcPr>
          <w:p w14:paraId="443763F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C02DB17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5,99</w:t>
            </w:r>
          </w:p>
        </w:tc>
        <w:tc>
          <w:tcPr>
            <w:tcW w:w="845" w:type="dxa"/>
          </w:tcPr>
          <w:p w14:paraId="349BCB76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7D939FE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  <w:tc>
          <w:tcPr>
            <w:tcW w:w="847" w:type="dxa"/>
          </w:tcPr>
          <w:p w14:paraId="4392B418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E13C8FE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  <w:tc>
          <w:tcPr>
            <w:tcW w:w="845" w:type="dxa"/>
          </w:tcPr>
          <w:p w14:paraId="0812B508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0B7B804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  <w:tc>
          <w:tcPr>
            <w:tcW w:w="847" w:type="dxa"/>
          </w:tcPr>
          <w:p w14:paraId="331B4F90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9C8268C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  <w:tc>
          <w:tcPr>
            <w:tcW w:w="845" w:type="dxa"/>
          </w:tcPr>
          <w:p w14:paraId="4E7B9D8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757279F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  <w:tc>
          <w:tcPr>
            <w:tcW w:w="847" w:type="dxa"/>
          </w:tcPr>
          <w:p w14:paraId="6597E7F6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FAAA31C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  <w:tc>
          <w:tcPr>
            <w:tcW w:w="845" w:type="dxa"/>
          </w:tcPr>
          <w:p w14:paraId="20401B60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667002D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  <w:tc>
          <w:tcPr>
            <w:tcW w:w="847" w:type="dxa"/>
          </w:tcPr>
          <w:p w14:paraId="487E9111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A902765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  <w:tc>
          <w:tcPr>
            <w:tcW w:w="845" w:type="dxa"/>
          </w:tcPr>
          <w:p w14:paraId="47442EF3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DC9F147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  <w:tc>
          <w:tcPr>
            <w:tcW w:w="847" w:type="dxa"/>
          </w:tcPr>
          <w:p w14:paraId="6739F1D4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4FF4555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</w:tr>
      <w:tr w:rsidR="00184AAB" w14:paraId="5AF5F2E4" w14:textId="77777777">
        <w:trPr>
          <w:trHeight w:val="368"/>
        </w:trPr>
        <w:tc>
          <w:tcPr>
            <w:tcW w:w="1728" w:type="dxa"/>
          </w:tcPr>
          <w:p w14:paraId="4A784DA6" w14:textId="77777777" w:rsidR="00184AAB" w:rsidRDefault="00445DFD">
            <w:pPr>
              <w:pStyle w:val="TableParagraph"/>
              <w:spacing w:line="179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0447B3D2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4DCA42F3" w14:textId="77777777" w:rsidR="00184AAB" w:rsidRDefault="00445DFD">
            <w:pPr>
              <w:pStyle w:val="TableParagraph"/>
              <w:spacing w:before="87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63773EF0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33,28%</w:t>
            </w:r>
          </w:p>
        </w:tc>
        <w:tc>
          <w:tcPr>
            <w:tcW w:w="710" w:type="dxa"/>
          </w:tcPr>
          <w:p w14:paraId="70B67525" w14:textId="77777777" w:rsidR="00184AAB" w:rsidRDefault="00445DFD">
            <w:pPr>
              <w:pStyle w:val="TableParagraph"/>
              <w:spacing w:before="87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28,46%</w:t>
            </w:r>
          </w:p>
        </w:tc>
        <w:tc>
          <w:tcPr>
            <w:tcW w:w="852" w:type="dxa"/>
          </w:tcPr>
          <w:p w14:paraId="22B9053A" w14:textId="77777777" w:rsidR="00184AAB" w:rsidRDefault="00445DFD">
            <w:pPr>
              <w:pStyle w:val="TableParagraph"/>
              <w:spacing w:before="87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23,62%</w:t>
            </w:r>
          </w:p>
        </w:tc>
        <w:tc>
          <w:tcPr>
            <w:tcW w:w="832" w:type="dxa"/>
          </w:tcPr>
          <w:p w14:paraId="2F0A546B" w14:textId="77777777" w:rsidR="00184AAB" w:rsidRDefault="00445DFD">
            <w:pPr>
              <w:pStyle w:val="TableParagraph"/>
              <w:spacing w:before="87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23,62%</w:t>
            </w:r>
          </w:p>
        </w:tc>
        <w:tc>
          <w:tcPr>
            <w:tcW w:w="710" w:type="dxa"/>
          </w:tcPr>
          <w:p w14:paraId="3A555840" w14:textId="77777777" w:rsidR="00184AAB" w:rsidRDefault="00445DFD">
            <w:pPr>
              <w:pStyle w:val="TableParagraph"/>
              <w:spacing w:before="87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23,62%</w:t>
            </w:r>
          </w:p>
        </w:tc>
        <w:tc>
          <w:tcPr>
            <w:tcW w:w="847" w:type="dxa"/>
          </w:tcPr>
          <w:p w14:paraId="77275EBF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23,62%</w:t>
            </w:r>
          </w:p>
        </w:tc>
        <w:tc>
          <w:tcPr>
            <w:tcW w:w="845" w:type="dxa"/>
          </w:tcPr>
          <w:p w14:paraId="3C6ABAE0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  <w:tc>
          <w:tcPr>
            <w:tcW w:w="847" w:type="dxa"/>
          </w:tcPr>
          <w:p w14:paraId="658FF605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  <w:tc>
          <w:tcPr>
            <w:tcW w:w="845" w:type="dxa"/>
          </w:tcPr>
          <w:p w14:paraId="5EDE0511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  <w:tc>
          <w:tcPr>
            <w:tcW w:w="847" w:type="dxa"/>
          </w:tcPr>
          <w:p w14:paraId="0675428F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  <w:tc>
          <w:tcPr>
            <w:tcW w:w="845" w:type="dxa"/>
          </w:tcPr>
          <w:p w14:paraId="5B871235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  <w:tc>
          <w:tcPr>
            <w:tcW w:w="847" w:type="dxa"/>
          </w:tcPr>
          <w:p w14:paraId="67D2662D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  <w:tc>
          <w:tcPr>
            <w:tcW w:w="845" w:type="dxa"/>
          </w:tcPr>
          <w:p w14:paraId="0DA6ADE8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  <w:tc>
          <w:tcPr>
            <w:tcW w:w="847" w:type="dxa"/>
          </w:tcPr>
          <w:p w14:paraId="4E6A63CA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  <w:tc>
          <w:tcPr>
            <w:tcW w:w="845" w:type="dxa"/>
          </w:tcPr>
          <w:p w14:paraId="6283134C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  <w:tc>
          <w:tcPr>
            <w:tcW w:w="847" w:type="dxa"/>
          </w:tcPr>
          <w:p w14:paraId="59883F6C" w14:textId="77777777" w:rsidR="00184AAB" w:rsidRDefault="00445DFD">
            <w:pPr>
              <w:pStyle w:val="TableParagraph"/>
              <w:spacing w:before="87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</w:tr>
      <w:tr w:rsidR="00184AAB" w14:paraId="046992D9" w14:textId="77777777">
        <w:trPr>
          <w:trHeight w:val="299"/>
        </w:trPr>
        <w:tc>
          <w:tcPr>
            <w:tcW w:w="15811" w:type="dxa"/>
            <w:gridSpan w:val="18"/>
          </w:tcPr>
          <w:p w14:paraId="2873FACF" w14:textId="77777777" w:rsidR="00184AAB" w:rsidRDefault="00445DFD">
            <w:pPr>
              <w:pStyle w:val="TableParagraph"/>
              <w:spacing w:before="54"/>
              <w:ind w:left="15" w:right="1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№3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(ДЮСШ)</w:t>
            </w:r>
          </w:p>
        </w:tc>
      </w:tr>
      <w:tr w:rsidR="00184AAB" w14:paraId="27AC2B63" w14:textId="77777777">
        <w:trPr>
          <w:trHeight w:val="369"/>
        </w:trPr>
        <w:tc>
          <w:tcPr>
            <w:tcW w:w="1728" w:type="dxa"/>
          </w:tcPr>
          <w:p w14:paraId="6133326C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04223DCB" w14:textId="77777777" w:rsidR="00184AAB" w:rsidRDefault="00445DFD">
            <w:pPr>
              <w:pStyle w:val="TableParagraph"/>
              <w:spacing w:before="1" w:line="170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30A93F15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7E5D428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7708DFF7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52" w:type="dxa"/>
          </w:tcPr>
          <w:p w14:paraId="2A84F3FA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32" w:type="dxa"/>
          </w:tcPr>
          <w:p w14:paraId="4990915D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4A258AEE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1D4FA6C1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13BCE8D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513E73AD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63E88452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6A291AC6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45F507BA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643656B1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13A8A244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4765B5A3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23F60B21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3115AD75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</w:tr>
      <w:tr w:rsidR="00184AAB" w14:paraId="67EA4CC8" w14:textId="77777777">
        <w:trPr>
          <w:trHeight w:val="366"/>
        </w:trPr>
        <w:tc>
          <w:tcPr>
            <w:tcW w:w="1728" w:type="dxa"/>
          </w:tcPr>
          <w:p w14:paraId="13092C31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61F10241" w14:textId="77777777" w:rsidR="00184AAB" w:rsidRDefault="00445DFD">
            <w:pPr>
              <w:pStyle w:val="TableParagraph"/>
              <w:spacing w:line="169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75F06920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2FDF7F3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041DDA8E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52" w:type="dxa"/>
          </w:tcPr>
          <w:p w14:paraId="085632AF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32" w:type="dxa"/>
          </w:tcPr>
          <w:p w14:paraId="6DE326C8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3E53C43D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2E9C1C1F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35EFA170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451106CD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393EBA65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368178F4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2009EE54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3808BD25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424D09DC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20801976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6D5D83DA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3798470B" w14:textId="77777777" w:rsidR="00184AAB" w:rsidRDefault="00445DFD">
            <w:pPr>
              <w:pStyle w:val="TableParagraph"/>
              <w:spacing w:before="8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</w:tr>
      <w:tr w:rsidR="00184AAB" w14:paraId="1D6E3B28" w14:textId="77777777">
        <w:trPr>
          <w:trHeight w:val="366"/>
        </w:trPr>
        <w:tc>
          <w:tcPr>
            <w:tcW w:w="1728" w:type="dxa"/>
          </w:tcPr>
          <w:p w14:paraId="2290820E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1CDA0E0F" w14:textId="77777777" w:rsidR="00184AAB" w:rsidRDefault="00445DFD">
            <w:pPr>
              <w:pStyle w:val="TableParagraph"/>
              <w:spacing w:before="1" w:line="168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745A070D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CCD6101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E0F30C4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17CE9B09" w14:textId="77777777" w:rsidR="00184AAB" w:rsidRDefault="00445DFD">
            <w:pPr>
              <w:pStyle w:val="TableParagraph"/>
              <w:spacing w:before="85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6C1E54D9" w14:textId="77777777" w:rsidR="00184AAB" w:rsidRDefault="00445DFD">
            <w:pPr>
              <w:pStyle w:val="TableParagraph"/>
              <w:spacing w:before="85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2AA0BF4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0998B0C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D782B6C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6267C77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D81BDD8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55CCE6E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46805F7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5B98A74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A01670B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2DB0836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7D6B2CB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295F1E9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4BD3618A" w14:textId="77777777">
        <w:trPr>
          <w:trHeight w:val="301"/>
        </w:trPr>
        <w:tc>
          <w:tcPr>
            <w:tcW w:w="1728" w:type="dxa"/>
          </w:tcPr>
          <w:p w14:paraId="28E03A42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3D27CFD1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B5C5699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07304F8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379292AF" w14:textId="77777777" w:rsidR="00184AAB" w:rsidRDefault="00445DFD">
            <w:pPr>
              <w:pStyle w:val="TableParagraph"/>
              <w:spacing w:before="54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0D120F55" w14:textId="77777777" w:rsidR="00184AAB" w:rsidRDefault="00445DFD">
            <w:pPr>
              <w:pStyle w:val="TableParagraph"/>
              <w:spacing w:before="54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8E2D57F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12523A9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8D5B88E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A15CEDF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1ADF13B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90C26B6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235CDC7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5242037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5F4B785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831457A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5434332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075A1F7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6AD359EF" w14:textId="77777777">
        <w:trPr>
          <w:trHeight w:val="366"/>
        </w:trPr>
        <w:tc>
          <w:tcPr>
            <w:tcW w:w="1728" w:type="dxa"/>
          </w:tcPr>
          <w:p w14:paraId="0751B8B0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6526EB56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211F3350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5003B36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4EC5478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69714EDE" w14:textId="77777777" w:rsidR="00184AAB" w:rsidRDefault="00445DFD">
            <w:pPr>
              <w:pStyle w:val="TableParagraph"/>
              <w:spacing w:before="85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3AEB7B3B" w14:textId="77777777" w:rsidR="00184AAB" w:rsidRDefault="00445DFD">
            <w:pPr>
              <w:pStyle w:val="TableParagraph"/>
              <w:spacing w:before="85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6E36571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CB7862E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7A35C5D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11B4AD4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F12885A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505964D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263C4E3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8852C28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7FBBF65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FEA3665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7359D14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ED7E0AE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10DE4396" w14:textId="77777777">
        <w:trPr>
          <w:trHeight w:val="369"/>
        </w:trPr>
        <w:tc>
          <w:tcPr>
            <w:tcW w:w="1728" w:type="dxa"/>
          </w:tcPr>
          <w:p w14:paraId="492E273A" w14:textId="77777777" w:rsidR="00184AAB" w:rsidRDefault="00445DFD">
            <w:pPr>
              <w:pStyle w:val="TableParagraph"/>
              <w:spacing w:line="179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0AA3AA39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43C6117E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099DEE0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A07F185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2DC9535C" w14:textId="77777777" w:rsidR="00184AAB" w:rsidRDefault="00445DFD">
            <w:pPr>
              <w:pStyle w:val="TableParagraph"/>
              <w:spacing w:before="88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1F8FB44F" w14:textId="77777777" w:rsidR="00184AAB" w:rsidRDefault="00445DFD">
            <w:pPr>
              <w:pStyle w:val="TableParagraph"/>
              <w:spacing w:before="88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70503E7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673A084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5CE1BB7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AE2E548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D82D572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F434B89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3B5876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6197DCD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AFBD819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A9DFA8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9A0861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E4464DD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464C157C" w14:textId="77777777">
        <w:trPr>
          <w:trHeight w:val="299"/>
        </w:trPr>
        <w:tc>
          <w:tcPr>
            <w:tcW w:w="1728" w:type="dxa"/>
          </w:tcPr>
          <w:p w14:paraId="39D3880A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0316CA78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1C62011D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6D16CC2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5B463A4C" w14:textId="77777777" w:rsidR="00184AAB" w:rsidRDefault="00445DFD">
            <w:pPr>
              <w:pStyle w:val="TableParagraph"/>
              <w:spacing w:before="52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30375E23" w14:textId="77777777" w:rsidR="00184AAB" w:rsidRDefault="00445DFD">
            <w:pPr>
              <w:pStyle w:val="TableParagraph"/>
              <w:spacing w:before="52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723271A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A9FE7BC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38A0896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17854E8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05E3022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86958BF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C7E93C4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EF7B420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FC5F516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8580F15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547540C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C702BC6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245BED8A" w14:textId="77777777">
        <w:trPr>
          <w:trHeight w:val="366"/>
        </w:trPr>
        <w:tc>
          <w:tcPr>
            <w:tcW w:w="1728" w:type="dxa"/>
          </w:tcPr>
          <w:p w14:paraId="6FE1059E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26A17ADB" w14:textId="77777777" w:rsidR="00184AAB" w:rsidRDefault="00445DFD">
            <w:pPr>
              <w:pStyle w:val="TableParagraph"/>
              <w:spacing w:before="1" w:line="16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1BF2F229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240D720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C89C45D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6C3EE02D" w14:textId="77777777" w:rsidR="00184AAB" w:rsidRDefault="00445DFD">
            <w:pPr>
              <w:pStyle w:val="TableParagraph"/>
              <w:spacing w:before="85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432B079F" w14:textId="77777777" w:rsidR="00184AAB" w:rsidRDefault="00445DFD">
            <w:pPr>
              <w:pStyle w:val="TableParagraph"/>
              <w:spacing w:before="85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4D0408B" w14:textId="77777777" w:rsidR="00184AAB" w:rsidRDefault="00445DFD">
            <w:pPr>
              <w:pStyle w:val="TableParagraph"/>
              <w:spacing w:before="85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448EFE9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D288833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6FDDC1A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3F1A78A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8B527A9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8BF3FA8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BF9F1E3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EC173D8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E861258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87A6A99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B584501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28C1CE49" w14:textId="77777777">
        <w:trPr>
          <w:trHeight w:val="299"/>
        </w:trPr>
        <w:tc>
          <w:tcPr>
            <w:tcW w:w="1728" w:type="dxa"/>
          </w:tcPr>
          <w:p w14:paraId="75B4871E" w14:textId="77777777" w:rsidR="00184AAB" w:rsidRDefault="00445DFD">
            <w:pPr>
              <w:pStyle w:val="TableParagraph"/>
              <w:spacing w:before="54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29B08EB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561112C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7DCB262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58B41492" w14:textId="77777777" w:rsidR="00184AAB" w:rsidRDefault="00445DFD">
            <w:pPr>
              <w:pStyle w:val="TableParagraph"/>
              <w:spacing w:before="54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0F85FD02" w14:textId="77777777" w:rsidR="00184AAB" w:rsidRDefault="00445DFD">
            <w:pPr>
              <w:pStyle w:val="TableParagraph"/>
              <w:spacing w:before="54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247F2A5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D347145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FEA28EE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530E329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F879EA4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0DDF86F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E9081BC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8CDC0BF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86822BE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E09DE8A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BAB365D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2516CA6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73337D83" w14:textId="77777777">
        <w:trPr>
          <w:trHeight w:val="301"/>
        </w:trPr>
        <w:tc>
          <w:tcPr>
            <w:tcW w:w="1728" w:type="dxa"/>
          </w:tcPr>
          <w:p w14:paraId="2E137FEB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3D1F1318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C2C4673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9979599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4752F71B" w14:textId="77777777" w:rsidR="00184AAB" w:rsidRDefault="00445DFD">
            <w:pPr>
              <w:pStyle w:val="TableParagraph"/>
              <w:spacing w:before="54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54DEAFA2" w14:textId="77777777" w:rsidR="00184AAB" w:rsidRDefault="00445DFD">
            <w:pPr>
              <w:pStyle w:val="TableParagraph"/>
              <w:spacing w:before="54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E04B81C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617F758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078B779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22361E5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26F45DD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1D8078D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7A68504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A49A74B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6A3D4F8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62DF712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5C6C6A98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6422934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2C07849D" w14:textId="77777777">
        <w:trPr>
          <w:trHeight w:val="551"/>
        </w:trPr>
        <w:tc>
          <w:tcPr>
            <w:tcW w:w="1728" w:type="dxa"/>
          </w:tcPr>
          <w:p w14:paraId="196311B0" w14:textId="77777777" w:rsidR="00184AAB" w:rsidRDefault="00445DFD">
            <w:pPr>
              <w:pStyle w:val="TableParagraph"/>
              <w:spacing w:line="237" w:lineRule="auto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08AA5399" w14:textId="77777777" w:rsidR="00184AAB" w:rsidRDefault="00445DFD">
            <w:pPr>
              <w:pStyle w:val="TableParagraph"/>
              <w:spacing w:line="170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0955D313" w14:textId="77777777" w:rsidR="00184AAB" w:rsidRDefault="00445DFD">
            <w:pPr>
              <w:pStyle w:val="TableParagraph"/>
              <w:spacing w:before="177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C8F461C" w14:textId="77777777" w:rsidR="00184AAB" w:rsidRDefault="00445DFD">
            <w:pPr>
              <w:pStyle w:val="TableParagraph"/>
              <w:spacing w:before="177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F818194" w14:textId="77777777" w:rsidR="00184AAB" w:rsidRDefault="00445DFD">
            <w:pPr>
              <w:pStyle w:val="TableParagraph"/>
              <w:spacing w:before="177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0654E9B4" w14:textId="77777777" w:rsidR="00184AAB" w:rsidRDefault="00445DFD">
            <w:pPr>
              <w:pStyle w:val="TableParagraph"/>
              <w:spacing w:before="177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02965731" w14:textId="77777777" w:rsidR="00184AAB" w:rsidRDefault="00445DFD">
            <w:pPr>
              <w:pStyle w:val="TableParagraph"/>
              <w:spacing w:before="177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C9B9A23" w14:textId="77777777" w:rsidR="00184AAB" w:rsidRDefault="00445DFD">
            <w:pPr>
              <w:pStyle w:val="TableParagraph"/>
              <w:spacing w:before="177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875186B" w14:textId="77777777" w:rsidR="00184AAB" w:rsidRDefault="00445DFD">
            <w:pPr>
              <w:pStyle w:val="TableParagraph"/>
              <w:spacing w:before="177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F369A56" w14:textId="77777777" w:rsidR="00184AAB" w:rsidRDefault="00445DFD">
            <w:pPr>
              <w:pStyle w:val="TableParagraph"/>
              <w:spacing w:before="177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CCBAA70" w14:textId="77777777" w:rsidR="00184AAB" w:rsidRDefault="00445DFD">
            <w:pPr>
              <w:pStyle w:val="TableParagraph"/>
              <w:spacing w:before="177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C565251" w14:textId="77777777" w:rsidR="00184AAB" w:rsidRDefault="00445DFD">
            <w:pPr>
              <w:pStyle w:val="TableParagraph"/>
              <w:spacing w:before="177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6A0E025" w14:textId="77777777" w:rsidR="00184AAB" w:rsidRDefault="00445DFD">
            <w:pPr>
              <w:pStyle w:val="TableParagraph"/>
              <w:spacing w:before="177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4C3A284" w14:textId="77777777" w:rsidR="00184AAB" w:rsidRDefault="00445DFD">
            <w:pPr>
              <w:pStyle w:val="TableParagraph"/>
              <w:spacing w:before="177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03E68D6" w14:textId="77777777" w:rsidR="00184AAB" w:rsidRDefault="00445DFD">
            <w:pPr>
              <w:pStyle w:val="TableParagraph"/>
              <w:spacing w:before="177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548AD24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026F7EC" w14:textId="77777777" w:rsidR="00184AAB" w:rsidRDefault="00445DFD">
            <w:pPr>
              <w:pStyle w:val="TableParagraph"/>
              <w:spacing w:before="177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201FB45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1113413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1C1B27D5" w14:textId="77777777">
        <w:trPr>
          <w:trHeight w:val="299"/>
        </w:trPr>
        <w:tc>
          <w:tcPr>
            <w:tcW w:w="1728" w:type="dxa"/>
            <w:vMerge w:val="restart"/>
          </w:tcPr>
          <w:p w14:paraId="37773EFF" w14:textId="77777777" w:rsidR="00184AAB" w:rsidRDefault="00445DFD">
            <w:pPr>
              <w:pStyle w:val="TableParagraph"/>
              <w:spacing w:before="114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74B88CCF" w14:textId="77777777" w:rsidR="00184AAB" w:rsidRDefault="00445DFD">
            <w:pPr>
              <w:pStyle w:val="TableParagraph"/>
              <w:spacing w:before="2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66FEC8AC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76568D7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873F1B2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430C2197" w14:textId="77777777" w:rsidR="00184AAB" w:rsidRDefault="00445DFD">
            <w:pPr>
              <w:pStyle w:val="TableParagraph"/>
              <w:spacing w:before="52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43717539" w14:textId="77777777" w:rsidR="00184AAB" w:rsidRDefault="00445DFD">
            <w:pPr>
              <w:pStyle w:val="TableParagraph"/>
              <w:spacing w:before="52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2AADD9A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0044B3E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5FC74B62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BA3E1D7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591BDCE1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CF5939C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42C826B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A9405EF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BB46B1A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37DB704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8E2BD98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D9018FA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18F540A3" w14:textId="77777777">
        <w:trPr>
          <w:trHeight w:val="300"/>
        </w:trPr>
        <w:tc>
          <w:tcPr>
            <w:tcW w:w="1728" w:type="dxa"/>
            <w:vMerge/>
            <w:tcBorders>
              <w:top w:val="nil"/>
            </w:tcBorders>
          </w:tcPr>
          <w:p w14:paraId="58D3D757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51F910F3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5B0C2D24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D2CA95F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356AA5E9" w14:textId="77777777" w:rsidR="00184AAB" w:rsidRDefault="00445DFD">
            <w:pPr>
              <w:pStyle w:val="TableParagraph"/>
              <w:spacing w:before="52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576BB3FC" w14:textId="77777777" w:rsidR="00184AAB" w:rsidRDefault="00445DFD">
            <w:pPr>
              <w:pStyle w:val="TableParagraph"/>
              <w:spacing w:before="52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9E4AA4E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466516C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544E62F7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E37898D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3A4CEAD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4997E44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F8DD21D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EC29373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99F98CB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AB55A85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A5E71B1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43C50D2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13E53AE0" w14:textId="77777777">
        <w:trPr>
          <w:trHeight w:val="1103"/>
        </w:trPr>
        <w:tc>
          <w:tcPr>
            <w:tcW w:w="1728" w:type="dxa"/>
          </w:tcPr>
          <w:p w14:paraId="13BD7779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</w:p>
          <w:p w14:paraId="669D10A8" w14:textId="77777777" w:rsidR="00184AAB" w:rsidRDefault="00445DFD">
            <w:pPr>
              <w:pStyle w:val="TableParagraph"/>
              <w:spacing w:line="180" w:lineRule="atLeast"/>
              <w:ind w:left="86" w:right="70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3294E39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4ECA4B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5773660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96DE86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87A787C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D6D138D" w14:textId="77777777" w:rsidR="00184AAB" w:rsidRDefault="00445DFD">
            <w:pPr>
              <w:pStyle w:val="TableParagraph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C93CE4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D5D73A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529A84D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1A2A707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929143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7F96868" w14:textId="77777777" w:rsidR="00184AAB" w:rsidRDefault="00445DFD">
            <w:pPr>
              <w:pStyle w:val="TableParagraph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6627433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B4B2C6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DF2B8C4" w14:textId="77777777" w:rsidR="00184AAB" w:rsidRDefault="00445DFD">
            <w:pPr>
              <w:pStyle w:val="TableParagraph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3A7192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C7C16B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F7FB9B4" w14:textId="77777777" w:rsidR="00184AAB" w:rsidRDefault="00445DFD">
            <w:pPr>
              <w:pStyle w:val="TableParagraph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203FEC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E52616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96F73FA" w14:textId="77777777" w:rsidR="00184AAB" w:rsidRDefault="00445DFD">
            <w:pPr>
              <w:pStyle w:val="TableParagraph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3C1033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EA4C35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1E7F96A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B58328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197F2F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D4F9F27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2997D5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569BC8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4719B86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568246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749F45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B2E79ED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5108634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9D536A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39F077B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6EEA67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C75FB1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52DF6CB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F61C35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4904C6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ECFFD3D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C32BD4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193A4B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82286C6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F993DA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4DF4D2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5A03D1F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F55813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E4AE23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9D60E09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695CF979" w14:textId="77777777">
        <w:trPr>
          <w:trHeight w:val="736"/>
        </w:trPr>
        <w:tc>
          <w:tcPr>
            <w:tcW w:w="1728" w:type="dxa"/>
          </w:tcPr>
          <w:p w14:paraId="5C10616A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7B7608A1" w14:textId="77777777" w:rsidR="00184AAB" w:rsidRDefault="00445DFD">
            <w:pPr>
              <w:pStyle w:val="TableParagraph"/>
              <w:spacing w:line="182" w:lineRule="exact"/>
              <w:ind w:left="165" w:right="135" w:hanging="8"/>
              <w:jc w:val="left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фактических</w:t>
            </w:r>
          </w:p>
        </w:tc>
        <w:tc>
          <w:tcPr>
            <w:tcW w:w="825" w:type="dxa"/>
          </w:tcPr>
          <w:p w14:paraId="7A36029E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50F6A9A" w14:textId="77777777" w:rsidR="00184AAB" w:rsidRDefault="00445DFD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B794B85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7530249" w14:textId="77777777" w:rsidR="00184AAB" w:rsidRDefault="00445DFD">
            <w:pPr>
              <w:pStyle w:val="TableParagraph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68B839D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144D063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37FB4234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D278F5F" w14:textId="77777777" w:rsidR="00184AAB" w:rsidRDefault="00445DFD">
            <w:pPr>
              <w:pStyle w:val="TableParagraph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31B3F81E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042711C" w14:textId="77777777" w:rsidR="00184AAB" w:rsidRDefault="00445DFD">
            <w:pPr>
              <w:pStyle w:val="TableParagraph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FFA33AF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C9DABB8" w14:textId="77777777" w:rsidR="00184AAB" w:rsidRDefault="00445DFD">
            <w:pPr>
              <w:pStyle w:val="TableParagraph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7D1A874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13858A9" w14:textId="77777777" w:rsidR="00184AAB" w:rsidRDefault="00445DFD">
            <w:pPr>
              <w:pStyle w:val="TableParagraph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9AE223D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86445A5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9D0895B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0324DAA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4DA31ED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1BA094C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90364EE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243BA68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B52E73E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67E2FF6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202B348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CA48C7F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FAEDEF2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2ABB896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0D5480D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13A1AB3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D1F2828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F546C48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4CAF9C5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9DCDED2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</w:tbl>
    <w:p w14:paraId="2EDB9955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80" w:left="460" w:header="0" w:footer="743" w:gutter="0"/>
          <w:cols w:space="720"/>
        </w:sectPr>
      </w:pPr>
    </w:p>
    <w:p w14:paraId="39962DD1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64EF0590" w14:textId="77777777">
        <w:trPr>
          <w:trHeight w:val="366"/>
        </w:trPr>
        <w:tc>
          <w:tcPr>
            <w:tcW w:w="1728" w:type="dxa"/>
          </w:tcPr>
          <w:p w14:paraId="51687FE5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30FF4D48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4D449BDF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5C1C963F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4FBCDFBA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1BDFD18B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74767558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7F80A57B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05594AE9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4D9B7D6C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61277B96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42BD2426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6D20ACE7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199617BA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2E18ED26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0D4E9596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1ACD599C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52F37F67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626B6211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4C9E033C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6A9C00C9" w14:textId="77777777">
        <w:trPr>
          <w:trHeight w:val="510"/>
        </w:trPr>
        <w:tc>
          <w:tcPr>
            <w:tcW w:w="1728" w:type="dxa"/>
          </w:tcPr>
          <w:p w14:paraId="40B54D50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0663D467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ED81AD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038A25B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2" w:type="dxa"/>
          </w:tcPr>
          <w:p w14:paraId="65D48F47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32" w:type="dxa"/>
          </w:tcPr>
          <w:p w14:paraId="2689756E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026AC04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545E0F1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37750BB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0505F94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466F654A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A8DAE63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6867D20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1F103A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4625DE7B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5D4F32B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4581945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724674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4AAB" w14:paraId="0120C5CF" w14:textId="77777777">
        <w:trPr>
          <w:trHeight w:val="366"/>
        </w:trPr>
        <w:tc>
          <w:tcPr>
            <w:tcW w:w="1728" w:type="dxa"/>
          </w:tcPr>
          <w:p w14:paraId="7DD71CF8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407F6342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720FBCE8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60CEF9A1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F4B7E4F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0E39A153" w14:textId="77777777" w:rsidR="00184AAB" w:rsidRDefault="00445DFD">
            <w:pPr>
              <w:pStyle w:val="TableParagraph"/>
              <w:spacing w:before="85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53EEB41C" w14:textId="77777777" w:rsidR="00184AAB" w:rsidRDefault="00445DFD">
            <w:pPr>
              <w:pStyle w:val="TableParagraph"/>
              <w:spacing w:before="85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780708A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56A13DB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1889B77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0C0F514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586D9BA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15BB022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580A99F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3F8051E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CE9125B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47231A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BE8CD87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D21B4C5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0436FE09" w14:textId="77777777">
        <w:trPr>
          <w:trHeight w:val="301"/>
        </w:trPr>
        <w:tc>
          <w:tcPr>
            <w:tcW w:w="15811" w:type="dxa"/>
            <w:gridSpan w:val="18"/>
          </w:tcPr>
          <w:p w14:paraId="61513A50" w14:textId="77777777" w:rsidR="00184AAB" w:rsidRDefault="00445DFD">
            <w:pPr>
              <w:pStyle w:val="TableParagraph"/>
              <w:spacing w:before="57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z w:val="16"/>
              </w:rPr>
              <w:t>№4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z w:val="16"/>
              </w:rPr>
              <w:t>с.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Лесогорское</w:t>
            </w:r>
            <w:r>
              <w:rPr>
                <w:b/>
                <w:spacing w:val="-4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(школа)</w:t>
            </w:r>
          </w:p>
        </w:tc>
      </w:tr>
      <w:tr w:rsidR="00184AAB" w14:paraId="0D6C7D6F" w14:textId="77777777">
        <w:trPr>
          <w:trHeight w:val="367"/>
        </w:trPr>
        <w:tc>
          <w:tcPr>
            <w:tcW w:w="1728" w:type="dxa"/>
          </w:tcPr>
          <w:p w14:paraId="4CBC5E95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7185669F" w14:textId="77777777" w:rsidR="00184AAB" w:rsidRDefault="00445DFD">
            <w:pPr>
              <w:pStyle w:val="TableParagraph"/>
              <w:spacing w:line="170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25BEE291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7069172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710" w:type="dxa"/>
          </w:tcPr>
          <w:p w14:paraId="420681CE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52" w:type="dxa"/>
          </w:tcPr>
          <w:p w14:paraId="0EAE88F1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32" w:type="dxa"/>
          </w:tcPr>
          <w:p w14:paraId="58C83581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710" w:type="dxa"/>
          </w:tcPr>
          <w:p w14:paraId="13B9794C" w14:textId="77777777" w:rsidR="00184AAB" w:rsidRDefault="00445DFD">
            <w:pPr>
              <w:pStyle w:val="TableParagraph"/>
              <w:spacing w:before="85"/>
              <w:ind w:left="19"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4D6F0D82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38661735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3F952412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57959BE2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218A02AC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46954498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67755954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1BF0CAC1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7F9EFC6A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11467874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5787BD0D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</w:tr>
      <w:tr w:rsidR="00184AAB" w14:paraId="0593A6E6" w14:textId="77777777">
        <w:trPr>
          <w:trHeight w:val="369"/>
        </w:trPr>
        <w:tc>
          <w:tcPr>
            <w:tcW w:w="1728" w:type="dxa"/>
          </w:tcPr>
          <w:p w14:paraId="1614B968" w14:textId="77777777" w:rsidR="00184AAB" w:rsidRDefault="00445DFD">
            <w:pPr>
              <w:pStyle w:val="TableParagraph"/>
              <w:spacing w:line="179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34199975" w14:textId="77777777" w:rsidR="00184AAB" w:rsidRDefault="00445DFD">
            <w:pPr>
              <w:pStyle w:val="TableParagraph"/>
              <w:spacing w:before="1" w:line="170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5520ECB4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B258F01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710" w:type="dxa"/>
          </w:tcPr>
          <w:p w14:paraId="1AEBFC7F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52" w:type="dxa"/>
          </w:tcPr>
          <w:p w14:paraId="6A425399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32" w:type="dxa"/>
          </w:tcPr>
          <w:p w14:paraId="0D8E0F05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710" w:type="dxa"/>
          </w:tcPr>
          <w:p w14:paraId="1DE2DEA7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23846A1C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29E78BEA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32EF5E62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2404AF4B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62C593FB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50CAE5D1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12DF5068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1C1C5237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058AD6CF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3A5F79F9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7BD716D3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</w:tr>
      <w:tr w:rsidR="00184AAB" w14:paraId="01440D55" w14:textId="77777777">
        <w:trPr>
          <w:trHeight w:val="366"/>
        </w:trPr>
        <w:tc>
          <w:tcPr>
            <w:tcW w:w="1728" w:type="dxa"/>
          </w:tcPr>
          <w:p w14:paraId="0C767DFB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38CBB10B" w14:textId="77777777" w:rsidR="00184AAB" w:rsidRDefault="00445DFD">
            <w:pPr>
              <w:pStyle w:val="TableParagraph"/>
              <w:spacing w:line="169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7953C8F0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E508624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236DCBC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5DBEE0FA" w14:textId="77777777" w:rsidR="00184AAB" w:rsidRDefault="00445DFD">
            <w:pPr>
              <w:pStyle w:val="TableParagraph"/>
              <w:spacing w:before="85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7EC9B800" w14:textId="77777777" w:rsidR="00184AAB" w:rsidRDefault="00445DFD">
            <w:pPr>
              <w:pStyle w:val="TableParagraph"/>
              <w:spacing w:before="85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BA4C865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BA88FDA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CA36AC6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443F9D6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ED43A4C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ECD27E2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F8004BC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D426F0D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8AAF587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19A1189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E9F9846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BA197A8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0050724D" w14:textId="77777777">
        <w:trPr>
          <w:trHeight w:val="299"/>
        </w:trPr>
        <w:tc>
          <w:tcPr>
            <w:tcW w:w="1728" w:type="dxa"/>
          </w:tcPr>
          <w:p w14:paraId="2AC02EC0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29CE506C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6AF007F3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56DED21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352EBFD0" w14:textId="77777777" w:rsidR="00184AAB" w:rsidRDefault="00445DFD">
            <w:pPr>
              <w:pStyle w:val="TableParagraph"/>
              <w:spacing w:before="52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5D816A93" w14:textId="77777777" w:rsidR="00184AAB" w:rsidRDefault="00445DFD">
            <w:pPr>
              <w:pStyle w:val="TableParagraph"/>
              <w:spacing w:before="52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8E26557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0568F93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3CED37F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094617D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76CD4A6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526AEC9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80C1DA0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3D95D56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4DEA0C1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BC9F757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E227563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AFE13F4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713A5CD8" w14:textId="77777777">
        <w:trPr>
          <w:trHeight w:val="369"/>
        </w:trPr>
        <w:tc>
          <w:tcPr>
            <w:tcW w:w="1728" w:type="dxa"/>
          </w:tcPr>
          <w:p w14:paraId="293DB4CA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3F4D616E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169F9C18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434041D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A8E7346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25E91AC0" w14:textId="77777777" w:rsidR="00184AAB" w:rsidRDefault="00445DFD">
            <w:pPr>
              <w:pStyle w:val="TableParagraph"/>
              <w:spacing w:before="88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7AB3F4D0" w14:textId="77777777" w:rsidR="00184AAB" w:rsidRDefault="00445DFD">
            <w:pPr>
              <w:pStyle w:val="TableParagraph"/>
              <w:spacing w:before="88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4C3D130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73D0191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A71FD6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2143210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BD16621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B47E36B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FEC5B35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973EA3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EECA0BC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6DF2FF3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B3F6D7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B568507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1DA727C2" w14:textId="77777777">
        <w:trPr>
          <w:trHeight w:val="366"/>
        </w:trPr>
        <w:tc>
          <w:tcPr>
            <w:tcW w:w="1728" w:type="dxa"/>
          </w:tcPr>
          <w:p w14:paraId="6708BBAF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55151418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24B0CFA9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E1B524C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9310785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18FA7853" w14:textId="77777777" w:rsidR="00184AAB" w:rsidRDefault="00445DFD">
            <w:pPr>
              <w:pStyle w:val="TableParagraph"/>
              <w:spacing w:before="85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5BE6B70E" w14:textId="77777777" w:rsidR="00184AAB" w:rsidRDefault="00445DFD">
            <w:pPr>
              <w:pStyle w:val="TableParagraph"/>
              <w:spacing w:before="85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D09890D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1DB7FF4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CC89160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57DF2A1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BD1F3C4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081618D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E880C4E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44CDB02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37AD14B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9BBDD7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72D3444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C3AFA75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287F8D18" w14:textId="77777777">
        <w:trPr>
          <w:trHeight w:val="299"/>
        </w:trPr>
        <w:tc>
          <w:tcPr>
            <w:tcW w:w="1728" w:type="dxa"/>
          </w:tcPr>
          <w:p w14:paraId="30ACFB5E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77342055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25C95F42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9581C8D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044C2232" w14:textId="77777777" w:rsidR="00184AAB" w:rsidRDefault="00445DFD">
            <w:pPr>
              <w:pStyle w:val="TableParagraph"/>
              <w:spacing w:before="52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77C88AE3" w14:textId="77777777" w:rsidR="00184AAB" w:rsidRDefault="00445DFD">
            <w:pPr>
              <w:pStyle w:val="TableParagraph"/>
              <w:spacing w:before="52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385258B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5FE21BD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160F3C8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F74E1E5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20B0EC5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D42754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99928B6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3BBAFC0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252263B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49151D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5FE807A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F937F19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2E733E53" w14:textId="77777777">
        <w:trPr>
          <w:trHeight w:val="369"/>
        </w:trPr>
        <w:tc>
          <w:tcPr>
            <w:tcW w:w="1728" w:type="dxa"/>
          </w:tcPr>
          <w:p w14:paraId="40548F3C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0707CF83" w14:textId="77777777" w:rsidR="00184AAB" w:rsidRDefault="00445DFD">
            <w:pPr>
              <w:pStyle w:val="TableParagraph"/>
              <w:spacing w:before="1" w:line="170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51B0787B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A0AE0BF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E5CE5F8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1CEF01D6" w14:textId="77777777" w:rsidR="00184AAB" w:rsidRDefault="00445DFD">
            <w:pPr>
              <w:pStyle w:val="TableParagraph"/>
              <w:spacing w:before="88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18261EB3" w14:textId="77777777" w:rsidR="00184AAB" w:rsidRDefault="00445DFD">
            <w:pPr>
              <w:pStyle w:val="TableParagraph"/>
              <w:spacing w:before="88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9747619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3E351FB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52CCED2A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AB33C14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9147A3E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1A29874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5BF849D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F4F592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21BBFAD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D952498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DA99F66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F55177E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20A481AD" w14:textId="77777777">
        <w:trPr>
          <w:trHeight w:val="299"/>
        </w:trPr>
        <w:tc>
          <w:tcPr>
            <w:tcW w:w="1728" w:type="dxa"/>
          </w:tcPr>
          <w:p w14:paraId="162AD23E" w14:textId="77777777" w:rsidR="00184AAB" w:rsidRDefault="00445DFD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03D0511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9C2CA05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0CD21A4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08908C23" w14:textId="77777777" w:rsidR="00184AAB" w:rsidRDefault="00445DFD">
            <w:pPr>
              <w:pStyle w:val="TableParagraph"/>
              <w:spacing w:before="52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2C5CE26C" w14:textId="77777777" w:rsidR="00184AAB" w:rsidRDefault="00445DFD">
            <w:pPr>
              <w:pStyle w:val="TableParagraph"/>
              <w:spacing w:before="52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2671C8F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8BF4CD3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DF3214E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3519856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C4DDD6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233A12B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1BAC5EA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5476CEF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02AFF3E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C8EAF04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58DCD67D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B1D5DCE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2E0F3135" w14:textId="77777777">
        <w:trPr>
          <w:trHeight w:val="299"/>
        </w:trPr>
        <w:tc>
          <w:tcPr>
            <w:tcW w:w="1728" w:type="dxa"/>
          </w:tcPr>
          <w:p w14:paraId="620F9B85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0BCE16B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C49EBFA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AEEC7F0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75790E3D" w14:textId="77777777" w:rsidR="00184AAB" w:rsidRDefault="00445DFD">
            <w:pPr>
              <w:pStyle w:val="TableParagraph"/>
              <w:spacing w:before="52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40242203" w14:textId="77777777" w:rsidR="00184AAB" w:rsidRDefault="00445DFD">
            <w:pPr>
              <w:pStyle w:val="TableParagraph"/>
              <w:spacing w:before="52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5399DA3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E615A2B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7CD094D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FEA951B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567073F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C8DDEF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9AEA257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B968E78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9E4412D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4A51BF0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D2D8FB1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7EE5A69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692BDC86" w14:textId="77777777">
        <w:trPr>
          <w:trHeight w:val="551"/>
        </w:trPr>
        <w:tc>
          <w:tcPr>
            <w:tcW w:w="1728" w:type="dxa"/>
          </w:tcPr>
          <w:p w14:paraId="17DF8789" w14:textId="77777777" w:rsidR="00184AAB" w:rsidRDefault="00445DFD">
            <w:pPr>
              <w:pStyle w:val="TableParagraph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755F5EF8" w14:textId="77777777" w:rsidR="00184AAB" w:rsidRDefault="00445DFD">
            <w:pPr>
              <w:pStyle w:val="TableParagraph"/>
              <w:spacing w:line="168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6CB45E1" w14:textId="77777777" w:rsidR="00184AAB" w:rsidRDefault="00445DFD">
            <w:pPr>
              <w:pStyle w:val="TableParagraph"/>
              <w:spacing w:before="179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F44B743" w14:textId="77777777" w:rsidR="00184AAB" w:rsidRDefault="00445DFD">
            <w:pPr>
              <w:pStyle w:val="TableParagraph"/>
              <w:spacing w:before="179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A3735BF" w14:textId="77777777" w:rsidR="00184AAB" w:rsidRDefault="00445DFD">
            <w:pPr>
              <w:pStyle w:val="TableParagraph"/>
              <w:spacing w:before="179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2315A0E7" w14:textId="77777777" w:rsidR="00184AAB" w:rsidRDefault="00445DFD">
            <w:pPr>
              <w:pStyle w:val="TableParagraph"/>
              <w:spacing w:before="179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0FCA8075" w14:textId="77777777" w:rsidR="00184AAB" w:rsidRDefault="00445DFD">
            <w:pPr>
              <w:pStyle w:val="TableParagraph"/>
              <w:spacing w:before="179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6AEC75E" w14:textId="77777777" w:rsidR="00184AAB" w:rsidRDefault="00445DFD">
            <w:pPr>
              <w:pStyle w:val="TableParagraph"/>
              <w:spacing w:before="179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A234A32" w14:textId="77777777" w:rsidR="00184AAB" w:rsidRDefault="00445DFD">
            <w:pPr>
              <w:pStyle w:val="TableParagraph"/>
              <w:spacing w:before="179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6E25355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3A39E54" w14:textId="77777777" w:rsidR="00184AAB" w:rsidRDefault="00445DFD">
            <w:pPr>
              <w:pStyle w:val="TableParagraph"/>
              <w:spacing w:before="179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6FDA3B4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B7E0A28" w14:textId="77777777" w:rsidR="00184AAB" w:rsidRDefault="00445DFD">
            <w:pPr>
              <w:pStyle w:val="TableParagraph"/>
              <w:spacing w:before="179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D586B3B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416BA4E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6F6368D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E978E92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7455E97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B4AA1BF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4DD6B21A" w14:textId="77777777">
        <w:trPr>
          <w:trHeight w:val="299"/>
        </w:trPr>
        <w:tc>
          <w:tcPr>
            <w:tcW w:w="1728" w:type="dxa"/>
            <w:vMerge w:val="restart"/>
          </w:tcPr>
          <w:p w14:paraId="52B7ED1A" w14:textId="77777777" w:rsidR="00184AAB" w:rsidRDefault="00445DFD">
            <w:pPr>
              <w:pStyle w:val="TableParagraph"/>
              <w:spacing w:before="117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750FD1EA" w14:textId="77777777" w:rsidR="00184AAB" w:rsidRDefault="00445DFD">
            <w:pPr>
              <w:pStyle w:val="TableParagraph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7AF4E52E" w14:textId="77777777" w:rsidR="00184AAB" w:rsidRDefault="00445DFD">
            <w:pPr>
              <w:pStyle w:val="TableParagraph"/>
              <w:spacing w:before="54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0091A90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84CBBBD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52CB08B1" w14:textId="77777777" w:rsidR="00184AAB" w:rsidRDefault="00445DFD">
            <w:pPr>
              <w:pStyle w:val="TableParagraph"/>
              <w:spacing w:before="54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52194FA2" w14:textId="77777777" w:rsidR="00184AAB" w:rsidRDefault="00445DFD">
            <w:pPr>
              <w:pStyle w:val="TableParagraph"/>
              <w:spacing w:before="54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010D1D2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04E2236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0831895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052D0FD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42850FA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9B76334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B65C0AC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99D46D9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1B3CDCD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9EAD237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08F7048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9D36501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5AC5D608" w14:textId="77777777">
        <w:trPr>
          <w:trHeight w:val="302"/>
        </w:trPr>
        <w:tc>
          <w:tcPr>
            <w:tcW w:w="1728" w:type="dxa"/>
            <w:vMerge/>
            <w:tcBorders>
              <w:top w:val="nil"/>
            </w:tcBorders>
          </w:tcPr>
          <w:p w14:paraId="407B6803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59520964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B3F140D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DF0FE93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21635506" w14:textId="77777777" w:rsidR="00184AAB" w:rsidRDefault="00445DFD">
            <w:pPr>
              <w:pStyle w:val="TableParagraph"/>
              <w:spacing w:before="54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7AC19853" w14:textId="77777777" w:rsidR="00184AAB" w:rsidRDefault="00445DFD">
            <w:pPr>
              <w:pStyle w:val="TableParagraph"/>
              <w:spacing w:before="54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FFD9D7D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F8FAFA1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651B0FD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6FFE3B4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1CF4BBB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8990885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1E8AA04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5CF0ACF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2DE7941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BDE52C2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B19B366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4040F24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112A3487" w14:textId="77777777">
        <w:trPr>
          <w:trHeight w:val="1104"/>
        </w:trPr>
        <w:tc>
          <w:tcPr>
            <w:tcW w:w="1728" w:type="dxa"/>
          </w:tcPr>
          <w:p w14:paraId="72B0D7C8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при аварийном выводе</w:t>
            </w:r>
          </w:p>
          <w:p w14:paraId="0552FC8F" w14:textId="77777777" w:rsidR="00184AAB" w:rsidRDefault="00445DFD">
            <w:pPr>
              <w:pStyle w:val="TableParagraph"/>
              <w:spacing w:line="170" w:lineRule="exact"/>
              <w:ind w:left="12"/>
              <w:rPr>
                <w:sz w:val="16"/>
              </w:rPr>
            </w:pP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5BAFB8D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F51EC9C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4EF0FD7" w14:textId="77777777" w:rsidR="00184AAB" w:rsidRDefault="00445DFD">
            <w:pPr>
              <w:pStyle w:val="TableParagraph"/>
              <w:spacing w:before="1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23F659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52A7FA5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3A6FB296" w14:textId="77777777" w:rsidR="00184AAB" w:rsidRDefault="00445DFD">
            <w:pPr>
              <w:pStyle w:val="TableParagraph"/>
              <w:spacing w:before="1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A22EF9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94D8E07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F4E8228" w14:textId="77777777" w:rsidR="00184AAB" w:rsidRDefault="00445DFD">
            <w:pPr>
              <w:pStyle w:val="TableParagraph"/>
              <w:spacing w:before="1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51E3E35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E946967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E9C5921" w14:textId="77777777" w:rsidR="00184AAB" w:rsidRDefault="00445DFD">
            <w:pPr>
              <w:pStyle w:val="TableParagraph"/>
              <w:spacing w:before="1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1F14101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FBB3387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2BB499B6" w14:textId="77777777" w:rsidR="00184AAB" w:rsidRDefault="00445DFD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A79A28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75CCC7E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7E1DC121" w14:textId="77777777" w:rsidR="00184AAB" w:rsidRDefault="00445DFD">
            <w:pPr>
              <w:pStyle w:val="TableParagraph"/>
              <w:spacing w:before="1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6871A8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810A919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5233DC94" w14:textId="77777777" w:rsidR="00184AAB" w:rsidRDefault="00445DFD">
            <w:pPr>
              <w:pStyle w:val="TableParagraph"/>
              <w:spacing w:before="1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AA1F1F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1CC15D4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2D6E26FB" w14:textId="77777777" w:rsidR="00184AAB" w:rsidRDefault="00445DFD">
            <w:pPr>
              <w:pStyle w:val="TableParagraph"/>
              <w:spacing w:before="1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5DA312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E9D0B1F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79C08FA1" w14:textId="77777777" w:rsidR="00184AAB" w:rsidRDefault="00445DFD">
            <w:pPr>
              <w:pStyle w:val="TableParagraph"/>
              <w:spacing w:before="1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B531ED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ED38BB3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44A351A1" w14:textId="77777777" w:rsidR="00184AAB" w:rsidRDefault="00445DFD">
            <w:pPr>
              <w:pStyle w:val="TableParagraph"/>
              <w:spacing w:before="1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87F743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C9A3CF1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2420D706" w14:textId="77777777" w:rsidR="00184AAB" w:rsidRDefault="00445DFD">
            <w:pPr>
              <w:pStyle w:val="TableParagraph"/>
              <w:spacing w:before="1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AE5C31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B7B29BD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3EFD41AE" w14:textId="77777777" w:rsidR="00184AAB" w:rsidRDefault="00445DFD">
            <w:pPr>
              <w:pStyle w:val="TableParagraph"/>
              <w:spacing w:before="1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4CD7A2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9D481D0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5884D942" w14:textId="77777777" w:rsidR="00184AAB" w:rsidRDefault="00445DFD">
            <w:pPr>
              <w:pStyle w:val="TableParagraph"/>
              <w:spacing w:before="1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B8FAAD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19AE415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3E2CE6F3" w14:textId="77777777" w:rsidR="00184AAB" w:rsidRDefault="00445DFD">
            <w:pPr>
              <w:pStyle w:val="TableParagraph"/>
              <w:spacing w:before="1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BA4D2A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D31B9AA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57AC91A9" w14:textId="77777777" w:rsidR="00184AAB" w:rsidRDefault="00445DFD">
            <w:pPr>
              <w:pStyle w:val="TableParagraph"/>
              <w:spacing w:before="1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25CF79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393CEC7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28705720" w14:textId="77777777" w:rsidR="00184AAB" w:rsidRDefault="00445DFD">
            <w:pPr>
              <w:pStyle w:val="TableParagraph"/>
              <w:spacing w:before="1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8CB2E4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5BA6655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7AF481F3" w14:textId="77777777" w:rsidR="00184AAB" w:rsidRDefault="00445DFD">
            <w:pPr>
              <w:pStyle w:val="TableParagraph"/>
              <w:spacing w:before="1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24CB60AF" w14:textId="77777777">
        <w:trPr>
          <w:trHeight w:val="918"/>
        </w:trPr>
        <w:tc>
          <w:tcPr>
            <w:tcW w:w="1728" w:type="dxa"/>
          </w:tcPr>
          <w:p w14:paraId="1B2DCC3A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470094DA" w14:textId="77777777" w:rsidR="00184AAB" w:rsidRDefault="00445DFD">
            <w:pPr>
              <w:pStyle w:val="TableParagraph"/>
              <w:spacing w:line="184" w:lineRule="exact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7C5B497B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51EEF2A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ECA0549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73991FE" w14:textId="77777777" w:rsidR="00184AAB" w:rsidRDefault="00445DFD">
            <w:pPr>
              <w:pStyle w:val="TableParagraph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6A29A43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704BFC7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7C3DFB0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0D4FFAE" w14:textId="77777777" w:rsidR="00184AAB" w:rsidRDefault="00445DFD">
            <w:pPr>
              <w:pStyle w:val="TableParagraph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3661AE06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C5DE0BD" w14:textId="77777777" w:rsidR="00184AAB" w:rsidRDefault="00445DFD">
            <w:pPr>
              <w:pStyle w:val="TableParagraph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8839438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AD9EEDB" w14:textId="77777777" w:rsidR="00184AAB" w:rsidRDefault="00445DFD">
            <w:pPr>
              <w:pStyle w:val="TableParagraph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5ACF81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7B73EFC" w14:textId="77777777" w:rsidR="00184AAB" w:rsidRDefault="00445DFD">
            <w:pPr>
              <w:pStyle w:val="TableParagraph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BF82A35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A77F2DE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6AD10A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864C6FC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D32962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8B81404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8E4A502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69B297A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992E871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3EBF698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E5FD9E6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E36F445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D45B8E1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6D28A53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6114BEB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09A784D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105D441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7AC7085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D656CEB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7103B9A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32EB4280" w14:textId="77777777">
        <w:trPr>
          <w:trHeight w:val="368"/>
        </w:trPr>
        <w:tc>
          <w:tcPr>
            <w:tcW w:w="1728" w:type="dxa"/>
          </w:tcPr>
          <w:p w14:paraId="2948D5F8" w14:textId="77777777" w:rsidR="00184AAB" w:rsidRDefault="00445DFD">
            <w:pPr>
              <w:pStyle w:val="TableParagraph"/>
              <w:spacing w:line="177" w:lineRule="exact"/>
              <w:ind w:left="12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6A454E01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7FCE5E11" w14:textId="77777777" w:rsidR="00184AAB" w:rsidRDefault="00445DFD">
            <w:pPr>
              <w:pStyle w:val="TableParagraph"/>
              <w:spacing w:before="86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2AFBACFC" w14:textId="77777777" w:rsidR="00184AAB" w:rsidRDefault="00445DFD">
            <w:pPr>
              <w:pStyle w:val="TableParagraph"/>
              <w:spacing w:before="86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4280E4D" w14:textId="77777777" w:rsidR="00184AAB" w:rsidRDefault="00445DFD">
            <w:pPr>
              <w:pStyle w:val="TableParagraph"/>
              <w:spacing w:before="86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5FB94FC6" w14:textId="77777777" w:rsidR="00184AAB" w:rsidRDefault="00445DFD">
            <w:pPr>
              <w:pStyle w:val="TableParagraph"/>
              <w:spacing w:before="86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63365AC9" w14:textId="77777777" w:rsidR="00184AAB" w:rsidRDefault="00445DFD">
            <w:pPr>
              <w:pStyle w:val="TableParagraph"/>
              <w:spacing w:before="86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745B486" w14:textId="77777777" w:rsidR="00184AAB" w:rsidRDefault="00445DFD">
            <w:pPr>
              <w:pStyle w:val="TableParagraph"/>
              <w:spacing w:before="86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82B5AEA" w14:textId="77777777" w:rsidR="00184AAB" w:rsidRDefault="00445DFD">
            <w:pPr>
              <w:pStyle w:val="TableParagraph"/>
              <w:spacing w:before="86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24B7B82" w14:textId="77777777" w:rsidR="00184AAB" w:rsidRDefault="00445DFD">
            <w:pPr>
              <w:pStyle w:val="TableParagraph"/>
              <w:spacing w:before="86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4CDDC0E" w14:textId="77777777" w:rsidR="00184AAB" w:rsidRDefault="00445DFD">
            <w:pPr>
              <w:pStyle w:val="TableParagraph"/>
              <w:spacing w:before="86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87FD6EA" w14:textId="77777777" w:rsidR="00184AAB" w:rsidRDefault="00445DFD">
            <w:pPr>
              <w:pStyle w:val="TableParagraph"/>
              <w:spacing w:before="86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B64809D" w14:textId="77777777" w:rsidR="00184AAB" w:rsidRDefault="00445DFD">
            <w:pPr>
              <w:pStyle w:val="TableParagraph"/>
              <w:spacing w:before="86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9A6C3F4" w14:textId="77777777" w:rsidR="00184AAB" w:rsidRDefault="00445DFD">
            <w:pPr>
              <w:pStyle w:val="TableParagraph"/>
              <w:spacing w:before="86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DB834F8" w14:textId="77777777" w:rsidR="00184AAB" w:rsidRDefault="00445DFD">
            <w:pPr>
              <w:pStyle w:val="TableParagraph"/>
              <w:spacing w:before="86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ED4D2F4" w14:textId="77777777" w:rsidR="00184AAB" w:rsidRDefault="00445DFD">
            <w:pPr>
              <w:pStyle w:val="TableParagraph"/>
              <w:spacing w:before="86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5ADB1B6" w14:textId="77777777" w:rsidR="00184AAB" w:rsidRDefault="00445DFD">
            <w:pPr>
              <w:pStyle w:val="TableParagraph"/>
              <w:spacing w:before="86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3874923" w14:textId="77777777" w:rsidR="00184AAB" w:rsidRDefault="00445DFD">
            <w:pPr>
              <w:pStyle w:val="TableParagraph"/>
              <w:spacing w:before="86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80DC27F" w14:textId="77777777" w:rsidR="00184AAB" w:rsidRDefault="00445DFD">
            <w:pPr>
              <w:pStyle w:val="TableParagraph"/>
              <w:spacing w:before="86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1F88B357" w14:textId="77777777">
        <w:trPr>
          <w:trHeight w:val="299"/>
        </w:trPr>
        <w:tc>
          <w:tcPr>
            <w:tcW w:w="15811" w:type="dxa"/>
            <w:gridSpan w:val="18"/>
          </w:tcPr>
          <w:p w14:paraId="06630377" w14:textId="3596030B" w:rsidR="00184AAB" w:rsidRDefault="00D70E4F">
            <w:pPr>
              <w:pStyle w:val="TableParagraph"/>
              <w:spacing w:before="54"/>
              <w:ind w:left="15"/>
              <w:rPr>
                <w:b/>
                <w:sz w:val="16"/>
              </w:rPr>
            </w:pPr>
            <w:r>
              <w:rPr>
                <w:b/>
                <w:sz w:val="16"/>
              </w:rPr>
              <w:t>МКП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"ШКХ" УМО СО</w:t>
            </w:r>
            <w:bookmarkStart w:id="8" w:name="_GoBack"/>
            <w:bookmarkEnd w:id="8"/>
          </w:p>
        </w:tc>
      </w:tr>
    </w:tbl>
    <w:p w14:paraId="5A54D28B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80" w:left="460" w:header="0" w:footer="743" w:gutter="0"/>
          <w:cols w:space="720"/>
        </w:sectPr>
      </w:pPr>
    </w:p>
    <w:p w14:paraId="031DF258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7A54ABF7" w14:textId="77777777">
        <w:trPr>
          <w:trHeight w:val="366"/>
        </w:trPr>
        <w:tc>
          <w:tcPr>
            <w:tcW w:w="1728" w:type="dxa"/>
          </w:tcPr>
          <w:p w14:paraId="2EE6D743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68DCEF25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7ECF4C0F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71A5D1AF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016A18B2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5E420A5A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2694068D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17CC04B9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08DDFB36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46FAFD77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25DA9693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4DCF3ECC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22A8F732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471FFFE5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31A8E004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36A6BB8A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35757EEA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7792B26B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51D3A3CA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3F3F4C08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0A36D737" w14:textId="77777777">
        <w:trPr>
          <w:trHeight w:val="299"/>
        </w:trPr>
        <w:tc>
          <w:tcPr>
            <w:tcW w:w="15811" w:type="dxa"/>
            <w:gridSpan w:val="18"/>
          </w:tcPr>
          <w:p w14:paraId="1D561380" w14:textId="77777777" w:rsidR="00184AAB" w:rsidRDefault="00445DFD">
            <w:pPr>
              <w:pStyle w:val="TableParagraph"/>
              <w:spacing w:before="57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№1</w:t>
            </w:r>
          </w:p>
        </w:tc>
      </w:tr>
      <w:tr w:rsidR="00184AAB" w14:paraId="3ABE22FC" w14:textId="77777777">
        <w:trPr>
          <w:trHeight w:val="369"/>
        </w:trPr>
        <w:tc>
          <w:tcPr>
            <w:tcW w:w="1728" w:type="dxa"/>
          </w:tcPr>
          <w:p w14:paraId="74EB17EB" w14:textId="77777777" w:rsidR="00184AAB" w:rsidRDefault="00445DFD">
            <w:pPr>
              <w:pStyle w:val="TableParagraph"/>
              <w:spacing w:line="182" w:lineRule="exact"/>
              <w:ind w:left="522" w:right="135" w:hanging="176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7A018263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6F3FF16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710" w:type="dxa"/>
          </w:tcPr>
          <w:p w14:paraId="798DB0DA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52" w:type="dxa"/>
          </w:tcPr>
          <w:p w14:paraId="4BC68E6F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32" w:type="dxa"/>
          </w:tcPr>
          <w:p w14:paraId="1B532041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710" w:type="dxa"/>
          </w:tcPr>
          <w:p w14:paraId="5F090E9D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7982954B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21A64C8B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03D3325D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583FC04C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20C10B63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28DE9E65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7F6F62D4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6F2F4C8F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0498F95F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7BA368E1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46FB88DB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</w:tr>
      <w:tr w:rsidR="00184AAB" w14:paraId="20F91B9B" w14:textId="77777777">
        <w:trPr>
          <w:trHeight w:val="366"/>
        </w:trPr>
        <w:tc>
          <w:tcPr>
            <w:tcW w:w="1728" w:type="dxa"/>
          </w:tcPr>
          <w:p w14:paraId="2B50E6D4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59B41F37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6E1E76C4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1BF2BB9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710" w:type="dxa"/>
          </w:tcPr>
          <w:p w14:paraId="3DFD2F0D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52" w:type="dxa"/>
          </w:tcPr>
          <w:p w14:paraId="3502CD35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32" w:type="dxa"/>
          </w:tcPr>
          <w:p w14:paraId="478728AB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710" w:type="dxa"/>
          </w:tcPr>
          <w:p w14:paraId="27300DBA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798B57BB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71B1A5DB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4734A564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49B9B748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74B929B5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7E81FBD0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5BA64C87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15D2BB86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5070CD69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128504CC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1415BCCF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</w:tr>
      <w:tr w:rsidR="00184AAB" w14:paraId="439EDF8D" w14:textId="77777777">
        <w:trPr>
          <w:trHeight w:val="369"/>
        </w:trPr>
        <w:tc>
          <w:tcPr>
            <w:tcW w:w="1728" w:type="dxa"/>
          </w:tcPr>
          <w:p w14:paraId="0FA4CAF3" w14:textId="77777777" w:rsidR="00184AAB" w:rsidRDefault="00445DFD">
            <w:pPr>
              <w:pStyle w:val="TableParagraph"/>
              <w:spacing w:line="182" w:lineRule="exact"/>
              <w:ind w:left="102" w:right="81" w:firstLine="244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хозяйственные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</w:p>
        </w:tc>
        <w:tc>
          <w:tcPr>
            <w:tcW w:w="825" w:type="dxa"/>
          </w:tcPr>
          <w:p w14:paraId="400A8440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E805906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4CE429D9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52" w:type="dxa"/>
          </w:tcPr>
          <w:p w14:paraId="68264E9C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32" w:type="dxa"/>
          </w:tcPr>
          <w:p w14:paraId="20A29C47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19520EF6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7C14AB8F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400695FE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57B513A7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58BFDA76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532CD72E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7A47D247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305AF471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2C60564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06DA1F8F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78F974E8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1506DED2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</w:tr>
      <w:tr w:rsidR="00184AAB" w14:paraId="14459710" w14:textId="77777777">
        <w:trPr>
          <w:trHeight w:val="300"/>
        </w:trPr>
        <w:tc>
          <w:tcPr>
            <w:tcW w:w="1728" w:type="dxa"/>
          </w:tcPr>
          <w:p w14:paraId="40F30614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463D0FA5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2F8E19BD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710" w:type="dxa"/>
          </w:tcPr>
          <w:p w14:paraId="797E379B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52" w:type="dxa"/>
          </w:tcPr>
          <w:p w14:paraId="7A282E3D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32" w:type="dxa"/>
          </w:tcPr>
          <w:p w14:paraId="7282E0F4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710" w:type="dxa"/>
          </w:tcPr>
          <w:p w14:paraId="21FCE827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7" w:type="dxa"/>
          </w:tcPr>
          <w:p w14:paraId="7E62EF37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5" w:type="dxa"/>
          </w:tcPr>
          <w:p w14:paraId="34800306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7" w:type="dxa"/>
          </w:tcPr>
          <w:p w14:paraId="2E00C257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5" w:type="dxa"/>
          </w:tcPr>
          <w:p w14:paraId="6E2C502E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7" w:type="dxa"/>
          </w:tcPr>
          <w:p w14:paraId="350CE6FA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5" w:type="dxa"/>
          </w:tcPr>
          <w:p w14:paraId="4B05DECF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7" w:type="dxa"/>
          </w:tcPr>
          <w:p w14:paraId="3B418ACF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5" w:type="dxa"/>
          </w:tcPr>
          <w:p w14:paraId="5C76F85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7" w:type="dxa"/>
          </w:tcPr>
          <w:p w14:paraId="5B223D4E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5" w:type="dxa"/>
          </w:tcPr>
          <w:p w14:paraId="4B96C46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7" w:type="dxa"/>
          </w:tcPr>
          <w:p w14:paraId="71F9B946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</w:tr>
      <w:tr w:rsidR="00184AAB" w14:paraId="50475F90" w14:textId="77777777">
        <w:trPr>
          <w:trHeight w:val="369"/>
        </w:trPr>
        <w:tc>
          <w:tcPr>
            <w:tcW w:w="1728" w:type="dxa"/>
          </w:tcPr>
          <w:p w14:paraId="4CC0F231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2118102E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3331680A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9710B5F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710" w:type="dxa"/>
          </w:tcPr>
          <w:p w14:paraId="50CDF6C8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52" w:type="dxa"/>
          </w:tcPr>
          <w:p w14:paraId="08812423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32" w:type="dxa"/>
          </w:tcPr>
          <w:p w14:paraId="5D53FF25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710" w:type="dxa"/>
          </w:tcPr>
          <w:p w14:paraId="7A7023A0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7" w:type="dxa"/>
          </w:tcPr>
          <w:p w14:paraId="3B13B4A0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5" w:type="dxa"/>
          </w:tcPr>
          <w:p w14:paraId="7E052F92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7" w:type="dxa"/>
          </w:tcPr>
          <w:p w14:paraId="27FEDEE3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5" w:type="dxa"/>
          </w:tcPr>
          <w:p w14:paraId="77B98533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7" w:type="dxa"/>
          </w:tcPr>
          <w:p w14:paraId="2337F475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5" w:type="dxa"/>
          </w:tcPr>
          <w:p w14:paraId="34A9FAF4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7" w:type="dxa"/>
          </w:tcPr>
          <w:p w14:paraId="780D434C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5" w:type="dxa"/>
          </w:tcPr>
          <w:p w14:paraId="2FDBA097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7" w:type="dxa"/>
          </w:tcPr>
          <w:p w14:paraId="17AC7C93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5" w:type="dxa"/>
          </w:tcPr>
          <w:p w14:paraId="4F33E45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7" w:type="dxa"/>
          </w:tcPr>
          <w:p w14:paraId="14CB2497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</w:tr>
      <w:tr w:rsidR="00184AAB" w14:paraId="27980ADC" w14:textId="77777777">
        <w:trPr>
          <w:trHeight w:val="366"/>
        </w:trPr>
        <w:tc>
          <w:tcPr>
            <w:tcW w:w="1728" w:type="dxa"/>
          </w:tcPr>
          <w:p w14:paraId="5D2A05AE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3028D368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2943058A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B3840EC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710" w:type="dxa"/>
          </w:tcPr>
          <w:p w14:paraId="081F63A5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52" w:type="dxa"/>
          </w:tcPr>
          <w:p w14:paraId="373E767A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32" w:type="dxa"/>
          </w:tcPr>
          <w:p w14:paraId="7253EF5F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710" w:type="dxa"/>
          </w:tcPr>
          <w:p w14:paraId="1913138A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7" w:type="dxa"/>
          </w:tcPr>
          <w:p w14:paraId="0BE14AB6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5" w:type="dxa"/>
          </w:tcPr>
          <w:p w14:paraId="5CFBD6B9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7" w:type="dxa"/>
          </w:tcPr>
          <w:p w14:paraId="4469504C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5" w:type="dxa"/>
          </w:tcPr>
          <w:p w14:paraId="173A4C54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7" w:type="dxa"/>
          </w:tcPr>
          <w:p w14:paraId="328EE864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5" w:type="dxa"/>
          </w:tcPr>
          <w:p w14:paraId="2F760ECF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7" w:type="dxa"/>
          </w:tcPr>
          <w:p w14:paraId="5F22E3CE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5" w:type="dxa"/>
          </w:tcPr>
          <w:p w14:paraId="588A300C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7" w:type="dxa"/>
          </w:tcPr>
          <w:p w14:paraId="486230DF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5" w:type="dxa"/>
          </w:tcPr>
          <w:p w14:paraId="79F9C628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7" w:type="dxa"/>
          </w:tcPr>
          <w:p w14:paraId="7E33E2FD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</w:tr>
      <w:tr w:rsidR="00184AAB" w14:paraId="0AC5CB18" w14:textId="77777777">
        <w:trPr>
          <w:trHeight w:val="299"/>
        </w:trPr>
        <w:tc>
          <w:tcPr>
            <w:tcW w:w="1728" w:type="dxa"/>
          </w:tcPr>
          <w:p w14:paraId="0EE552A5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0EA04AAD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65D944F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710" w:type="dxa"/>
          </w:tcPr>
          <w:p w14:paraId="3F0F5CC9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52" w:type="dxa"/>
          </w:tcPr>
          <w:p w14:paraId="4B676CCD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32" w:type="dxa"/>
          </w:tcPr>
          <w:p w14:paraId="59C5CFE2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710" w:type="dxa"/>
          </w:tcPr>
          <w:p w14:paraId="14C50205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7" w:type="dxa"/>
          </w:tcPr>
          <w:p w14:paraId="64EB4963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5" w:type="dxa"/>
          </w:tcPr>
          <w:p w14:paraId="316B576C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7" w:type="dxa"/>
          </w:tcPr>
          <w:p w14:paraId="7E0598C1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5" w:type="dxa"/>
          </w:tcPr>
          <w:p w14:paraId="37C2321A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7" w:type="dxa"/>
          </w:tcPr>
          <w:p w14:paraId="3008F161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5" w:type="dxa"/>
          </w:tcPr>
          <w:p w14:paraId="6220D939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7" w:type="dxa"/>
          </w:tcPr>
          <w:p w14:paraId="213A486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5" w:type="dxa"/>
          </w:tcPr>
          <w:p w14:paraId="53F7A7E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7" w:type="dxa"/>
          </w:tcPr>
          <w:p w14:paraId="5EF1FE25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5" w:type="dxa"/>
          </w:tcPr>
          <w:p w14:paraId="04AFC37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7" w:type="dxa"/>
          </w:tcPr>
          <w:p w14:paraId="65EB310E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</w:tr>
      <w:tr w:rsidR="00184AAB" w14:paraId="06F29AA1" w14:textId="77777777">
        <w:trPr>
          <w:trHeight w:val="369"/>
        </w:trPr>
        <w:tc>
          <w:tcPr>
            <w:tcW w:w="1728" w:type="dxa"/>
          </w:tcPr>
          <w:p w14:paraId="610D0580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4B98D8AA" w14:textId="77777777" w:rsidR="00184AAB" w:rsidRDefault="00445DFD">
            <w:pPr>
              <w:pStyle w:val="TableParagraph"/>
              <w:spacing w:before="1" w:line="170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41BCD171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3BBB42C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710" w:type="dxa"/>
          </w:tcPr>
          <w:p w14:paraId="52FBA079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52" w:type="dxa"/>
          </w:tcPr>
          <w:p w14:paraId="1A482D68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32" w:type="dxa"/>
          </w:tcPr>
          <w:p w14:paraId="5E02B463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710" w:type="dxa"/>
          </w:tcPr>
          <w:p w14:paraId="28CF305A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2F7EC63C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2D87C7F6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4D0EEBE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507BE377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3BD22612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080B5237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355DBB0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67DC09F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7F76A164" w14:textId="77777777" w:rsidR="00184AAB" w:rsidRDefault="00445DFD">
            <w:pPr>
              <w:pStyle w:val="TableParagraph"/>
              <w:spacing w:before="88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051A6BAC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61A16027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</w:tr>
      <w:tr w:rsidR="00184AAB" w14:paraId="5202223A" w14:textId="77777777">
        <w:trPr>
          <w:trHeight w:val="299"/>
        </w:trPr>
        <w:tc>
          <w:tcPr>
            <w:tcW w:w="1728" w:type="dxa"/>
          </w:tcPr>
          <w:p w14:paraId="2422B987" w14:textId="77777777" w:rsidR="00184AAB" w:rsidRDefault="00445DFD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63343BDE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5E9ACF5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710" w:type="dxa"/>
          </w:tcPr>
          <w:p w14:paraId="509D0FC4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52" w:type="dxa"/>
          </w:tcPr>
          <w:p w14:paraId="3472A719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32" w:type="dxa"/>
          </w:tcPr>
          <w:p w14:paraId="2D813C34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710" w:type="dxa"/>
          </w:tcPr>
          <w:p w14:paraId="51EF73BA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6A37826E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6E93AA52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31FA0F5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612C3B20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78E51A61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083200B0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015126C0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214839D1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6ADEC4E4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7F344C7B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146717A0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</w:tr>
      <w:tr w:rsidR="00184AAB" w14:paraId="3E0E1089" w14:textId="77777777">
        <w:trPr>
          <w:trHeight w:val="299"/>
        </w:trPr>
        <w:tc>
          <w:tcPr>
            <w:tcW w:w="1728" w:type="dxa"/>
          </w:tcPr>
          <w:p w14:paraId="36E7E163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78BE7664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DD0DBF4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109302C6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72DE2551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4F4A87E4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794C0C38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57DAABD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10C122A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721B8AF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3B7134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16B4E75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CAD92CF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9E5BA6E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D2E123E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6B7EDBEB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CC7A8E6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2A77A5E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5609B999" w14:textId="77777777">
        <w:trPr>
          <w:trHeight w:val="551"/>
        </w:trPr>
        <w:tc>
          <w:tcPr>
            <w:tcW w:w="1728" w:type="dxa"/>
          </w:tcPr>
          <w:p w14:paraId="3C9D2DF0" w14:textId="77777777" w:rsidR="00184AAB" w:rsidRDefault="00445DFD">
            <w:pPr>
              <w:pStyle w:val="TableParagraph"/>
              <w:spacing w:line="242" w:lineRule="auto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74F825AE" w14:textId="77777777" w:rsidR="00184AAB" w:rsidRDefault="00445DFD">
            <w:pPr>
              <w:pStyle w:val="TableParagraph"/>
              <w:spacing w:line="166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ECA67B7" w14:textId="77777777" w:rsidR="00184AAB" w:rsidRDefault="00445DFD">
            <w:pPr>
              <w:pStyle w:val="TableParagraph"/>
              <w:spacing w:before="179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5F9B9B6" w14:textId="77777777" w:rsidR="00184AAB" w:rsidRDefault="00445DFD">
            <w:pPr>
              <w:pStyle w:val="TableParagraph"/>
              <w:spacing w:before="179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710" w:type="dxa"/>
          </w:tcPr>
          <w:p w14:paraId="38565A0D" w14:textId="77777777" w:rsidR="00184AAB" w:rsidRDefault="00445DFD">
            <w:pPr>
              <w:pStyle w:val="TableParagraph"/>
              <w:spacing w:before="179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52" w:type="dxa"/>
          </w:tcPr>
          <w:p w14:paraId="63C983E1" w14:textId="77777777" w:rsidR="00184AAB" w:rsidRDefault="00445DFD">
            <w:pPr>
              <w:pStyle w:val="TableParagraph"/>
              <w:spacing w:before="179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32" w:type="dxa"/>
          </w:tcPr>
          <w:p w14:paraId="44D542CD" w14:textId="77777777" w:rsidR="00184AAB" w:rsidRDefault="00445DFD">
            <w:pPr>
              <w:pStyle w:val="TableParagraph"/>
              <w:spacing w:before="179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710" w:type="dxa"/>
          </w:tcPr>
          <w:p w14:paraId="44709A2C" w14:textId="77777777" w:rsidR="00184AAB" w:rsidRDefault="00445DFD">
            <w:pPr>
              <w:pStyle w:val="TableParagraph"/>
              <w:spacing w:before="179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7" w:type="dxa"/>
          </w:tcPr>
          <w:p w14:paraId="2ED772CF" w14:textId="77777777" w:rsidR="00184AAB" w:rsidRDefault="00445DFD">
            <w:pPr>
              <w:pStyle w:val="TableParagraph"/>
              <w:spacing w:before="179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5" w:type="dxa"/>
          </w:tcPr>
          <w:p w14:paraId="1A5C4D76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7" w:type="dxa"/>
          </w:tcPr>
          <w:p w14:paraId="62146EAC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5" w:type="dxa"/>
          </w:tcPr>
          <w:p w14:paraId="44E6AF46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7" w:type="dxa"/>
          </w:tcPr>
          <w:p w14:paraId="60DEF4C2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5" w:type="dxa"/>
          </w:tcPr>
          <w:p w14:paraId="646098A1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7" w:type="dxa"/>
          </w:tcPr>
          <w:p w14:paraId="68CC56BE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5" w:type="dxa"/>
          </w:tcPr>
          <w:p w14:paraId="02289357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7" w:type="dxa"/>
          </w:tcPr>
          <w:p w14:paraId="69A91BB0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5" w:type="dxa"/>
          </w:tcPr>
          <w:p w14:paraId="179819CA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7" w:type="dxa"/>
          </w:tcPr>
          <w:p w14:paraId="4122259C" w14:textId="77777777" w:rsidR="00184AAB" w:rsidRDefault="00445DFD">
            <w:pPr>
              <w:pStyle w:val="TableParagraph"/>
              <w:spacing w:before="179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</w:tr>
      <w:tr w:rsidR="00184AAB" w14:paraId="4B67FFB7" w14:textId="77777777">
        <w:trPr>
          <w:trHeight w:val="299"/>
        </w:trPr>
        <w:tc>
          <w:tcPr>
            <w:tcW w:w="1728" w:type="dxa"/>
            <w:vMerge w:val="restart"/>
          </w:tcPr>
          <w:p w14:paraId="4E21F9F3" w14:textId="77777777" w:rsidR="00184AAB" w:rsidRDefault="00445DFD">
            <w:pPr>
              <w:pStyle w:val="TableParagraph"/>
              <w:spacing w:before="117" w:line="183" w:lineRule="exact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087EB12D" w14:textId="77777777" w:rsidR="00184AAB" w:rsidRDefault="00445DFD">
            <w:pPr>
              <w:pStyle w:val="TableParagraph"/>
              <w:spacing w:line="183" w:lineRule="exact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7F5FD346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A393305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710" w:type="dxa"/>
          </w:tcPr>
          <w:p w14:paraId="1F6713C5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52" w:type="dxa"/>
          </w:tcPr>
          <w:p w14:paraId="506E34F2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32" w:type="dxa"/>
          </w:tcPr>
          <w:p w14:paraId="2EF21396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710" w:type="dxa"/>
          </w:tcPr>
          <w:p w14:paraId="17E63C02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7" w:type="dxa"/>
          </w:tcPr>
          <w:p w14:paraId="7698DC6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5" w:type="dxa"/>
          </w:tcPr>
          <w:p w14:paraId="614B9CA0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7" w:type="dxa"/>
          </w:tcPr>
          <w:p w14:paraId="2CC49E3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5" w:type="dxa"/>
          </w:tcPr>
          <w:p w14:paraId="0DF7442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7" w:type="dxa"/>
          </w:tcPr>
          <w:p w14:paraId="61FE7CA2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5" w:type="dxa"/>
          </w:tcPr>
          <w:p w14:paraId="7B004557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7" w:type="dxa"/>
          </w:tcPr>
          <w:p w14:paraId="5471096C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5" w:type="dxa"/>
          </w:tcPr>
          <w:p w14:paraId="0F8366F4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7" w:type="dxa"/>
          </w:tcPr>
          <w:p w14:paraId="3F1155A3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5" w:type="dxa"/>
          </w:tcPr>
          <w:p w14:paraId="170F347F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7" w:type="dxa"/>
          </w:tcPr>
          <w:p w14:paraId="3D5D9D4A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</w:tr>
      <w:tr w:rsidR="00184AAB" w14:paraId="78B77F47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6FC9F588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31DD4B62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11A1B483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710" w:type="dxa"/>
          </w:tcPr>
          <w:p w14:paraId="0396CB21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52" w:type="dxa"/>
          </w:tcPr>
          <w:p w14:paraId="4AFB53AE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32" w:type="dxa"/>
          </w:tcPr>
          <w:p w14:paraId="26C617E0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710" w:type="dxa"/>
          </w:tcPr>
          <w:p w14:paraId="188EA1CD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7" w:type="dxa"/>
          </w:tcPr>
          <w:p w14:paraId="32E1FC81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5" w:type="dxa"/>
          </w:tcPr>
          <w:p w14:paraId="22A0C232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7" w:type="dxa"/>
          </w:tcPr>
          <w:p w14:paraId="0C46D022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5" w:type="dxa"/>
          </w:tcPr>
          <w:p w14:paraId="13AB6545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7" w:type="dxa"/>
          </w:tcPr>
          <w:p w14:paraId="3158D565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5" w:type="dxa"/>
          </w:tcPr>
          <w:p w14:paraId="37FF488D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7" w:type="dxa"/>
          </w:tcPr>
          <w:p w14:paraId="578F204A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5" w:type="dxa"/>
          </w:tcPr>
          <w:p w14:paraId="28D69345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7" w:type="dxa"/>
          </w:tcPr>
          <w:p w14:paraId="4ADC967B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5" w:type="dxa"/>
          </w:tcPr>
          <w:p w14:paraId="0B85D36A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7" w:type="dxa"/>
          </w:tcPr>
          <w:p w14:paraId="280C3E1C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</w:tr>
      <w:tr w:rsidR="00184AAB" w14:paraId="73D157F2" w14:textId="77777777">
        <w:trPr>
          <w:trHeight w:val="1106"/>
        </w:trPr>
        <w:tc>
          <w:tcPr>
            <w:tcW w:w="1728" w:type="dxa"/>
          </w:tcPr>
          <w:p w14:paraId="329AAF18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при аварийном выводе</w:t>
            </w:r>
          </w:p>
          <w:p w14:paraId="733BFF90" w14:textId="77777777" w:rsidR="00184AAB" w:rsidRDefault="00445DFD">
            <w:pPr>
              <w:pStyle w:val="TableParagraph"/>
              <w:spacing w:line="169" w:lineRule="exact"/>
              <w:ind w:left="11"/>
              <w:rPr>
                <w:sz w:val="16"/>
              </w:rPr>
            </w:pP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5FC81AF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ABF660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BBABEEA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63AE7B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CD7D64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F446598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710" w:type="dxa"/>
          </w:tcPr>
          <w:p w14:paraId="1DFA3F1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4539BD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68E6750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52" w:type="dxa"/>
          </w:tcPr>
          <w:p w14:paraId="101E4A9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5207D96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A7ED18F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32" w:type="dxa"/>
          </w:tcPr>
          <w:p w14:paraId="6E3A54B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ED0840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06636D8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710" w:type="dxa"/>
          </w:tcPr>
          <w:p w14:paraId="5C52D3A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08FCAE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767A9BA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7" w:type="dxa"/>
          </w:tcPr>
          <w:p w14:paraId="3EE72C3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5975C0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AB20E32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5" w:type="dxa"/>
          </w:tcPr>
          <w:p w14:paraId="7BD780F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57B2D5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1864F13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7" w:type="dxa"/>
          </w:tcPr>
          <w:p w14:paraId="08944CC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C52C6C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E9FF776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5" w:type="dxa"/>
          </w:tcPr>
          <w:p w14:paraId="69E554C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DF2AAF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194A610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7" w:type="dxa"/>
          </w:tcPr>
          <w:p w14:paraId="3EB3645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31E389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96E31B4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5" w:type="dxa"/>
          </w:tcPr>
          <w:p w14:paraId="5375A45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32EF8F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C13227C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7" w:type="dxa"/>
          </w:tcPr>
          <w:p w14:paraId="251EAC5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4C64F6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6E145C2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5" w:type="dxa"/>
          </w:tcPr>
          <w:p w14:paraId="6B3E22C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9C91D6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37B0FF4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7" w:type="dxa"/>
          </w:tcPr>
          <w:p w14:paraId="631FDB4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82D2D1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828429E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5" w:type="dxa"/>
          </w:tcPr>
          <w:p w14:paraId="1B90912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41C376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986BF97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7" w:type="dxa"/>
          </w:tcPr>
          <w:p w14:paraId="6170D4C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09FB6BA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A31CEA4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</w:tr>
      <w:tr w:rsidR="00184AAB" w14:paraId="416CBA2D" w14:textId="77777777">
        <w:trPr>
          <w:trHeight w:val="919"/>
        </w:trPr>
        <w:tc>
          <w:tcPr>
            <w:tcW w:w="1728" w:type="dxa"/>
          </w:tcPr>
          <w:p w14:paraId="4127CE1C" w14:textId="77777777" w:rsidR="00184AAB" w:rsidRDefault="00445DFD">
            <w:pPr>
              <w:pStyle w:val="TableParagraph"/>
              <w:spacing w:line="237" w:lineRule="auto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2F1AD0EE" w14:textId="77777777" w:rsidR="00184AAB" w:rsidRDefault="00445DFD">
            <w:pPr>
              <w:pStyle w:val="TableParagraph"/>
              <w:ind w:left="165" w:hanging="8"/>
              <w:jc w:val="left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с</w:t>
            </w:r>
          </w:p>
          <w:p w14:paraId="32CDFC40" w14:textId="77777777" w:rsidR="00184AAB" w:rsidRDefault="00445DFD">
            <w:pPr>
              <w:pStyle w:val="TableParagraph"/>
              <w:spacing w:line="182" w:lineRule="exact"/>
              <w:ind w:left="563" w:right="147" w:hanging="399"/>
              <w:jc w:val="left"/>
              <w:rPr>
                <w:sz w:val="16"/>
              </w:rPr>
            </w:pP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2352E929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3EC78F6E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8D63805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1D2FCF1E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710" w:type="dxa"/>
          </w:tcPr>
          <w:p w14:paraId="4E296752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256DA230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52" w:type="dxa"/>
          </w:tcPr>
          <w:p w14:paraId="79F3C667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180F5BC0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32" w:type="dxa"/>
          </w:tcPr>
          <w:p w14:paraId="203F91D2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41C9DA30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710" w:type="dxa"/>
          </w:tcPr>
          <w:p w14:paraId="77C4466A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3FCE4EB0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7" w:type="dxa"/>
          </w:tcPr>
          <w:p w14:paraId="68AD8B47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64C51EB9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5" w:type="dxa"/>
          </w:tcPr>
          <w:p w14:paraId="793889AD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0906B653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7" w:type="dxa"/>
          </w:tcPr>
          <w:p w14:paraId="618D4705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03EA85DA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5" w:type="dxa"/>
          </w:tcPr>
          <w:p w14:paraId="571DB969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2A5EDA58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7" w:type="dxa"/>
          </w:tcPr>
          <w:p w14:paraId="13EB3CB6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4284C452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5" w:type="dxa"/>
          </w:tcPr>
          <w:p w14:paraId="7A6C4C16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27AFE114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7" w:type="dxa"/>
          </w:tcPr>
          <w:p w14:paraId="215A8420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288B7A85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5" w:type="dxa"/>
          </w:tcPr>
          <w:p w14:paraId="09E81151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26ED1177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7" w:type="dxa"/>
          </w:tcPr>
          <w:p w14:paraId="6FC3CF2E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45F00674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5" w:type="dxa"/>
          </w:tcPr>
          <w:p w14:paraId="24347BF7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0C8474D2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7" w:type="dxa"/>
          </w:tcPr>
          <w:p w14:paraId="508257B5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336B962B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</w:tr>
      <w:tr w:rsidR="00184AAB" w14:paraId="7342E4BC" w14:textId="77777777">
        <w:trPr>
          <w:trHeight w:val="369"/>
        </w:trPr>
        <w:tc>
          <w:tcPr>
            <w:tcW w:w="1728" w:type="dxa"/>
          </w:tcPr>
          <w:p w14:paraId="032F1FED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41E876D4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0E23718C" w14:textId="77777777" w:rsidR="00184AAB" w:rsidRDefault="00445DFD">
            <w:pPr>
              <w:pStyle w:val="TableParagraph"/>
              <w:spacing w:before="88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00C7B9C4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710" w:type="dxa"/>
          </w:tcPr>
          <w:p w14:paraId="092E46A2" w14:textId="77777777" w:rsidR="00184AAB" w:rsidRDefault="00445DFD">
            <w:pPr>
              <w:pStyle w:val="TableParagraph"/>
              <w:spacing w:before="88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52" w:type="dxa"/>
          </w:tcPr>
          <w:p w14:paraId="4F5871B2" w14:textId="77777777" w:rsidR="00184AAB" w:rsidRDefault="00445DFD">
            <w:pPr>
              <w:pStyle w:val="TableParagraph"/>
              <w:spacing w:before="88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32" w:type="dxa"/>
          </w:tcPr>
          <w:p w14:paraId="0F0E8B87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710" w:type="dxa"/>
          </w:tcPr>
          <w:p w14:paraId="3C0B6B59" w14:textId="77777777" w:rsidR="00184AAB" w:rsidRDefault="00445DFD">
            <w:pPr>
              <w:pStyle w:val="TableParagraph"/>
              <w:spacing w:before="88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7" w:type="dxa"/>
          </w:tcPr>
          <w:p w14:paraId="1D21FCBE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5" w:type="dxa"/>
          </w:tcPr>
          <w:p w14:paraId="3BE9BC79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7" w:type="dxa"/>
          </w:tcPr>
          <w:p w14:paraId="10F03152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5" w:type="dxa"/>
          </w:tcPr>
          <w:p w14:paraId="69A0D594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7" w:type="dxa"/>
          </w:tcPr>
          <w:p w14:paraId="5A2E70D8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5" w:type="dxa"/>
          </w:tcPr>
          <w:p w14:paraId="42AC05C1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7" w:type="dxa"/>
          </w:tcPr>
          <w:p w14:paraId="5C659D8B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5" w:type="dxa"/>
          </w:tcPr>
          <w:p w14:paraId="4159D4EF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7" w:type="dxa"/>
          </w:tcPr>
          <w:p w14:paraId="2E4A9CD5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5" w:type="dxa"/>
          </w:tcPr>
          <w:p w14:paraId="7F6F6035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7" w:type="dxa"/>
          </w:tcPr>
          <w:p w14:paraId="6ECAC05F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</w:tr>
      <w:tr w:rsidR="00184AAB" w14:paraId="1187967E" w14:textId="77777777">
        <w:trPr>
          <w:trHeight w:val="299"/>
        </w:trPr>
        <w:tc>
          <w:tcPr>
            <w:tcW w:w="15811" w:type="dxa"/>
            <w:gridSpan w:val="18"/>
          </w:tcPr>
          <w:p w14:paraId="684DF39C" w14:textId="77777777" w:rsidR="00184AAB" w:rsidRDefault="00445DFD">
            <w:pPr>
              <w:pStyle w:val="TableParagraph"/>
              <w:spacing w:before="54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№2</w:t>
            </w:r>
          </w:p>
        </w:tc>
      </w:tr>
      <w:tr w:rsidR="00184AAB" w14:paraId="4376143D" w14:textId="77777777">
        <w:trPr>
          <w:trHeight w:val="366"/>
        </w:trPr>
        <w:tc>
          <w:tcPr>
            <w:tcW w:w="1728" w:type="dxa"/>
          </w:tcPr>
          <w:p w14:paraId="19A52C0E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7097C51D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0971D3F0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EDC4EF7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710" w:type="dxa"/>
          </w:tcPr>
          <w:p w14:paraId="14CE3D17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52" w:type="dxa"/>
          </w:tcPr>
          <w:p w14:paraId="470A4970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32" w:type="dxa"/>
          </w:tcPr>
          <w:p w14:paraId="70B01C5C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710" w:type="dxa"/>
          </w:tcPr>
          <w:p w14:paraId="2F3CEAFC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4F0F9F3C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255CAAE6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6F14F4D2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12011022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4DD494E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6F627195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2EAC5C63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2561142A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184F4CB4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353E46C5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312DC1F1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</w:tr>
      <w:tr w:rsidR="00184AAB" w14:paraId="5714A392" w14:textId="77777777">
        <w:trPr>
          <w:trHeight w:val="369"/>
        </w:trPr>
        <w:tc>
          <w:tcPr>
            <w:tcW w:w="1728" w:type="dxa"/>
          </w:tcPr>
          <w:p w14:paraId="23F35243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48A78F9C" w14:textId="77777777" w:rsidR="00184AAB" w:rsidRDefault="00445DFD">
            <w:pPr>
              <w:pStyle w:val="TableParagraph"/>
              <w:spacing w:before="1" w:line="170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5F3D2125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72D819A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710" w:type="dxa"/>
          </w:tcPr>
          <w:p w14:paraId="37D1BFC5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52" w:type="dxa"/>
          </w:tcPr>
          <w:p w14:paraId="04B6C5B5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32" w:type="dxa"/>
          </w:tcPr>
          <w:p w14:paraId="72CB5BC3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710" w:type="dxa"/>
          </w:tcPr>
          <w:p w14:paraId="7E8C2BB7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627610A0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6668C1C9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5BDF18EE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18CC454B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6F8B181F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46296136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3C832983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0EDC58B7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36441AF4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6DCADE80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1AC6C8DE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</w:tr>
      <w:tr w:rsidR="00184AAB" w14:paraId="784D1F94" w14:textId="77777777">
        <w:trPr>
          <w:trHeight w:val="299"/>
        </w:trPr>
        <w:tc>
          <w:tcPr>
            <w:tcW w:w="1728" w:type="dxa"/>
          </w:tcPr>
          <w:p w14:paraId="4DD3F759" w14:textId="77777777" w:rsidR="00184AAB" w:rsidRDefault="00445DFD">
            <w:pPr>
              <w:pStyle w:val="TableParagraph"/>
              <w:spacing w:before="52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</w:tc>
        <w:tc>
          <w:tcPr>
            <w:tcW w:w="825" w:type="dxa"/>
          </w:tcPr>
          <w:p w14:paraId="57C4ECF8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8C3C58E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497E9BCC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2" w:type="dxa"/>
          </w:tcPr>
          <w:p w14:paraId="192BB854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32" w:type="dxa"/>
          </w:tcPr>
          <w:p w14:paraId="3D4B327A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08DC427F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04EFC341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7D22422B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2651563F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196674A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0A95BBE8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2D565E37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656940E4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11EB4DA9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0B0F1647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5CD65904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2621C346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</w:tr>
    </w:tbl>
    <w:p w14:paraId="41C17816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40" w:left="460" w:header="0" w:footer="743" w:gutter="0"/>
          <w:cols w:space="720"/>
        </w:sectPr>
      </w:pPr>
    </w:p>
    <w:p w14:paraId="3628BFA1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2A1A0E1E" w14:textId="77777777">
        <w:trPr>
          <w:trHeight w:val="366"/>
        </w:trPr>
        <w:tc>
          <w:tcPr>
            <w:tcW w:w="1728" w:type="dxa"/>
          </w:tcPr>
          <w:p w14:paraId="544C62F2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117CC77E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7AFDDDA0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782C2D72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51D86506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75A885B2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5D1DFACB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622B24C5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2C2E9067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11669C68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288B0538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7853FB19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48D4F268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2C64513B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1F8D08EC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009BF9F7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7AD11CFE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4352392E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4468774C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76B5736D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31D4C9FC" w14:textId="77777777">
        <w:trPr>
          <w:trHeight w:val="299"/>
        </w:trPr>
        <w:tc>
          <w:tcPr>
            <w:tcW w:w="1728" w:type="dxa"/>
          </w:tcPr>
          <w:p w14:paraId="449C4F91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3BA5502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4FFFF5C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2983B8F1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2" w:type="dxa"/>
          </w:tcPr>
          <w:p w14:paraId="3D5AC87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32" w:type="dxa"/>
          </w:tcPr>
          <w:p w14:paraId="5ECA8CE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1B8C2873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AF895E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5D9B7564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FF35944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25B45AAC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3075194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1AD14D1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A88542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0B108D3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5057FC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0F0382C9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4BD00C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4AAB" w14:paraId="5227206C" w14:textId="77777777">
        <w:trPr>
          <w:trHeight w:val="302"/>
        </w:trPr>
        <w:tc>
          <w:tcPr>
            <w:tcW w:w="1728" w:type="dxa"/>
          </w:tcPr>
          <w:p w14:paraId="4B5598A5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2DCDD273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C0F5DD1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710" w:type="dxa"/>
          </w:tcPr>
          <w:p w14:paraId="048F052E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52" w:type="dxa"/>
          </w:tcPr>
          <w:p w14:paraId="7DC6588D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32" w:type="dxa"/>
          </w:tcPr>
          <w:p w14:paraId="3D4004D2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710" w:type="dxa"/>
          </w:tcPr>
          <w:p w14:paraId="5C05BFD5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7" w:type="dxa"/>
          </w:tcPr>
          <w:p w14:paraId="639D3C86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5" w:type="dxa"/>
          </w:tcPr>
          <w:p w14:paraId="2227BAF8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7" w:type="dxa"/>
          </w:tcPr>
          <w:p w14:paraId="693C9136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5" w:type="dxa"/>
          </w:tcPr>
          <w:p w14:paraId="539BABA5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7" w:type="dxa"/>
          </w:tcPr>
          <w:p w14:paraId="1614A96B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5" w:type="dxa"/>
          </w:tcPr>
          <w:p w14:paraId="31B4247F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7" w:type="dxa"/>
          </w:tcPr>
          <w:p w14:paraId="66E8DF92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5" w:type="dxa"/>
          </w:tcPr>
          <w:p w14:paraId="0ED5D02A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7" w:type="dxa"/>
          </w:tcPr>
          <w:p w14:paraId="3B9F92DB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5" w:type="dxa"/>
          </w:tcPr>
          <w:p w14:paraId="73D1ACDA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7" w:type="dxa"/>
          </w:tcPr>
          <w:p w14:paraId="4DE12A78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</w:tr>
      <w:tr w:rsidR="00184AAB" w14:paraId="324A290F" w14:textId="77777777">
        <w:trPr>
          <w:trHeight w:val="366"/>
        </w:trPr>
        <w:tc>
          <w:tcPr>
            <w:tcW w:w="1728" w:type="dxa"/>
          </w:tcPr>
          <w:p w14:paraId="4213BF7A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0AA588E9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0B82011B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5710D9A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710" w:type="dxa"/>
          </w:tcPr>
          <w:p w14:paraId="2D23878A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52" w:type="dxa"/>
          </w:tcPr>
          <w:p w14:paraId="4713949F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32" w:type="dxa"/>
          </w:tcPr>
          <w:p w14:paraId="55396948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710" w:type="dxa"/>
          </w:tcPr>
          <w:p w14:paraId="1688E0FA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7" w:type="dxa"/>
          </w:tcPr>
          <w:p w14:paraId="1C2B86ED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5" w:type="dxa"/>
          </w:tcPr>
          <w:p w14:paraId="4CE3FD1A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7" w:type="dxa"/>
          </w:tcPr>
          <w:p w14:paraId="6171A177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5" w:type="dxa"/>
          </w:tcPr>
          <w:p w14:paraId="5F4C35F5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7" w:type="dxa"/>
          </w:tcPr>
          <w:p w14:paraId="09BEEF25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5" w:type="dxa"/>
          </w:tcPr>
          <w:p w14:paraId="7CE90A92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7" w:type="dxa"/>
          </w:tcPr>
          <w:p w14:paraId="134782B8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5" w:type="dxa"/>
          </w:tcPr>
          <w:p w14:paraId="396E941A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7" w:type="dxa"/>
          </w:tcPr>
          <w:p w14:paraId="62347951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5" w:type="dxa"/>
          </w:tcPr>
          <w:p w14:paraId="121F0A65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7" w:type="dxa"/>
          </w:tcPr>
          <w:p w14:paraId="4BDE82BB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</w:tr>
      <w:tr w:rsidR="00184AAB" w14:paraId="7B034323" w14:textId="77777777">
        <w:trPr>
          <w:trHeight w:val="369"/>
        </w:trPr>
        <w:tc>
          <w:tcPr>
            <w:tcW w:w="1728" w:type="dxa"/>
          </w:tcPr>
          <w:p w14:paraId="6215F838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7FE05907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5CC455D5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31DA29E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52F48A39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52" w:type="dxa"/>
          </w:tcPr>
          <w:p w14:paraId="0A678C3F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32" w:type="dxa"/>
          </w:tcPr>
          <w:p w14:paraId="417BF0B4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4ACDFC7C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5B5C0BBE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753B6B09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03863182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4E25F7CE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21A080CA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25798EE4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436B7B9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0D707977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2EF09383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5E57D4CA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6A8B3F2B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</w:tr>
      <w:tr w:rsidR="00184AAB" w14:paraId="21B5F56B" w14:textId="77777777">
        <w:trPr>
          <w:trHeight w:val="300"/>
        </w:trPr>
        <w:tc>
          <w:tcPr>
            <w:tcW w:w="1728" w:type="dxa"/>
          </w:tcPr>
          <w:p w14:paraId="473392D8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20954F7F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1B178B9D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710" w:type="dxa"/>
          </w:tcPr>
          <w:p w14:paraId="7153BCA8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52" w:type="dxa"/>
          </w:tcPr>
          <w:p w14:paraId="347962D5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32" w:type="dxa"/>
          </w:tcPr>
          <w:p w14:paraId="2FD14B23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710" w:type="dxa"/>
          </w:tcPr>
          <w:p w14:paraId="0B3C5BAE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7" w:type="dxa"/>
          </w:tcPr>
          <w:p w14:paraId="2595CD26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5" w:type="dxa"/>
          </w:tcPr>
          <w:p w14:paraId="7EEBE159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7" w:type="dxa"/>
          </w:tcPr>
          <w:p w14:paraId="3A311C87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5" w:type="dxa"/>
          </w:tcPr>
          <w:p w14:paraId="09203100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7" w:type="dxa"/>
          </w:tcPr>
          <w:p w14:paraId="33048B31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5" w:type="dxa"/>
          </w:tcPr>
          <w:p w14:paraId="505CA77F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7" w:type="dxa"/>
          </w:tcPr>
          <w:p w14:paraId="0D92A508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5" w:type="dxa"/>
          </w:tcPr>
          <w:p w14:paraId="4DD1DAFA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7" w:type="dxa"/>
          </w:tcPr>
          <w:p w14:paraId="06CA961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5" w:type="dxa"/>
          </w:tcPr>
          <w:p w14:paraId="24EBDD93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7" w:type="dxa"/>
          </w:tcPr>
          <w:p w14:paraId="07A00A40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</w:tr>
      <w:tr w:rsidR="00184AAB" w14:paraId="37B686D6" w14:textId="77777777">
        <w:trPr>
          <w:trHeight w:val="366"/>
        </w:trPr>
        <w:tc>
          <w:tcPr>
            <w:tcW w:w="1728" w:type="dxa"/>
          </w:tcPr>
          <w:p w14:paraId="5C94DE3D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561EB83B" w14:textId="77777777" w:rsidR="00184AAB" w:rsidRDefault="00445DFD">
            <w:pPr>
              <w:pStyle w:val="TableParagraph"/>
              <w:spacing w:before="1" w:line="16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738E82C0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D3AFF5A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1B63066D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52" w:type="dxa"/>
          </w:tcPr>
          <w:p w14:paraId="40FA3833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32" w:type="dxa"/>
          </w:tcPr>
          <w:p w14:paraId="5A4AC3A2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01400628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1038DA04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701088BE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455ADCB1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49D157AE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7F1D7ED5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29979C4E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3854179B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0D1A62CA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484C8BD1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3B9C9FC0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02A965E4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</w:tr>
      <w:tr w:rsidR="00184AAB" w14:paraId="72FE3C69" w14:textId="77777777">
        <w:trPr>
          <w:trHeight w:val="299"/>
        </w:trPr>
        <w:tc>
          <w:tcPr>
            <w:tcW w:w="1728" w:type="dxa"/>
          </w:tcPr>
          <w:p w14:paraId="705FA39F" w14:textId="77777777" w:rsidR="00184AAB" w:rsidRDefault="00445DFD">
            <w:pPr>
              <w:pStyle w:val="TableParagraph"/>
              <w:spacing w:before="54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2015007A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0C00995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423C7AFC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52" w:type="dxa"/>
          </w:tcPr>
          <w:p w14:paraId="2546F7EE" w14:textId="77777777" w:rsidR="00184AAB" w:rsidRDefault="00445DFD">
            <w:pPr>
              <w:pStyle w:val="TableParagraph"/>
              <w:spacing w:before="54"/>
              <w:ind w:left="14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32" w:type="dxa"/>
          </w:tcPr>
          <w:p w14:paraId="2EA22BE5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1E7AC024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6629F7A6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730E7B96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0DA812FF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03ED6A87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461C5EC3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496C2EA3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56460E36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589C1624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770A4BD3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610BDB4E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1EE930B4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</w:tr>
      <w:tr w:rsidR="00184AAB" w14:paraId="3C7F6BC1" w14:textId="77777777">
        <w:trPr>
          <w:trHeight w:val="302"/>
        </w:trPr>
        <w:tc>
          <w:tcPr>
            <w:tcW w:w="1728" w:type="dxa"/>
          </w:tcPr>
          <w:p w14:paraId="1E606BE0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74174138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B2E012C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6EEFCA53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0031CE17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11BBE641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707D114C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90D75F9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4738395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E8BD8D3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609ED7F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5E8E89F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2330DA2E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42ED5F4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33D2B0CE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4D5AD65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469DE60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6C84C4D1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175142DA" w14:textId="77777777">
        <w:trPr>
          <w:trHeight w:val="551"/>
        </w:trPr>
        <w:tc>
          <w:tcPr>
            <w:tcW w:w="1728" w:type="dxa"/>
          </w:tcPr>
          <w:p w14:paraId="7F559F41" w14:textId="77777777" w:rsidR="00184AAB" w:rsidRDefault="00445DFD">
            <w:pPr>
              <w:pStyle w:val="TableParagraph"/>
              <w:spacing w:line="237" w:lineRule="auto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12CB8025" w14:textId="77777777" w:rsidR="00184AAB" w:rsidRDefault="00445DFD">
            <w:pPr>
              <w:pStyle w:val="TableParagraph"/>
              <w:spacing w:line="170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23FFC4EA" w14:textId="77777777" w:rsidR="00184AAB" w:rsidRDefault="00445DFD">
            <w:pPr>
              <w:pStyle w:val="TableParagraph"/>
              <w:spacing w:before="177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63204B3" w14:textId="77777777" w:rsidR="00184AAB" w:rsidRDefault="00445DFD">
            <w:pPr>
              <w:pStyle w:val="TableParagraph"/>
              <w:spacing w:before="177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710" w:type="dxa"/>
          </w:tcPr>
          <w:p w14:paraId="67EB09A3" w14:textId="77777777" w:rsidR="00184AAB" w:rsidRDefault="00445DFD">
            <w:pPr>
              <w:pStyle w:val="TableParagraph"/>
              <w:spacing w:before="177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52" w:type="dxa"/>
          </w:tcPr>
          <w:p w14:paraId="3EDD9E69" w14:textId="77777777" w:rsidR="00184AAB" w:rsidRDefault="00445DFD">
            <w:pPr>
              <w:pStyle w:val="TableParagraph"/>
              <w:spacing w:before="177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32" w:type="dxa"/>
          </w:tcPr>
          <w:p w14:paraId="57130712" w14:textId="77777777" w:rsidR="00184AAB" w:rsidRDefault="00445DFD">
            <w:pPr>
              <w:pStyle w:val="TableParagraph"/>
              <w:spacing w:before="177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710" w:type="dxa"/>
          </w:tcPr>
          <w:p w14:paraId="10033115" w14:textId="77777777" w:rsidR="00184AAB" w:rsidRDefault="00445DFD">
            <w:pPr>
              <w:pStyle w:val="TableParagraph"/>
              <w:spacing w:before="177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7" w:type="dxa"/>
          </w:tcPr>
          <w:p w14:paraId="657EA98D" w14:textId="77777777" w:rsidR="00184AAB" w:rsidRDefault="00445DFD">
            <w:pPr>
              <w:pStyle w:val="TableParagraph"/>
              <w:spacing w:before="177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5" w:type="dxa"/>
          </w:tcPr>
          <w:p w14:paraId="473B6588" w14:textId="77777777" w:rsidR="00184AAB" w:rsidRDefault="00445DFD">
            <w:pPr>
              <w:pStyle w:val="TableParagraph"/>
              <w:spacing w:before="177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7" w:type="dxa"/>
          </w:tcPr>
          <w:p w14:paraId="4CB2EE0B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5" w:type="dxa"/>
          </w:tcPr>
          <w:p w14:paraId="0762FB75" w14:textId="77777777" w:rsidR="00184AAB" w:rsidRDefault="00445DFD">
            <w:pPr>
              <w:pStyle w:val="TableParagraph"/>
              <w:spacing w:before="177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7" w:type="dxa"/>
          </w:tcPr>
          <w:p w14:paraId="7B557AB6" w14:textId="77777777" w:rsidR="00184AAB" w:rsidRDefault="00445DFD">
            <w:pPr>
              <w:pStyle w:val="TableParagraph"/>
              <w:spacing w:before="177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5" w:type="dxa"/>
          </w:tcPr>
          <w:p w14:paraId="195195B3" w14:textId="77777777" w:rsidR="00184AAB" w:rsidRDefault="00445DFD">
            <w:pPr>
              <w:pStyle w:val="TableParagraph"/>
              <w:spacing w:before="177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7" w:type="dxa"/>
          </w:tcPr>
          <w:p w14:paraId="69E8B7FC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5" w:type="dxa"/>
          </w:tcPr>
          <w:p w14:paraId="1FE73516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7" w:type="dxa"/>
          </w:tcPr>
          <w:p w14:paraId="03EC4E1C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5" w:type="dxa"/>
          </w:tcPr>
          <w:p w14:paraId="1B7D35BB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7" w:type="dxa"/>
          </w:tcPr>
          <w:p w14:paraId="2D830B32" w14:textId="77777777" w:rsidR="00184AAB" w:rsidRDefault="00445DFD">
            <w:pPr>
              <w:pStyle w:val="TableParagraph"/>
              <w:spacing w:before="177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</w:tr>
      <w:tr w:rsidR="00184AAB" w14:paraId="0D8276B7" w14:textId="77777777">
        <w:trPr>
          <w:trHeight w:val="299"/>
        </w:trPr>
        <w:tc>
          <w:tcPr>
            <w:tcW w:w="1728" w:type="dxa"/>
            <w:vMerge w:val="restart"/>
          </w:tcPr>
          <w:p w14:paraId="237E55D3" w14:textId="77777777" w:rsidR="00184AAB" w:rsidRDefault="00445DFD">
            <w:pPr>
              <w:pStyle w:val="TableParagraph"/>
              <w:spacing w:before="114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40AF5512" w14:textId="77777777" w:rsidR="00184AAB" w:rsidRDefault="00445DFD">
            <w:pPr>
              <w:pStyle w:val="TableParagraph"/>
              <w:spacing w:before="1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215F7014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55B6F41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710" w:type="dxa"/>
          </w:tcPr>
          <w:p w14:paraId="7FC7EF18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52" w:type="dxa"/>
          </w:tcPr>
          <w:p w14:paraId="342C6DCC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32" w:type="dxa"/>
          </w:tcPr>
          <w:p w14:paraId="277CEB2D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710" w:type="dxa"/>
          </w:tcPr>
          <w:p w14:paraId="7E56DC6F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65538C47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513966AB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22249706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70C2800B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70B70F0B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39C90C50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70EA2184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6114B797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72D418C2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4DC6C2D0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5D2C749C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</w:tr>
      <w:tr w:rsidR="00184AAB" w14:paraId="03EA764D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61110F7D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668C1369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26D19DA7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710" w:type="dxa"/>
          </w:tcPr>
          <w:p w14:paraId="5299E8D5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52" w:type="dxa"/>
          </w:tcPr>
          <w:p w14:paraId="7586130F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32" w:type="dxa"/>
          </w:tcPr>
          <w:p w14:paraId="339624EE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710" w:type="dxa"/>
          </w:tcPr>
          <w:p w14:paraId="22138951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7" w:type="dxa"/>
          </w:tcPr>
          <w:p w14:paraId="6287AD82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5" w:type="dxa"/>
          </w:tcPr>
          <w:p w14:paraId="0A184034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7" w:type="dxa"/>
          </w:tcPr>
          <w:p w14:paraId="5F63B48D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5" w:type="dxa"/>
          </w:tcPr>
          <w:p w14:paraId="0F125EC4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7" w:type="dxa"/>
          </w:tcPr>
          <w:p w14:paraId="4ECA3B00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5" w:type="dxa"/>
          </w:tcPr>
          <w:p w14:paraId="3F4658E0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7" w:type="dxa"/>
          </w:tcPr>
          <w:p w14:paraId="08CC561B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5" w:type="dxa"/>
          </w:tcPr>
          <w:p w14:paraId="220FFD4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7" w:type="dxa"/>
          </w:tcPr>
          <w:p w14:paraId="5A74AB31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5" w:type="dxa"/>
          </w:tcPr>
          <w:p w14:paraId="48D85031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7" w:type="dxa"/>
          </w:tcPr>
          <w:p w14:paraId="2D893607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</w:tr>
      <w:tr w:rsidR="00184AAB" w14:paraId="1FCC0AD9" w14:textId="77777777">
        <w:trPr>
          <w:trHeight w:val="1104"/>
        </w:trPr>
        <w:tc>
          <w:tcPr>
            <w:tcW w:w="1728" w:type="dxa"/>
          </w:tcPr>
          <w:p w14:paraId="54C90D96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</w:p>
          <w:p w14:paraId="401B1460" w14:textId="77777777" w:rsidR="00184AAB" w:rsidRDefault="00445DFD">
            <w:pPr>
              <w:pStyle w:val="TableParagraph"/>
              <w:spacing w:line="182" w:lineRule="exact"/>
              <w:ind w:left="86" w:right="70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69E97B6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D2FA756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8335951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4F678C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E8449E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413F411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710" w:type="dxa"/>
          </w:tcPr>
          <w:p w14:paraId="4C86FF2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1F73FE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55A63DF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52" w:type="dxa"/>
          </w:tcPr>
          <w:p w14:paraId="67B6204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1011B7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2874546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32" w:type="dxa"/>
          </w:tcPr>
          <w:p w14:paraId="0A796C3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F3A49E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A314842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710" w:type="dxa"/>
          </w:tcPr>
          <w:p w14:paraId="3FADC7D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8D8885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5F2D6B4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7" w:type="dxa"/>
          </w:tcPr>
          <w:p w14:paraId="0023AF9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41381BA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B64A8EB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5" w:type="dxa"/>
          </w:tcPr>
          <w:p w14:paraId="4FB11A4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8493C7A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CA200BF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7" w:type="dxa"/>
          </w:tcPr>
          <w:p w14:paraId="3E034C7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F9A64F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11F9CB1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5" w:type="dxa"/>
          </w:tcPr>
          <w:p w14:paraId="34CAE0A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61A5DC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C8BCC0F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7" w:type="dxa"/>
          </w:tcPr>
          <w:p w14:paraId="3A201EE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D4DB03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86E58AB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5" w:type="dxa"/>
          </w:tcPr>
          <w:p w14:paraId="2C4C699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A7ACA8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3B85145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7" w:type="dxa"/>
          </w:tcPr>
          <w:p w14:paraId="71128EB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FF9193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248D84D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5" w:type="dxa"/>
          </w:tcPr>
          <w:p w14:paraId="7F9ED7E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BCE12F6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BBA3105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7" w:type="dxa"/>
          </w:tcPr>
          <w:p w14:paraId="30F77BD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157884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612FD94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5" w:type="dxa"/>
          </w:tcPr>
          <w:p w14:paraId="1196FA0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8036BA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64703CB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7" w:type="dxa"/>
          </w:tcPr>
          <w:p w14:paraId="4D69802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3671AB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57976B7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</w:tr>
      <w:tr w:rsidR="00184AAB" w14:paraId="23BCDC09" w14:textId="77777777">
        <w:trPr>
          <w:trHeight w:val="921"/>
        </w:trPr>
        <w:tc>
          <w:tcPr>
            <w:tcW w:w="1728" w:type="dxa"/>
          </w:tcPr>
          <w:p w14:paraId="71C8DB6E" w14:textId="77777777" w:rsidR="00184AAB" w:rsidRDefault="00445DFD">
            <w:pPr>
              <w:pStyle w:val="TableParagraph"/>
              <w:ind w:left="45" w:right="31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4196F86E" w14:textId="77777777" w:rsidR="00184AAB" w:rsidRDefault="00445DFD">
            <w:pPr>
              <w:pStyle w:val="TableParagraph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фактических</w:t>
            </w:r>
          </w:p>
          <w:p w14:paraId="57C57C56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4E3FCA0E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0375AA0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69C4FF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5B3A3A7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710" w:type="dxa"/>
          </w:tcPr>
          <w:p w14:paraId="2799EA07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6B3D666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52" w:type="dxa"/>
          </w:tcPr>
          <w:p w14:paraId="4C34E85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4C11610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32" w:type="dxa"/>
          </w:tcPr>
          <w:p w14:paraId="1E7824D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22A8C27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710" w:type="dxa"/>
          </w:tcPr>
          <w:p w14:paraId="354F563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FAA34C0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7" w:type="dxa"/>
          </w:tcPr>
          <w:p w14:paraId="7FB674E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5AFA2E1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5" w:type="dxa"/>
          </w:tcPr>
          <w:p w14:paraId="0E084704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E991D8C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7" w:type="dxa"/>
          </w:tcPr>
          <w:p w14:paraId="030F6D7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1E6129F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5" w:type="dxa"/>
          </w:tcPr>
          <w:p w14:paraId="72650254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8173391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7" w:type="dxa"/>
          </w:tcPr>
          <w:p w14:paraId="1D2218F8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024AD06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5" w:type="dxa"/>
          </w:tcPr>
          <w:p w14:paraId="5A0E8B3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7B003E48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7" w:type="dxa"/>
          </w:tcPr>
          <w:p w14:paraId="536246E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7C477B76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5" w:type="dxa"/>
          </w:tcPr>
          <w:p w14:paraId="5D5852C1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06B9DBE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7" w:type="dxa"/>
          </w:tcPr>
          <w:p w14:paraId="5B8F3D84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137D356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5" w:type="dxa"/>
          </w:tcPr>
          <w:p w14:paraId="75B350AC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7B2ACCCB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7" w:type="dxa"/>
          </w:tcPr>
          <w:p w14:paraId="33FF80C2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BFB5370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</w:tr>
      <w:tr w:rsidR="00184AAB" w14:paraId="74F893D1" w14:textId="77777777">
        <w:trPr>
          <w:trHeight w:val="366"/>
        </w:trPr>
        <w:tc>
          <w:tcPr>
            <w:tcW w:w="1728" w:type="dxa"/>
          </w:tcPr>
          <w:p w14:paraId="1F5211EC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2A865D9B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7FC1D919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AB29376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710" w:type="dxa"/>
          </w:tcPr>
          <w:p w14:paraId="3FCFE79D" w14:textId="77777777" w:rsidR="00184AAB" w:rsidRDefault="00445DFD">
            <w:pPr>
              <w:pStyle w:val="TableParagraph"/>
              <w:spacing w:before="85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52" w:type="dxa"/>
          </w:tcPr>
          <w:p w14:paraId="25F55265" w14:textId="77777777" w:rsidR="00184AAB" w:rsidRDefault="00445DFD">
            <w:pPr>
              <w:pStyle w:val="TableParagraph"/>
              <w:spacing w:before="85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32" w:type="dxa"/>
          </w:tcPr>
          <w:p w14:paraId="4F66B6CB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710" w:type="dxa"/>
          </w:tcPr>
          <w:p w14:paraId="327F7C3D" w14:textId="77777777" w:rsidR="00184AAB" w:rsidRDefault="00445DFD">
            <w:pPr>
              <w:pStyle w:val="TableParagraph"/>
              <w:spacing w:before="85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7" w:type="dxa"/>
          </w:tcPr>
          <w:p w14:paraId="5FCDF89D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5" w:type="dxa"/>
          </w:tcPr>
          <w:p w14:paraId="7BC791AC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7" w:type="dxa"/>
          </w:tcPr>
          <w:p w14:paraId="322C703E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5" w:type="dxa"/>
          </w:tcPr>
          <w:p w14:paraId="6DDABEA1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7" w:type="dxa"/>
          </w:tcPr>
          <w:p w14:paraId="7BD02AF5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5" w:type="dxa"/>
          </w:tcPr>
          <w:p w14:paraId="7C0CFE99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7" w:type="dxa"/>
          </w:tcPr>
          <w:p w14:paraId="19902EB1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5" w:type="dxa"/>
          </w:tcPr>
          <w:p w14:paraId="4B5C008F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7" w:type="dxa"/>
          </w:tcPr>
          <w:p w14:paraId="238E59FF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5" w:type="dxa"/>
          </w:tcPr>
          <w:p w14:paraId="271F62A1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7" w:type="dxa"/>
          </w:tcPr>
          <w:p w14:paraId="7A178FE7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</w:tr>
    </w:tbl>
    <w:p w14:paraId="7F4B9F59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80" w:left="460" w:header="0" w:footer="743" w:gutter="0"/>
          <w:cols w:space="720"/>
        </w:sectPr>
      </w:pPr>
    </w:p>
    <w:p w14:paraId="132D253A" w14:textId="77777777" w:rsidR="00184AAB" w:rsidRDefault="00445DFD">
      <w:pPr>
        <w:pStyle w:val="1"/>
        <w:numPr>
          <w:ilvl w:val="1"/>
          <w:numId w:val="5"/>
        </w:numPr>
        <w:tabs>
          <w:tab w:val="left" w:pos="1377"/>
        </w:tabs>
        <w:spacing w:line="360" w:lineRule="auto"/>
        <w:ind w:left="102" w:right="113" w:firstLine="705"/>
        <w:jc w:val="both"/>
      </w:pPr>
      <w:bookmarkStart w:id="9" w:name="_bookmark8"/>
      <w:bookmarkEnd w:id="9"/>
      <w:r>
        <w:lastRenderedPageBreak/>
        <w:t>Гидравлический расчет передачи теплоносителя для каждого магистрального вывода с помощью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</w:r>
    </w:p>
    <w:p w14:paraId="45F9DA57" w14:textId="77777777" w:rsidR="00184AAB" w:rsidRDefault="00445DFD">
      <w:pPr>
        <w:pStyle w:val="a3"/>
        <w:spacing w:before="115" w:line="360" w:lineRule="auto"/>
        <w:ind w:left="102" w:right="112" w:firstLine="707"/>
        <w:jc w:val="both"/>
      </w:pPr>
      <w:r>
        <w:t>С целью определения резерва пропускной способности существующих тепловых сетей в существующих зонах действия источников тепловой энергии выполнено моделирование присоединения тепловой нагрузки в каждом микрорайоне к магистральным тепловым сетям. Для определения зон с недостаточными располагаемыми напорами у потребителей выполнен расчет гидравлического режима существующих тепловых сетей с учетом перспективной тепловой нагрузки.</w:t>
      </w:r>
    </w:p>
    <w:p w14:paraId="1D3A2542" w14:textId="56774489" w:rsidR="00184AAB" w:rsidRDefault="00445DFD">
      <w:pPr>
        <w:pStyle w:val="a3"/>
        <w:spacing w:line="360" w:lineRule="auto"/>
        <w:ind w:left="102" w:right="112" w:firstLine="707"/>
        <w:jc w:val="both"/>
      </w:pPr>
      <w:r>
        <w:t xml:space="preserve">Гидравлический расчет выполнен с использованием электронной модели системы теплоснабжения Углегорского </w:t>
      </w:r>
      <w:r w:rsidR="004040EF">
        <w:t>муниципального</w:t>
      </w:r>
      <w:r>
        <w:t xml:space="preserve"> округа в ПРК Zulu 8.0.</w:t>
      </w:r>
    </w:p>
    <w:p w14:paraId="5AB40CCC" w14:textId="77777777" w:rsidR="00184AAB" w:rsidRDefault="00445DFD">
      <w:pPr>
        <w:pStyle w:val="a3"/>
        <w:spacing w:before="1" w:line="360" w:lineRule="auto"/>
        <w:ind w:left="102" w:right="114" w:firstLine="707"/>
        <w:jc w:val="both"/>
      </w:pPr>
      <w:r>
        <w:t>Для наглядного представления перспективных гидравлических режимов тепловых сетей от существующих источников теплоснабжения построены пьезометрические графики.</w:t>
      </w:r>
    </w:p>
    <w:p w14:paraId="485BD450" w14:textId="77777777" w:rsidR="00184AAB" w:rsidRDefault="00184AAB">
      <w:pPr>
        <w:spacing w:line="360" w:lineRule="auto"/>
        <w:jc w:val="both"/>
        <w:sectPr w:rsidR="00184AAB">
          <w:footerReference w:type="default" r:id="rId14"/>
          <w:pgSz w:w="11910" w:h="16840"/>
          <w:pgMar w:top="1040" w:right="740" w:bottom="660" w:left="1600" w:header="0" w:footer="479" w:gutter="0"/>
          <w:cols w:space="720"/>
        </w:sectPr>
      </w:pPr>
    </w:p>
    <w:p w14:paraId="05ECD19D" w14:textId="77777777" w:rsidR="00184AAB" w:rsidRDefault="00445DFD">
      <w:pPr>
        <w:pStyle w:val="1"/>
        <w:numPr>
          <w:ilvl w:val="2"/>
          <w:numId w:val="5"/>
        </w:numPr>
        <w:tabs>
          <w:tab w:val="left" w:pos="1520"/>
        </w:tabs>
        <w:ind w:left="1520" w:hanging="710"/>
      </w:pPr>
      <w:bookmarkStart w:id="10" w:name="_bookmark9"/>
      <w:bookmarkEnd w:id="10"/>
      <w:r>
        <w:rPr>
          <w:spacing w:val="-2"/>
        </w:rPr>
        <w:lastRenderedPageBreak/>
        <w:t>Котельная</w:t>
      </w:r>
      <w:r>
        <w:rPr>
          <w:spacing w:val="1"/>
        </w:rPr>
        <w:t xml:space="preserve"> </w:t>
      </w:r>
      <w:r>
        <w:rPr>
          <w:spacing w:val="-5"/>
        </w:rPr>
        <w:t>№1</w:t>
      </w:r>
    </w:p>
    <w:p w14:paraId="693231A0" w14:textId="77777777" w:rsidR="00184AAB" w:rsidRDefault="00445DFD">
      <w:pPr>
        <w:pStyle w:val="a3"/>
        <w:spacing w:before="263" w:line="360" w:lineRule="auto"/>
        <w:ind w:left="102" w:right="107" w:firstLine="707"/>
        <w:jc w:val="both"/>
      </w:pPr>
      <w:r>
        <w:t xml:space="preserve">На рисунках </w:t>
      </w:r>
      <w:hyperlink w:anchor="_bookmark10" w:history="1">
        <w:r>
          <w:t>1</w:t>
        </w:r>
      </w:hyperlink>
      <w:r>
        <w:t xml:space="preserve"> – </w:t>
      </w:r>
      <w:hyperlink w:anchor="_bookmark11" w:history="1">
        <w:r>
          <w:t>2</w:t>
        </w:r>
      </w:hyperlink>
      <w: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45A6ACCD" w14:textId="77777777" w:rsidR="00184AAB" w:rsidRDefault="00445DFD">
      <w:pPr>
        <w:pStyle w:val="a3"/>
        <w:spacing w:before="1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487592448" behindDoc="1" locked="0" layoutInCell="1" allowOverlap="1" wp14:anchorId="64DFBAB2" wp14:editId="760A1E1F">
            <wp:simplePos x="0" y="0"/>
            <wp:positionH relativeFrom="page">
              <wp:posOffset>1264919</wp:posOffset>
            </wp:positionH>
            <wp:positionV relativeFrom="paragraph">
              <wp:posOffset>81773</wp:posOffset>
            </wp:positionV>
            <wp:extent cx="5571489" cy="4143375"/>
            <wp:effectExtent l="0" t="0" r="0" b="0"/>
            <wp:wrapTopAndBottom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1489" cy="4143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4020F9" w14:textId="77777777" w:rsidR="00184AAB" w:rsidRDefault="00445DFD">
      <w:pPr>
        <w:tabs>
          <w:tab w:val="left" w:pos="1520"/>
        </w:tabs>
        <w:spacing w:before="149" w:line="360" w:lineRule="auto"/>
        <w:ind w:left="102" w:right="111"/>
        <w:rPr>
          <w:b/>
          <w:sz w:val="24"/>
        </w:rPr>
      </w:pPr>
      <w:bookmarkStart w:id="11" w:name="_bookmark10"/>
      <w:bookmarkEnd w:id="11"/>
      <w:r>
        <w:rPr>
          <w:b/>
          <w:sz w:val="24"/>
        </w:rPr>
        <w:t>Рисунок 1.</w:t>
      </w:r>
      <w:r>
        <w:rPr>
          <w:b/>
          <w:sz w:val="24"/>
        </w:rPr>
        <w:tab/>
        <w:t>Путь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для построения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№1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 xml:space="preserve">до </w:t>
      </w:r>
      <w:r>
        <w:rPr>
          <w:b/>
          <w:spacing w:val="-4"/>
          <w:sz w:val="24"/>
        </w:rPr>
        <w:t>МКД</w:t>
      </w:r>
    </w:p>
    <w:p w14:paraId="053DA489" w14:textId="77777777" w:rsidR="00184AAB" w:rsidRDefault="00184AAB">
      <w:pPr>
        <w:spacing w:line="360" w:lineRule="auto"/>
        <w:rPr>
          <w:sz w:val="24"/>
        </w:rPr>
        <w:sectPr w:rsidR="00184AAB">
          <w:pgSz w:w="11910" w:h="16840"/>
          <w:pgMar w:top="1040" w:right="740" w:bottom="660" w:left="1600" w:header="0" w:footer="479" w:gutter="0"/>
          <w:cols w:space="720"/>
        </w:sectPr>
      </w:pPr>
    </w:p>
    <w:p w14:paraId="28DDD877" w14:textId="77777777" w:rsidR="00184AAB" w:rsidRDefault="00184AAB">
      <w:pPr>
        <w:pStyle w:val="a3"/>
        <w:rPr>
          <w:b/>
          <w:sz w:val="20"/>
        </w:rPr>
      </w:pPr>
    </w:p>
    <w:p w14:paraId="61C605A6" w14:textId="77777777" w:rsidR="00184AAB" w:rsidRDefault="00184AAB">
      <w:pPr>
        <w:pStyle w:val="a3"/>
        <w:spacing w:before="15"/>
        <w:rPr>
          <w:b/>
          <w:sz w:val="20"/>
        </w:rPr>
      </w:pPr>
    </w:p>
    <w:p w14:paraId="04D3A8E5" w14:textId="77777777" w:rsidR="00184AAB" w:rsidRDefault="00445DFD">
      <w:pPr>
        <w:pStyle w:val="a3"/>
        <w:ind w:left="116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7D3274D5" wp14:editId="13B90D09">
            <wp:extent cx="8618737" cy="5239512"/>
            <wp:effectExtent l="0" t="0" r="0" b="0"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18737" cy="5239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308C5" w14:textId="77777777" w:rsidR="00184AAB" w:rsidRDefault="00445DFD">
      <w:pPr>
        <w:tabs>
          <w:tab w:val="left" w:pos="1525"/>
        </w:tabs>
        <w:spacing w:before="156"/>
        <w:ind w:left="106"/>
        <w:rPr>
          <w:b/>
          <w:sz w:val="24"/>
        </w:rPr>
      </w:pPr>
      <w:bookmarkStart w:id="12" w:name="_bookmark11"/>
      <w:bookmarkEnd w:id="12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2.</w:t>
      </w:r>
      <w:r>
        <w:rPr>
          <w:b/>
          <w:sz w:val="24"/>
        </w:rPr>
        <w:tab/>
        <w:t>Пьезометрический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график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участка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№1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1"/>
          <w:sz w:val="24"/>
        </w:rPr>
        <w:t xml:space="preserve"> </w:t>
      </w:r>
      <w:r>
        <w:rPr>
          <w:b/>
          <w:spacing w:val="-5"/>
          <w:sz w:val="24"/>
        </w:rPr>
        <w:t>МКД</w:t>
      </w:r>
    </w:p>
    <w:p w14:paraId="5A745484" w14:textId="77777777" w:rsidR="00184AAB" w:rsidRDefault="00184AAB">
      <w:pPr>
        <w:pStyle w:val="a3"/>
        <w:rPr>
          <w:b/>
          <w:sz w:val="24"/>
        </w:rPr>
      </w:pPr>
    </w:p>
    <w:p w14:paraId="3BDB3BD2" w14:textId="77777777" w:rsidR="00184AAB" w:rsidRDefault="00184AAB">
      <w:pPr>
        <w:pStyle w:val="a3"/>
        <w:spacing w:before="158"/>
        <w:rPr>
          <w:b/>
          <w:sz w:val="24"/>
        </w:rPr>
      </w:pPr>
    </w:p>
    <w:p w14:paraId="6492C865" w14:textId="77777777" w:rsidR="00184AAB" w:rsidRDefault="00445DFD">
      <w:pPr>
        <w:spacing w:before="1"/>
        <w:ind w:left="1057"/>
        <w:jc w:val="center"/>
        <w:rPr>
          <w:sz w:val="24"/>
        </w:rPr>
      </w:pPr>
      <w:r>
        <w:rPr>
          <w:spacing w:val="-5"/>
          <w:sz w:val="24"/>
        </w:rPr>
        <w:t>30</w:t>
      </w:r>
    </w:p>
    <w:p w14:paraId="6E1EB41D" w14:textId="77777777" w:rsidR="00184AAB" w:rsidRDefault="00184AAB">
      <w:pPr>
        <w:jc w:val="center"/>
        <w:rPr>
          <w:sz w:val="24"/>
        </w:rPr>
        <w:sectPr w:rsidR="00184AAB">
          <w:footerReference w:type="default" r:id="rId17"/>
          <w:pgSz w:w="16840" w:h="11910" w:orient="landscape"/>
          <w:pgMar w:top="1340" w:right="1520" w:bottom="280" w:left="460" w:header="0" w:footer="0" w:gutter="0"/>
          <w:cols w:space="720"/>
        </w:sectPr>
      </w:pPr>
    </w:p>
    <w:p w14:paraId="2AF0AC2E" w14:textId="77777777" w:rsidR="00184AAB" w:rsidRDefault="00445DFD">
      <w:pPr>
        <w:pStyle w:val="a3"/>
        <w:spacing w:before="67" w:line="360" w:lineRule="auto"/>
        <w:ind w:left="102" w:right="109" w:firstLine="707"/>
        <w:jc w:val="both"/>
      </w:pPr>
      <w:r>
        <w:lastRenderedPageBreak/>
        <w:t>По результатам расчета гидравлических режимов существующих тепловых сетей с учетом присоединения перспективной тепловой нагрузки сделан следующий вывод: как видно из представленных выше пьезометрических графиков, тепловые сети от котельной №1 способны обеспечить подачу расчетного расхода</w:t>
      </w:r>
      <w:r>
        <w:rPr>
          <w:spacing w:val="40"/>
        </w:rPr>
        <w:t xml:space="preserve"> </w:t>
      </w:r>
      <w:r>
        <w:t>теплоносителя с учетом подключения новых потребителей.</w:t>
      </w:r>
    </w:p>
    <w:p w14:paraId="6E0A2D0F" w14:textId="77777777" w:rsidR="00184AAB" w:rsidRDefault="00184AAB">
      <w:pPr>
        <w:spacing w:line="360" w:lineRule="auto"/>
        <w:jc w:val="both"/>
        <w:sectPr w:rsidR="00184AAB">
          <w:footerReference w:type="default" r:id="rId18"/>
          <w:pgSz w:w="11910" w:h="16840"/>
          <w:pgMar w:top="1040" w:right="460" w:bottom="660" w:left="1600" w:header="0" w:footer="479" w:gutter="0"/>
          <w:pgNumType w:start="31"/>
          <w:cols w:space="720"/>
        </w:sectPr>
      </w:pPr>
    </w:p>
    <w:p w14:paraId="176F9C2D" w14:textId="77777777" w:rsidR="00184AAB" w:rsidRDefault="00445DFD">
      <w:pPr>
        <w:pStyle w:val="1"/>
        <w:numPr>
          <w:ilvl w:val="2"/>
          <w:numId w:val="5"/>
        </w:numPr>
        <w:tabs>
          <w:tab w:val="left" w:pos="1520"/>
        </w:tabs>
        <w:ind w:left="1520" w:hanging="710"/>
      </w:pPr>
      <w:bookmarkStart w:id="13" w:name="_bookmark12"/>
      <w:bookmarkEnd w:id="13"/>
      <w:r>
        <w:rPr>
          <w:spacing w:val="-2"/>
        </w:rPr>
        <w:lastRenderedPageBreak/>
        <w:t>Котельная</w:t>
      </w:r>
      <w:r>
        <w:rPr>
          <w:spacing w:val="1"/>
        </w:rPr>
        <w:t xml:space="preserve"> </w:t>
      </w:r>
      <w:r>
        <w:rPr>
          <w:spacing w:val="-5"/>
        </w:rPr>
        <w:t>№2</w:t>
      </w:r>
    </w:p>
    <w:p w14:paraId="2FC72A6A" w14:textId="77777777" w:rsidR="00184AAB" w:rsidRDefault="00445DFD">
      <w:pPr>
        <w:pStyle w:val="a3"/>
        <w:spacing w:before="263" w:line="360" w:lineRule="auto"/>
        <w:ind w:left="102" w:right="108" w:firstLine="707"/>
        <w:jc w:val="both"/>
      </w:pPr>
      <w:r>
        <w:t xml:space="preserve">На рисунках </w:t>
      </w:r>
      <w:hyperlink w:anchor="_bookmark13" w:history="1">
        <w:r>
          <w:t>3</w:t>
        </w:r>
      </w:hyperlink>
      <w:r>
        <w:t xml:space="preserve"> – </w:t>
      </w:r>
      <w:hyperlink w:anchor="_bookmark14" w:history="1">
        <w:r>
          <w:t>4</w:t>
        </w:r>
      </w:hyperlink>
      <w: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06B2E39A" w14:textId="77777777" w:rsidR="00184AAB" w:rsidRDefault="00445DFD">
      <w:pPr>
        <w:pStyle w:val="a3"/>
        <w:spacing w:before="1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487592960" behindDoc="1" locked="0" layoutInCell="1" allowOverlap="1" wp14:anchorId="3D35DD46" wp14:editId="56769973">
            <wp:simplePos x="0" y="0"/>
            <wp:positionH relativeFrom="page">
              <wp:posOffset>1830070</wp:posOffset>
            </wp:positionH>
            <wp:positionV relativeFrom="paragraph">
              <wp:posOffset>81773</wp:posOffset>
            </wp:positionV>
            <wp:extent cx="4619625" cy="6134100"/>
            <wp:effectExtent l="0" t="0" r="0" b="0"/>
            <wp:wrapTopAndBottom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613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D23C2D" w14:textId="77777777" w:rsidR="00184AAB" w:rsidRDefault="00445DFD">
      <w:pPr>
        <w:tabs>
          <w:tab w:val="left" w:pos="1520"/>
        </w:tabs>
        <w:spacing w:before="149" w:line="360" w:lineRule="auto"/>
        <w:ind w:left="102" w:right="113"/>
        <w:rPr>
          <w:b/>
          <w:sz w:val="24"/>
        </w:rPr>
      </w:pPr>
      <w:bookmarkStart w:id="14" w:name="_bookmark13"/>
      <w:bookmarkEnd w:id="14"/>
      <w:r>
        <w:rPr>
          <w:b/>
          <w:sz w:val="24"/>
        </w:rPr>
        <w:t>Рисунок 3.</w:t>
      </w:r>
      <w:r>
        <w:rPr>
          <w:b/>
          <w:sz w:val="24"/>
        </w:rPr>
        <w:tab/>
        <w:t>Путь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до ул. Красноармейская</w:t>
      </w:r>
    </w:p>
    <w:p w14:paraId="775B4AC8" w14:textId="77777777" w:rsidR="00184AAB" w:rsidRDefault="00184AAB">
      <w:pPr>
        <w:spacing w:line="360" w:lineRule="auto"/>
        <w:rPr>
          <w:sz w:val="24"/>
        </w:rPr>
        <w:sectPr w:rsidR="00184AAB">
          <w:pgSz w:w="11910" w:h="16840"/>
          <w:pgMar w:top="1040" w:right="460" w:bottom="660" w:left="1600" w:header="0" w:footer="479" w:gutter="0"/>
          <w:cols w:space="720"/>
        </w:sectPr>
      </w:pPr>
    </w:p>
    <w:p w14:paraId="0450E2F4" w14:textId="77777777" w:rsidR="00184AAB" w:rsidRDefault="00184AAB">
      <w:pPr>
        <w:pStyle w:val="a3"/>
        <w:spacing w:before="125"/>
        <w:rPr>
          <w:b/>
          <w:sz w:val="20"/>
        </w:rPr>
      </w:pPr>
    </w:p>
    <w:p w14:paraId="2E1F6DB4" w14:textId="77777777" w:rsidR="00184AAB" w:rsidRDefault="00445DFD">
      <w:pPr>
        <w:pStyle w:val="a3"/>
        <w:ind w:left="65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EE9B482" wp14:editId="06BEB001">
            <wp:extent cx="9270639" cy="5646420"/>
            <wp:effectExtent l="0" t="0" r="0" b="0"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70639" cy="564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05BAD" w14:textId="77777777" w:rsidR="00184AAB" w:rsidRDefault="00445DFD">
      <w:pPr>
        <w:tabs>
          <w:tab w:val="left" w:pos="1525"/>
        </w:tabs>
        <w:spacing w:before="154"/>
        <w:ind w:left="106"/>
        <w:rPr>
          <w:b/>
          <w:sz w:val="24"/>
        </w:rPr>
      </w:pPr>
      <w:bookmarkStart w:id="15" w:name="_bookmark14"/>
      <w:bookmarkEnd w:id="15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4.</w:t>
      </w:r>
      <w:r>
        <w:rPr>
          <w:b/>
          <w:sz w:val="24"/>
        </w:rPr>
        <w:tab/>
        <w:t>Пьезометрический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график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участка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3"/>
          <w:sz w:val="24"/>
        </w:rPr>
        <w:t xml:space="preserve"> </w:t>
      </w:r>
      <w:r>
        <w:rPr>
          <w:b/>
          <w:spacing w:val="-2"/>
          <w:sz w:val="24"/>
        </w:rPr>
        <w:t>Красноармейская</w:t>
      </w:r>
    </w:p>
    <w:p w14:paraId="1C89A1B0" w14:textId="77777777" w:rsidR="00184AAB" w:rsidRDefault="00445DFD">
      <w:pPr>
        <w:spacing w:before="192"/>
        <w:ind w:left="537"/>
        <w:jc w:val="center"/>
        <w:rPr>
          <w:sz w:val="24"/>
        </w:rPr>
      </w:pPr>
      <w:r>
        <w:rPr>
          <w:spacing w:val="-5"/>
          <w:sz w:val="24"/>
        </w:rPr>
        <w:t>33</w:t>
      </w:r>
    </w:p>
    <w:p w14:paraId="670CAC5C" w14:textId="77777777" w:rsidR="00184AAB" w:rsidRDefault="00184AAB">
      <w:pPr>
        <w:jc w:val="center"/>
        <w:rPr>
          <w:sz w:val="24"/>
        </w:rPr>
        <w:sectPr w:rsidR="00184AAB">
          <w:footerReference w:type="default" r:id="rId21"/>
          <w:pgSz w:w="16840" w:h="11910" w:orient="landscape"/>
          <w:pgMar w:top="1340" w:right="1000" w:bottom="280" w:left="460" w:header="0" w:footer="0" w:gutter="0"/>
          <w:cols w:space="720"/>
        </w:sectPr>
      </w:pPr>
    </w:p>
    <w:p w14:paraId="6C3D33F0" w14:textId="77777777" w:rsidR="00184AAB" w:rsidRDefault="00445DFD">
      <w:pPr>
        <w:pStyle w:val="a3"/>
        <w:spacing w:before="67" w:line="360" w:lineRule="auto"/>
        <w:ind w:left="102" w:right="106" w:firstLine="707"/>
        <w:jc w:val="both"/>
      </w:pPr>
      <w:r>
        <w:lastRenderedPageBreak/>
        <w:t>По результатам расчета гидравлических режимов существующих тепловых сетей с учетом присоединения перспективной тепловой нагрузки сделан следующий вывод: как видно из представленных выше пьезометрических графиков, тепловые сети от котельной №2 способны обеспечить подачу расчетного расхода</w:t>
      </w:r>
      <w:r>
        <w:rPr>
          <w:spacing w:val="40"/>
        </w:rPr>
        <w:t xml:space="preserve"> </w:t>
      </w:r>
      <w:r>
        <w:t>теплоносителя с учетом подключения новых потребителей.</w:t>
      </w:r>
    </w:p>
    <w:p w14:paraId="02FE7B52" w14:textId="77777777" w:rsidR="00184AAB" w:rsidRDefault="00184AAB">
      <w:pPr>
        <w:spacing w:line="360" w:lineRule="auto"/>
        <w:jc w:val="both"/>
        <w:sectPr w:rsidR="00184AAB">
          <w:footerReference w:type="default" r:id="rId22"/>
          <w:pgSz w:w="11910" w:h="16840"/>
          <w:pgMar w:top="1040" w:right="460" w:bottom="660" w:left="1600" w:header="0" w:footer="479" w:gutter="0"/>
          <w:pgNumType w:start="34"/>
          <w:cols w:space="720"/>
        </w:sectPr>
      </w:pPr>
    </w:p>
    <w:p w14:paraId="77CDB973" w14:textId="77777777" w:rsidR="00184AAB" w:rsidRDefault="00445DFD">
      <w:pPr>
        <w:pStyle w:val="1"/>
        <w:numPr>
          <w:ilvl w:val="2"/>
          <w:numId w:val="5"/>
        </w:numPr>
        <w:tabs>
          <w:tab w:val="left" w:pos="1520"/>
        </w:tabs>
        <w:ind w:left="1520" w:hanging="710"/>
      </w:pPr>
      <w:bookmarkStart w:id="16" w:name="_bookmark15"/>
      <w:bookmarkEnd w:id="16"/>
      <w:r>
        <w:lastRenderedPageBreak/>
        <w:t>Котельная</w:t>
      </w:r>
      <w:r>
        <w:rPr>
          <w:spacing w:val="-15"/>
        </w:rPr>
        <w:t xml:space="preserve"> </w:t>
      </w:r>
      <w:r>
        <w:rPr>
          <w:spacing w:val="-5"/>
        </w:rPr>
        <w:t>№3</w:t>
      </w:r>
    </w:p>
    <w:p w14:paraId="2A50679E" w14:textId="77777777" w:rsidR="00184AAB" w:rsidRDefault="00445DFD">
      <w:pPr>
        <w:pStyle w:val="a3"/>
        <w:spacing w:before="263" w:line="360" w:lineRule="auto"/>
        <w:ind w:left="102" w:right="109" w:firstLine="707"/>
        <w:jc w:val="both"/>
      </w:pPr>
      <w:r>
        <w:t xml:space="preserve">На рисунках </w:t>
      </w:r>
      <w:hyperlink w:anchor="_bookmark16" w:history="1">
        <w:r>
          <w:t>5</w:t>
        </w:r>
      </w:hyperlink>
      <w:r>
        <w:t xml:space="preserve"> – </w:t>
      </w:r>
      <w:hyperlink w:anchor="_bookmark17" w:history="1">
        <w:r>
          <w:t>6</w:t>
        </w:r>
      </w:hyperlink>
      <w: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69A3E619" w14:textId="77777777" w:rsidR="00184AAB" w:rsidRDefault="00445DFD">
      <w:pPr>
        <w:pStyle w:val="a3"/>
        <w:spacing w:before="1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487593472" behindDoc="1" locked="0" layoutInCell="1" allowOverlap="1" wp14:anchorId="5C72C27F" wp14:editId="399C5B74">
            <wp:simplePos x="0" y="0"/>
            <wp:positionH relativeFrom="page">
              <wp:posOffset>1082039</wp:posOffset>
            </wp:positionH>
            <wp:positionV relativeFrom="paragraph">
              <wp:posOffset>81773</wp:posOffset>
            </wp:positionV>
            <wp:extent cx="6140382" cy="4944046"/>
            <wp:effectExtent l="0" t="0" r="0" b="0"/>
            <wp:wrapTopAndBottom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0382" cy="49440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BF34C8" w14:textId="77777777" w:rsidR="00184AAB" w:rsidRDefault="00445DFD">
      <w:pPr>
        <w:tabs>
          <w:tab w:val="left" w:pos="1520"/>
        </w:tabs>
        <w:spacing w:before="120" w:line="362" w:lineRule="auto"/>
        <w:ind w:left="102" w:right="113"/>
        <w:rPr>
          <w:b/>
          <w:sz w:val="24"/>
        </w:rPr>
      </w:pPr>
      <w:bookmarkStart w:id="17" w:name="_bookmark16"/>
      <w:bookmarkEnd w:id="17"/>
      <w:r>
        <w:rPr>
          <w:b/>
          <w:sz w:val="24"/>
        </w:rPr>
        <w:t>Рисунок 5.</w:t>
      </w:r>
      <w:r>
        <w:rPr>
          <w:b/>
          <w:sz w:val="24"/>
        </w:rPr>
        <w:tab/>
        <w:t>Путь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№3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до ул. Победы</w:t>
      </w:r>
    </w:p>
    <w:p w14:paraId="7558C57A" w14:textId="77777777" w:rsidR="00184AAB" w:rsidRDefault="00184AAB">
      <w:pPr>
        <w:spacing w:line="362" w:lineRule="auto"/>
        <w:rPr>
          <w:sz w:val="24"/>
        </w:rPr>
        <w:sectPr w:rsidR="00184AAB">
          <w:pgSz w:w="11910" w:h="16840"/>
          <w:pgMar w:top="1040" w:right="460" w:bottom="660" w:left="1600" w:header="0" w:footer="479" w:gutter="0"/>
          <w:cols w:space="720"/>
        </w:sectPr>
      </w:pPr>
    </w:p>
    <w:p w14:paraId="699CDDF1" w14:textId="77777777" w:rsidR="00184AAB" w:rsidRDefault="00184AAB">
      <w:pPr>
        <w:pStyle w:val="a3"/>
        <w:spacing w:before="125"/>
        <w:rPr>
          <w:b/>
          <w:sz w:val="20"/>
        </w:rPr>
      </w:pPr>
    </w:p>
    <w:p w14:paraId="41FB53DF" w14:textId="77777777" w:rsidR="00184AAB" w:rsidRDefault="00445DFD">
      <w:pPr>
        <w:pStyle w:val="a3"/>
        <w:ind w:left="54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E6D3866" wp14:editId="7F1970ED">
            <wp:extent cx="9410815" cy="5733288"/>
            <wp:effectExtent l="0" t="0" r="0" b="0"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10815" cy="5733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D6C60" w14:textId="77777777" w:rsidR="00184AAB" w:rsidRDefault="00445DFD">
      <w:pPr>
        <w:tabs>
          <w:tab w:val="left" w:pos="1418"/>
        </w:tabs>
        <w:spacing w:before="156"/>
        <w:ind w:right="4908"/>
        <w:jc w:val="center"/>
        <w:rPr>
          <w:b/>
          <w:sz w:val="24"/>
        </w:rPr>
      </w:pPr>
      <w:bookmarkStart w:id="18" w:name="_bookmark17"/>
      <w:bookmarkEnd w:id="18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6.</w:t>
      </w:r>
      <w:r>
        <w:rPr>
          <w:b/>
          <w:sz w:val="24"/>
        </w:rPr>
        <w:tab/>
        <w:t>Пьезометрический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график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участка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№3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2"/>
          <w:sz w:val="24"/>
        </w:rPr>
        <w:t xml:space="preserve"> Победы</w:t>
      </w:r>
    </w:p>
    <w:p w14:paraId="20C37AF7" w14:textId="77777777" w:rsidR="00184AAB" w:rsidRDefault="00445DFD">
      <w:pPr>
        <w:spacing w:before="53"/>
        <w:ind w:left="5345" w:right="4908"/>
        <w:jc w:val="center"/>
        <w:rPr>
          <w:sz w:val="24"/>
        </w:rPr>
      </w:pPr>
      <w:r>
        <w:rPr>
          <w:spacing w:val="-5"/>
          <w:sz w:val="24"/>
        </w:rPr>
        <w:t>36</w:t>
      </w:r>
    </w:p>
    <w:p w14:paraId="06511247" w14:textId="77777777" w:rsidR="00184AAB" w:rsidRDefault="00184AAB">
      <w:pPr>
        <w:jc w:val="center"/>
        <w:rPr>
          <w:sz w:val="24"/>
        </w:rPr>
        <w:sectPr w:rsidR="00184AAB">
          <w:footerReference w:type="default" r:id="rId25"/>
          <w:pgSz w:w="16840" w:h="11910" w:orient="landscape"/>
          <w:pgMar w:top="1340" w:right="900" w:bottom="280" w:left="460" w:header="0" w:footer="0" w:gutter="0"/>
          <w:cols w:space="720"/>
        </w:sectPr>
      </w:pPr>
    </w:p>
    <w:p w14:paraId="6F36D846" w14:textId="77777777" w:rsidR="00184AAB" w:rsidRDefault="00445DFD">
      <w:pPr>
        <w:pStyle w:val="a3"/>
        <w:spacing w:before="67" w:line="360" w:lineRule="auto"/>
        <w:ind w:left="102" w:right="110" w:firstLine="707"/>
        <w:jc w:val="both"/>
      </w:pPr>
      <w:r>
        <w:lastRenderedPageBreak/>
        <w:t>По результатам расчета гидравлических режимов существующих тепловых сетей с учетом присоединения перспективной тепловой нагрузки сделан следующий вывод: как видно из представленных выше пьезометрических графиков, тепловые сети от котельной №3 способны обеспечить подачу расчетного расхода</w:t>
      </w:r>
      <w:r>
        <w:rPr>
          <w:spacing w:val="40"/>
        </w:rPr>
        <w:t xml:space="preserve"> </w:t>
      </w:r>
      <w:r>
        <w:t>теплоносителя с учетом подключения новых потребителей.</w:t>
      </w:r>
    </w:p>
    <w:p w14:paraId="2613F542" w14:textId="77777777" w:rsidR="00184AAB" w:rsidRDefault="00184AAB">
      <w:pPr>
        <w:spacing w:line="360" w:lineRule="auto"/>
        <w:jc w:val="both"/>
        <w:sectPr w:rsidR="00184AAB">
          <w:footerReference w:type="default" r:id="rId26"/>
          <w:pgSz w:w="11910" w:h="16840"/>
          <w:pgMar w:top="1040" w:right="460" w:bottom="660" w:left="1600" w:header="0" w:footer="479" w:gutter="0"/>
          <w:pgNumType w:start="37"/>
          <w:cols w:space="720"/>
        </w:sectPr>
      </w:pPr>
    </w:p>
    <w:p w14:paraId="66B4BA51" w14:textId="77777777" w:rsidR="00184AAB" w:rsidRDefault="00445DFD">
      <w:pPr>
        <w:pStyle w:val="1"/>
        <w:numPr>
          <w:ilvl w:val="2"/>
          <w:numId w:val="5"/>
        </w:numPr>
        <w:tabs>
          <w:tab w:val="left" w:pos="1520"/>
        </w:tabs>
        <w:ind w:left="1520" w:hanging="710"/>
      </w:pPr>
      <w:bookmarkStart w:id="19" w:name="_bookmark18"/>
      <w:bookmarkEnd w:id="19"/>
      <w:r>
        <w:rPr>
          <w:spacing w:val="-2"/>
        </w:rPr>
        <w:lastRenderedPageBreak/>
        <w:t>Котельная</w:t>
      </w:r>
      <w:r>
        <w:rPr>
          <w:spacing w:val="1"/>
        </w:rPr>
        <w:t xml:space="preserve"> </w:t>
      </w:r>
      <w:r>
        <w:rPr>
          <w:spacing w:val="-5"/>
        </w:rPr>
        <w:t>№9</w:t>
      </w:r>
    </w:p>
    <w:p w14:paraId="3E5CB15C" w14:textId="77777777" w:rsidR="00184AAB" w:rsidRDefault="00445DFD">
      <w:pPr>
        <w:pStyle w:val="a3"/>
        <w:spacing w:before="263" w:line="360" w:lineRule="auto"/>
        <w:ind w:left="102" w:right="106" w:firstLine="707"/>
        <w:jc w:val="both"/>
      </w:pPr>
      <w:r>
        <w:t xml:space="preserve">На рисунках </w:t>
      </w:r>
      <w:hyperlink w:anchor="_bookmark19" w:history="1">
        <w:r>
          <w:t>7</w:t>
        </w:r>
      </w:hyperlink>
      <w:r>
        <w:t xml:space="preserve"> – </w:t>
      </w:r>
      <w:hyperlink w:anchor="_bookmark20" w:history="1">
        <w:r>
          <w:t>8</w:t>
        </w:r>
      </w:hyperlink>
      <w: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050CDA89" w14:textId="77777777" w:rsidR="00184AAB" w:rsidRDefault="00445DFD">
      <w:pPr>
        <w:pStyle w:val="a3"/>
        <w:spacing w:before="1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487593984" behindDoc="1" locked="0" layoutInCell="1" allowOverlap="1" wp14:anchorId="0E0E2611" wp14:editId="4FD7184A">
            <wp:simplePos x="0" y="0"/>
            <wp:positionH relativeFrom="page">
              <wp:posOffset>1169035</wp:posOffset>
            </wp:positionH>
            <wp:positionV relativeFrom="paragraph">
              <wp:posOffset>81773</wp:posOffset>
            </wp:positionV>
            <wp:extent cx="5967447" cy="3347561"/>
            <wp:effectExtent l="0" t="0" r="0" b="0"/>
            <wp:wrapTopAndBottom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7447" cy="33475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287184" w14:textId="77777777" w:rsidR="00184AAB" w:rsidRDefault="00445DFD">
      <w:pPr>
        <w:tabs>
          <w:tab w:val="left" w:pos="1520"/>
        </w:tabs>
        <w:spacing w:before="126" w:line="360" w:lineRule="auto"/>
        <w:ind w:left="102" w:right="109"/>
        <w:rPr>
          <w:b/>
          <w:sz w:val="24"/>
        </w:rPr>
      </w:pPr>
      <w:bookmarkStart w:id="20" w:name="_bookmark19"/>
      <w:bookmarkEnd w:id="20"/>
      <w:r>
        <w:rPr>
          <w:b/>
          <w:sz w:val="24"/>
        </w:rPr>
        <w:t>Рисунок 7.</w:t>
      </w:r>
      <w:r>
        <w:rPr>
          <w:b/>
          <w:sz w:val="24"/>
        </w:rPr>
        <w:tab/>
        <w:t>Путь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№9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до ул. Победы</w:t>
      </w:r>
    </w:p>
    <w:p w14:paraId="7F97B42F" w14:textId="77777777" w:rsidR="00184AAB" w:rsidRDefault="00184AAB">
      <w:pPr>
        <w:spacing w:line="360" w:lineRule="auto"/>
        <w:rPr>
          <w:sz w:val="24"/>
        </w:rPr>
        <w:sectPr w:rsidR="00184AAB">
          <w:pgSz w:w="11910" w:h="16840"/>
          <w:pgMar w:top="1040" w:right="460" w:bottom="660" w:left="1600" w:header="0" w:footer="479" w:gutter="0"/>
          <w:cols w:space="720"/>
        </w:sectPr>
      </w:pPr>
    </w:p>
    <w:p w14:paraId="79E86A1A" w14:textId="77777777" w:rsidR="00184AAB" w:rsidRDefault="00184AAB">
      <w:pPr>
        <w:pStyle w:val="a3"/>
        <w:spacing w:before="125"/>
        <w:rPr>
          <w:b/>
          <w:sz w:val="20"/>
        </w:rPr>
      </w:pPr>
    </w:p>
    <w:p w14:paraId="643B7189" w14:textId="77777777" w:rsidR="00184AAB" w:rsidRDefault="00445DFD">
      <w:pPr>
        <w:pStyle w:val="a3"/>
        <w:ind w:left="16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9CBBEFB" wp14:editId="686A4C78">
            <wp:extent cx="9898128" cy="4503420"/>
            <wp:effectExtent l="0" t="0" r="0" b="0"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98128" cy="450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F8BFB" w14:textId="77777777" w:rsidR="00184AAB" w:rsidRDefault="00445DFD">
      <w:pPr>
        <w:tabs>
          <w:tab w:val="left" w:pos="1525"/>
        </w:tabs>
        <w:spacing w:before="272"/>
        <w:ind w:left="106"/>
        <w:rPr>
          <w:b/>
          <w:sz w:val="24"/>
        </w:rPr>
      </w:pPr>
      <w:bookmarkStart w:id="21" w:name="_bookmark20"/>
      <w:bookmarkEnd w:id="21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8.</w:t>
      </w:r>
      <w:r>
        <w:rPr>
          <w:b/>
          <w:sz w:val="24"/>
        </w:rPr>
        <w:tab/>
        <w:t>Пьезометрический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график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участка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№9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3"/>
          <w:sz w:val="24"/>
        </w:rPr>
        <w:t xml:space="preserve"> </w:t>
      </w:r>
      <w:r>
        <w:rPr>
          <w:b/>
          <w:spacing w:val="-2"/>
          <w:sz w:val="24"/>
        </w:rPr>
        <w:t>Победы</w:t>
      </w:r>
    </w:p>
    <w:p w14:paraId="5329F5A6" w14:textId="77777777" w:rsidR="00184AAB" w:rsidRDefault="00184AAB">
      <w:pPr>
        <w:pStyle w:val="a3"/>
        <w:rPr>
          <w:b/>
          <w:sz w:val="24"/>
        </w:rPr>
      </w:pPr>
    </w:p>
    <w:p w14:paraId="0BC1B680" w14:textId="77777777" w:rsidR="00184AAB" w:rsidRDefault="00184AAB">
      <w:pPr>
        <w:pStyle w:val="a3"/>
        <w:rPr>
          <w:b/>
          <w:sz w:val="24"/>
        </w:rPr>
      </w:pPr>
    </w:p>
    <w:p w14:paraId="21831422" w14:textId="77777777" w:rsidR="00184AAB" w:rsidRDefault="00184AAB">
      <w:pPr>
        <w:pStyle w:val="a3"/>
        <w:rPr>
          <w:b/>
          <w:sz w:val="24"/>
        </w:rPr>
      </w:pPr>
    </w:p>
    <w:p w14:paraId="3CA828B4" w14:textId="77777777" w:rsidR="00184AAB" w:rsidRDefault="00184AAB">
      <w:pPr>
        <w:pStyle w:val="a3"/>
        <w:rPr>
          <w:b/>
          <w:sz w:val="24"/>
        </w:rPr>
      </w:pPr>
    </w:p>
    <w:p w14:paraId="1A2E5EC1" w14:textId="77777777" w:rsidR="00184AAB" w:rsidRDefault="00184AAB">
      <w:pPr>
        <w:pStyle w:val="a3"/>
        <w:rPr>
          <w:b/>
          <w:sz w:val="24"/>
        </w:rPr>
      </w:pPr>
    </w:p>
    <w:p w14:paraId="7FF5D206" w14:textId="77777777" w:rsidR="00184AAB" w:rsidRDefault="00184AAB">
      <w:pPr>
        <w:pStyle w:val="a3"/>
        <w:spacing w:before="218"/>
        <w:rPr>
          <w:b/>
          <w:sz w:val="24"/>
        </w:rPr>
      </w:pPr>
    </w:p>
    <w:p w14:paraId="14872E10" w14:textId="77777777" w:rsidR="00184AAB" w:rsidRDefault="00445DFD">
      <w:pPr>
        <w:spacing w:before="1"/>
        <w:ind w:left="57"/>
        <w:jc w:val="center"/>
        <w:rPr>
          <w:sz w:val="24"/>
        </w:rPr>
      </w:pPr>
      <w:r>
        <w:rPr>
          <w:spacing w:val="-5"/>
          <w:sz w:val="24"/>
        </w:rPr>
        <w:t>39</w:t>
      </w:r>
    </w:p>
    <w:p w14:paraId="20FED549" w14:textId="77777777" w:rsidR="00184AAB" w:rsidRDefault="00184AAB">
      <w:pPr>
        <w:jc w:val="center"/>
        <w:rPr>
          <w:sz w:val="24"/>
        </w:rPr>
        <w:sectPr w:rsidR="00184AAB">
          <w:footerReference w:type="default" r:id="rId29"/>
          <w:pgSz w:w="16840" w:h="11910" w:orient="landscape"/>
          <w:pgMar w:top="1340" w:right="520" w:bottom="280" w:left="460" w:header="0" w:footer="0" w:gutter="0"/>
          <w:cols w:space="720"/>
        </w:sectPr>
      </w:pPr>
    </w:p>
    <w:p w14:paraId="6B491135" w14:textId="77777777" w:rsidR="00184AAB" w:rsidRDefault="00445DFD">
      <w:pPr>
        <w:pStyle w:val="a3"/>
        <w:spacing w:before="67" w:line="360" w:lineRule="auto"/>
        <w:ind w:left="102" w:right="102" w:firstLine="707"/>
        <w:jc w:val="both"/>
      </w:pPr>
      <w:r>
        <w:lastRenderedPageBreak/>
        <w:t>По результатам расчета гидравлических режимов существующих тепловых сетей с учетом присоединения перспективной тепловой нагрузки сделан следующий вывод: как видно из представленных выше пьезометрических графиков, тепловые сети от котельной №9 способны обеспечить подачу расчетного расхода</w:t>
      </w:r>
      <w:r>
        <w:rPr>
          <w:spacing w:val="40"/>
        </w:rPr>
        <w:t xml:space="preserve"> </w:t>
      </w:r>
      <w:r>
        <w:t>теплоносителя с учетом подключения новых потребителей.</w:t>
      </w:r>
    </w:p>
    <w:p w14:paraId="6D26073A" w14:textId="77777777" w:rsidR="00184AAB" w:rsidRDefault="00184AAB">
      <w:pPr>
        <w:spacing w:line="360" w:lineRule="auto"/>
        <w:jc w:val="both"/>
        <w:sectPr w:rsidR="00184AAB">
          <w:footerReference w:type="default" r:id="rId30"/>
          <w:pgSz w:w="11910" w:h="16840"/>
          <w:pgMar w:top="1040" w:right="460" w:bottom="660" w:left="1600" w:header="0" w:footer="479" w:gutter="0"/>
          <w:pgNumType w:start="40"/>
          <w:cols w:space="720"/>
        </w:sectPr>
      </w:pPr>
    </w:p>
    <w:p w14:paraId="66F02857" w14:textId="77777777" w:rsidR="00184AAB" w:rsidRDefault="00445DFD">
      <w:pPr>
        <w:pStyle w:val="1"/>
        <w:numPr>
          <w:ilvl w:val="2"/>
          <w:numId w:val="5"/>
        </w:numPr>
        <w:tabs>
          <w:tab w:val="left" w:pos="1520"/>
        </w:tabs>
        <w:ind w:left="1520" w:hanging="710"/>
      </w:pPr>
      <w:bookmarkStart w:id="22" w:name="_bookmark21"/>
      <w:bookmarkEnd w:id="22"/>
      <w:r>
        <w:rPr>
          <w:spacing w:val="-2"/>
        </w:rPr>
        <w:lastRenderedPageBreak/>
        <w:t>Котельная</w:t>
      </w:r>
      <w:r>
        <w:rPr>
          <w:spacing w:val="1"/>
        </w:rPr>
        <w:t xml:space="preserve"> </w:t>
      </w:r>
      <w:r>
        <w:rPr>
          <w:spacing w:val="-5"/>
        </w:rPr>
        <w:t>№10</w:t>
      </w:r>
    </w:p>
    <w:p w14:paraId="26487D94" w14:textId="77777777" w:rsidR="00184AAB" w:rsidRDefault="00445DFD">
      <w:pPr>
        <w:pStyle w:val="a3"/>
        <w:spacing w:before="263" w:line="360" w:lineRule="auto"/>
        <w:ind w:left="102" w:right="108" w:firstLine="707"/>
        <w:jc w:val="both"/>
      </w:pPr>
      <w:r>
        <w:t xml:space="preserve">На рисунках </w:t>
      </w:r>
      <w:hyperlink w:anchor="_bookmark22" w:history="1">
        <w:r>
          <w:t>9</w:t>
        </w:r>
      </w:hyperlink>
      <w:r>
        <w:t xml:space="preserve"> – </w:t>
      </w:r>
      <w:hyperlink w:anchor="_bookmark23" w:history="1">
        <w:r>
          <w:t>10</w:t>
        </w:r>
      </w:hyperlink>
      <w: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460666CA" w14:textId="77777777" w:rsidR="00184AAB" w:rsidRDefault="00445DFD">
      <w:pPr>
        <w:pStyle w:val="a3"/>
        <w:spacing w:before="1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487594496" behindDoc="1" locked="0" layoutInCell="1" allowOverlap="1" wp14:anchorId="510474A7" wp14:editId="32FC1B70">
            <wp:simplePos x="0" y="0"/>
            <wp:positionH relativeFrom="page">
              <wp:posOffset>1080769</wp:posOffset>
            </wp:positionH>
            <wp:positionV relativeFrom="paragraph">
              <wp:posOffset>81773</wp:posOffset>
            </wp:positionV>
            <wp:extent cx="6150156" cy="3587591"/>
            <wp:effectExtent l="0" t="0" r="0" b="0"/>
            <wp:wrapTopAndBottom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0156" cy="35875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A22CEB" w14:textId="77777777" w:rsidR="00184AAB" w:rsidRDefault="00445DFD">
      <w:pPr>
        <w:tabs>
          <w:tab w:val="left" w:pos="1520"/>
        </w:tabs>
        <w:spacing w:before="122" w:line="360" w:lineRule="auto"/>
        <w:ind w:left="102" w:right="113"/>
        <w:rPr>
          <w:b/>
          <w:sz w:val="24"/>
        </w:rPr>
      </w:pPr>
      <w:bookmarkStart w:id="23" w:name="_bookmark22"/>
      <w:bookmarkEnd w:id="23"/>
      <w:r>
        <w:rPr>
          <w:b/>
          <w:sz w:val="24"/>
        </w:rPr>
        <w:t>Рисунок 9.</w:t>
      </w:r>
      <w:r>
        <w:rPr>
          <w:b/>
          <w:sz w:val="24"/>
        </w:rPr>
        <w:tab/>
        <w:t>Путь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№10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до ул. Красноармейская</w:t>
      </w:r>
    </w:p>
    <w:p w14:paraId="2EA235E6" w14:textId="77777777" w:rsidR="00184AAB" w:rsidRDefault="00184AAB">
      <w:pPr>
        <w:spacing w:line="360" w:lineRule="auto"/>
        <w:rPr>
          <w:sz w:val="24"/>
        </w:rPr>
        <w:sectPr w:rsidR="00184AAB">
          <w:pgSz w:w="11910" w:h="16840"/>
          <w:pgMar w:top="1040" w:right="460" w:bottom="660" w:left="1600" w:header="0" w:footer="479" w:gutter="0"/>
          <w:cols w:space="720"/>
        </w:sectPr>
      </w:pPr>
    </w:p>
    <w:p w14:paraId="1FFA7C38" w14:textId="77777777" w:rsidR="00184AAB" w:rsidRDefault="00184AAB">
      <w:pPr>
        <w:pStyle w:val="a3"/>
        <w:spacing w:before="125"/>
        <w:rPr>
          <w:b/>
          <w:sz w:val="20"/>
        </w:rPr>
      </w:pPr>
    </w:p>
    <w:p w14:paraId="677C24A4" w14:textId="77777777" w:rsidR="00184AAB" w:rsidRDefault="00445DFD">
      <w:pPr>
        <w:pStyle w:val="a3"/>
        <w:ind w:left="61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CB55954" wp14:editId="2430A37D">
            <wp:extent cx="9321242" cy="5655564"/>
            <wp:effectExtent l="0" t="0" r="0" b="0"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21242" cy="5655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69F8A" w14:textId="77777777" w:rsidR="00184AAB" w:rsidRDefault="00184AAB">
      <w:pPr>
        <w:pStyle w:val="a3"/>
        <w:rPr>
          <w:b/>
          <w:sz w:val="24"/>
        </w:rPr>
      </w:pPr>
    </w:p>
    <w:p w14:paraId="4D73438E" w14:textId="77777777" w:rsidR="00184AAB" w:rsidRDefault="00445DFD">
      <w:pPr>
        <w:ind w:right="3623"/>
        <w:jc w:val="center"/>
        <w:rPr>
          <w:b/>
          <w:sz w:val="24"/>
        </w:rPr>
      </w:pPr>
      <w:bookmarkStart w:id="24" w:name="_bookmark23"/>
      <w:bookmarkEnd w:id="24"/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10.</w:t>
      </w:r>
      <w:r>
        <w:rPr>
          <w:b/>
          <w:spacing w:val="56"/>
          <w:w w:val="150"/>
          <w:sz w:val="24"/>
        </w:rPr>
        <w:t xml:space="preserve"> </w:t>
      </w:r>
      <w:r>
        <w:rPr>
          <w:b/>
          <w:sz w:val="24"/>
        </w:rPr>
        <w:t>Пьезометрический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график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участка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№10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2"/>
          <w:sz w:val="24"/>
        </w:rPr>
        <w:t xml:space="preserve"> Красноармейская</w:t>
      </w:r>
    </w:p>
    <w:p w14:paraId="59F370EE" w14:textId="77777777" w:rsidR="00184AAB" w:rsidRDefault="00445DFD">
      <w:pPr>
        <w:spacing w:before="55"/>
        <w:ind w:left="4120" w:right="3623"/>
        <w:jc w:val="center"/>
        <w:rPr>
          <w:sz w:val="24"/>
        </w:rPr>
      </w:pPr>
      <w:r>
        <w:rPr>
          <w:spacing w:val="-5"/>
          <w:sz w:val="24"/>
        </w:rPr>
        <w:t>42</w:t>
      </w:r>
    </w:p>
    <w:p w14:paraId="6B404C33" w14:textId="77777777" w:rsidR="00184AAB" w:rsidRDefault="00184AAB">
      <w:pPr>
        <w:jc w:val="center"/>
        <w:rPr>
          <w:sz w:val="24"/>
        </w:rPr>
        <w:sectPr w:rsidR="00184AAB">
          <w:footerReference w:type="default" r:id="rId33"/>
          <w:pgSz w:w="16840" w:h="11910" w:orient="landscape"/>
          <w:pgMar w:top="1340" w:right="960" w:bottom="280" w:left="460" w:header="0" w:footer="0" w:gutter="0"/>
          <w:cols w:space="720"/>
        </w:sectPr>
      </w:pPr>
    </w:p>
    <w:p w14:paraId="1CB83664" w14:textId="77777777" w:rsidR="00184AAB" w:rsidRDefault="00445DFD">
      <w:pPr>
        <w:pStyle w:val="a3"/>
        <w:spacing w:before="67" w:line="360" w:lineRule="auto"/>
        <w:ind w:left="102" w:right="103" w:firstLine="707"/>
        <w:jc w:val="both"/>
      </w:pPr>
      <w:r>
        <w:lastRenderedPageBreak/>
        <w:t>По результатам расчета гидравлических режимов существующих тепловых сетей с учетом присоединения перспективной тепловой нагрузки сделан следующий вывод: как видно из представленных выше пьезометрических графиков, тепловые сети от котельной №10 способны обеспечить подачу расчетного расхода теплоносителя с учетом подключения новых потребителей.</w:t>
      </w:r>
    </w:p>
    <w:p w14:paraId="620B6987" w14:textId="77777777" w:rsidR="00184AAB" w:rsidRDefault="00184AAB">
      <w:pPr>
        <w:spacing w:line="360" w:lineRule="auto"/>
        <w:jc w:val="both"/>
        <w:sectPr w:rsidR="00184AAB">
          <w:footerReference w:type="default" r:id="rId34"/>
          <w:pgSz w:w="11910" w:h="16840"/>
          <w:pgMar w:top="1040" w:right="460" w:bottom="660" w:left="1600" w:header="0" w:footer="479" w:gutter="0"/>
          <w:pgNumType w:start="43"/>
          <w:cols w:space="720"/>
        </w:sectPr>
      </w:pPr>
    </w:p>
    <w:p w14:paraId="6ADC39A8" w14:textId="77777777" w:rsidR="00184AAB" w:rsidRDefault="00445DFD">
      <w:pPr>
        <w:pStyle w:val="1"/>
        <w:numPr>
          <w:ilvl w:val="2"/>
          <w:numId w:val="5"/>
        </w:numPr>
        <w:tabs>
          <w:tab w:val="left" w:pos="1520"/>
        </w:tabs>
        <w:ind w:left="1520" w:hanging="710"/>
      </w:pPr>
      <w:bookmarkStart w:id="25" w:name="_bookmark24"/>
      <w:bookmarkEnd w:id="25"/>
      <w:r>
        <w:lastRenderedPageBreak/>
        <w:t>Котельная</w:t>
      </w:r>
      <w:r>
        <w:rPr>
          <w:spacing w:val="-9"/>
        </w:rPr>
        <w:t xml:space="preserve"> </w:t>
      </w:r>
      <w:r>
        <w:t>№19</w:t>
      </w:r>
      <w:r>
        <w:rPr>
          <w:spacing w:val="-7"/>
        </w:rPr>
        <w:t xml:space="preserve"> </w:t>
      </w:r>
      <w:r>
        <w:t>с.</w:t>
      </w:r>
      <w:r>
        <w:rPr>
          <w:spacing w:val="-5"/>
        </w:rPr>
        <w:t xml:space="preserve"> </w:t>
      </w:r>
      <w:r>
        <w:rPr>
          <w:spacing w:val="-2"/>
        </w:rPr>
        <w:t>Краснополье</w:t>
      </w:r>
    </w:p>
    <w:p w14:paraId="1D9CC52A" w14:textId="77777777" w:rsidR="00184AAB" w:rsidRDefault="00445DFD">
      <w:pPr>
        <w:pStyle w:val="a3"/>
        <w:spacing w:before="263" w:line="360" w:lineRule="auto"/>
        <w:ind w:left="102" w:right="109" w:firstLine="707"/>
        <w:jc w:val="both"/>
      </w:pPr>
      <w:r>
        <w:t xml:space="preserve">На рисунках </w:t>
      </w:r>
      <w:hyperlink w:anchor="_bookmark25" w:history="1">
        <w:r>
          <w:t>11</w:t>
        </w:r>
      </w:hyperlink>
      <w:r>
        <w:t xml:space="preserve"> – </w:t>
      </w:r>
      <w:hyperlink w:anchor="_bookmark26" w:history="1">
        <w:r>
          <w:t>12</w:t>
        </w:r>
      </w:hyperlink>
      <w: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22449BB9" w14:textId="77777777" w:rsidR="00184AAB" w:rsidRDefault="00445DFD">
      <w:pPr>
        <w:pStyle w:val="a3"/>
        <w:spacing w:before="1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487595008" behindDoc="1" locked="0" layoutInCell="1" allowOverlap="1" wp14:anchorId="78FCC02F" wp14:editId="1365B9BF">
            <wp:simplePos x="0" y="0"/>
            <wp:positionH relativeFrom="page">
              <wp:posOffset>1080769</wp:posOffset>
            </wp:positionH>
            <wp:positionV relativeFrom="paragraph">
              <wp:posOffset>81773</wp:posOffset>
            </wp:positionV>
            <wp:extent cx="6136817" cy="5079206"/>
            <wp:effectExtent l="0" t="0" r="0" b="0"/>
            <wp:wrapTopAndBottom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6817" cy="50792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16DC47" w14:textId="77777777" w:rsidR="00184AAB" w:rsidRDefault="00445DFD">
      <w:pPr>
        <w:spacing w:before="128" w:line="360" w:lineRule="auto"/>
        <w:ind w:left="102" w:right="113"/>
        <w:rPr>
          <w:b/>
          <w:sz w:val="24"/>
        </w:rPr>
      </w:pPr>
      <w:bookmarkStart w:id="26" w:name="_bookmark25"/>
      <w:bookmarkEnd w:id="26"/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11.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80"/>
          <w:w w:val="150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80"/>
          <w:w w:val="150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80"/>
          <w:w w:val="150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80"/>
          <w:w w:val="150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80"/>
          <w:w w:val="150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80"/>
          <w:w w:val="150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80"/>
          <w:w w:val="150"/>
          <w:sz w:val="24"/>
        </w:rPr>
        <w:t xml:space="preserve"> </w:t>
      </w:r>
      <w:r>
        <w:rPr>
          <w:b/>
          <w:sz w:val="24"/>
        </w:rPr>
        <w:t>№9 с. Краснополье до ул. Юбилейная</w:t>
      </w:r>
    </w:p>
    <w:p w14:paraId="310D61FE" w14:textId="77777777" w:rsidR="00184AAB" w:rsidRDefault="00184AAB">
      <w:pPr>
        <w:spacing w:line="360" w:lineRule="auto"/>
        <w:rPr>
          <w:sz w:val="24"/>
        </w:rPr>
        <w:sectPr w:rsidR="00184AAB">
          <w:pgSz w:w="11910" w:h="16840"/>
          <w:pgMar w:top="1040" w:right="460" w:bottom="660" w:left="1600" w:header="0" w:footer="479" w:gutter="0"/>
          <w:cols w:space="720"/>
        </w:sectPr>
      </w:pPr>
    </w:p>
    <w:p w14:paraId="69750AB6" w14:textId="77777777" w:rsidR="00184AAB" w:rsidRDefault="00184AAB">
      <w:pPr>
        <w:pStyle w:val="a3"/>
        <w:spacing w:before="122"/>
        <w:rPr>
          <w:b/>
          <w:sz w:val="20"/>
        </w:rPr>
      </w:pPr>
    </w:p>
    <w:p w14:paraId="4A28E639" w14:textId="77777777" w:rsidR="00184AAB" w:rsidRDefault="00445DFD">
      <w:pPr>
        <w:pStyle w:val="a3"/>
        <w:ind w:left="120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409392CD" wp14:editId="7873A813">
            <wp:extent cx="8567685" cy="5198364"/>
            <wp:effectExtent l="0" t="0" r="0" b="0"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67685" cy="5198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4E716" w14:textId="77777777" w:rsidR="00184AAB" w:rsidRDefault="00184AAB">
      <w:pPr>
        <w:pStyle w:val="a3"/>
        <w:rPr>
          <w:b/>
          <w:sz w:val="24"/>
        </w:rPr>
      </w:pPr>
    </w:p>
    <w:p w14:paraId="22F1EA52" w14:textId="77777777" w:rsidR="00184AAB" w:rsidRDefault="00445DFD">
      <w:pPr>
        <w:ind w:left="106"/>
        <w:rPr>
          <w:b/>
          <w:sz w:val="24"/>
        </w:rPr>
      </w:pPr>
      <w:bookmarkStart w:id="27" w:name="_bookmark26"/>
      <w:bookmarkEnd w:id="27"/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12.</w:t>
      </w:r>
      <w:r>
        <w:rPr>
          <w:b/>
          <w:spacing w:val="56"/>
          <w:w w:val="150"/>
          <w:sz w:val="24"/>
        </w:rPr>
        <w:t xml:space="preserve"> </w:t>
      </w:r>
      <w:r>
        <w:rPr>
          <w:b/>
          <w:sz w:val="24"/>
        </w:rPr>
        <w:t>Пьезометрический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график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участка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№19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Краснополье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2"/>
          <w:sz w:val="24"/>
        </w:rPr>
        <w:t xml:space="preserve"> Юбилейная</w:t>
      </w:r>
    </w:p>
    <w:p w14:paraId="35B70F86" w14:textId="77777777" w:rsidR="00184AAB" w:rsidRDefault="00184AAB">
      <w:pPr>
        <w:pStyle w:val="a3"/>
        <w:rPr>
          <w:b/>
          <w:sz w:val="24"/>
        </w:rPr>
      </w:pPr>
    </w:p>
    <w:p w14:paraId="4ADB6950" w14:textId="77777777" w:rsidR="00184AAB" w:rsidRDefault="00184AAB">
      <w:pPr>
        <w:pStyle w:val="a3"/>
        <w:spacing w:before="226"/>
        <w:rPr>
          <w:b/>
          <w:sz w:val="24"/>
        </w:rPr>
      </w:pPr>
    </w:p>
    <w:p w14:paraId="5E63EF89" w14:textId="77777777" w:rsidR="00184AAB" w:rsidRDefault="00445DFD">
      <w:pPr>
        <w:spacing w:before="1"/>
        <w:ind w:left="1097"/>
        <w:jc w:val="center"/>
        <w:rPr>
          <w:sz w:val="24"/>
        </w:rPr>
      </w:pPr>
      <w:r>
        <w:rPr>
          <w:spacing w:val="-5"/>
          <w:sz w:val="24"/>
        </w:rPr>
        <w:t>45</w:t>
      </w:r>
    </w:p>
    <w:p w14:paraId="3AE953EE" w14:textId="77777777" w:rsidR="00184AAB" w:rsidRDefault="00184AAB">
      <w:pPr>
        <w:jc w:val="center"/>
        <w:rPr>
          <w:sz w:val="24"/>
        </w:rPr>
        <w:sectPr w:rsidR="00184AAB">
          <w:footerReference w:type="default" r:id="rId37"/>
          <w:pgSz w:w="16840" w:h="11910" w:orient="landscape"/>
          <w:pgMar w:top="1340" w:right="1560" w:bottom="280" w:left="460" w:header="0" w:footer="0" w:gutter="0"/>
          <w:cols w:space="720"/>
        </w:sectPr>
      </w:pPr>
    </w:p>
    <w:p w14:paraId="2445A04A" w14:textId="77777777" w:rsidR="00184AAB" w:rsidRDefault="00445DFD">
      <w:pPr>
        <w:pStyle w:val="a3"/>
        <w:spacing w:before="67" w:line="360" w:lineRule="auto"/>
        <w:ind w:left="102" w:right="105" w:firstLine="707"/>
        <w:jc w:val="both"/>
      </w:pPr>
      <w:r>
        <w:lastRenderedPageBreak/>
        <w:t>По результатам расчета гидравлических режимов существующих тепловых сетей с учетом присоединения перспективной тепловой нагрузки сделан следующий вывод: как видно из представленных выше пьезометрических графиков, тепловые сети от котельной №19 с. Краснополье способны обеспечить подачу расчетного расхода теплоносителя с учетом подключения новых потребителей.</w:t>
      </w:r>
    </w:p>
    <w:p w14:paraId="1E22EDA8" w14:textId="77777777" w:rsidR="00184AAB" w:rsidRDefault="00184AAB">
      <w:pPr>
        <w:spacing w:line="360" w:lineRule="auto"/>
        <w:jc w:val="both"/>
        <w:sectPr w:rsidR="00184AAB">
          <w:footerReference w:type="default" r:id="rId38"/>
          <w:pgSz w:w="11910" w:h="16840"/>
          <w:pgMar w:top="1040" w:right="460" w:bottom="660" w:left="1600" w:header="0" w:footer="479" w:gutter="0"/>
          <w:pgNumType w:start="46"/>
          <w:cols w:space="720"/>
        </w:sectPr>
      </w:pPr>
    </w:p>
    <w:p w14:paraId="3D041767" w14:textId="77777777" w:rsidR="00184AAB" w:rsidRDefault="00445DFD">
      <w:pPr>
        <w:pStyle w:val="1"/>
        <w:numPr>
          <w:ilvl w:val="2"/>
          <w:numId w:val="5"/>
        </w:numPr>
        <w:tabs>
          <w:tab w:val="left" w:pos="1520"/>
        </w:tabs>
        <w:ind w:left="1520" w:hanging="710"/>
      </w:pPr>
      <w:bookmarkStart w:id="28" w:name="_bookmark27"/>
      <w:bookmarkEnd w:id="28"/>
      <w:r>
        <w:rPr>
          <w:spacing w:val="-2"/>
        </w:rPr>
        <w:lastRenderedPageBreak/>
        <w:t>Котельная</w:t>
      </w:r>
      <w:r>
        <w:rPr>
          <w:spacing w:val="1"/>
        </w:rPr>
        <w:t xml:space="preserve"> </w:t>
      </w:r>
      <w:r>
        <w:rPr>
          <w:spacing w:val="-5"/>
        </w:rPr>
        <w:t>№21</w:t>
      </w:r>
    </w:p>
    <w:p w14:paraId="6102AE4C" w14:textId="77777777" w:rsidR="00184AAB" w:rsidRDefault="00445DFD">
      <w:pPr>
        <w:pStyle w:val="a3"/>
        <w:spacing w:before="263" w:line="360" w:lineRule="auto"/>
        <w:ind w:left="102" w:right="109" w:firstLine="707"/>
        <w:jc w:val="both"/>
      </w:pPr>
      <w:r>
        <w:t xml:space="preserve">На рисунках </w:t>
      </w:r>
      <w:hyperlink w:anchor="_bookmark28" w:history="1">
        <w:r>
          <w:t>13</w:t>
        </w:r>
      </w:hyperlink>
      <w:r>
        <w:t xml:space="preserve"> – </w:t>
      </w:r>
      <w:hyperlink w:anchor="_bookmark29" w:history="1">
        <w:r>
          <w:t>14</w:t>
        </w:r>
      </w:hyperlink>
      <w: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3EE57852" w14:textId="77777777" w:rsidR="00184AAB" w:rsidRDefault="00445DFD">
      <w:pPr>
        <w:pStyle w:val="a3"/>
        <w:spacing w:before="1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487595520" behindDoc="1" locked="0" layoutInCell="1" allowOverlap="1" wp14:anchorId="0803C66F" wp14:editId="13E04899">
            <wp:simplePos x="0" y="0"/>
            <wp:positionH relativeFrom="page">
              <wp:posOffset>1080769</wp:posOffset>
            </wp:positionH>
            <wp:positionV relativeFrom="paragraph">
              <wp:posOffset>81773</wp:posOffset>
            </wp:positionV>
            <wp:extent cx="6093850" cy="6103334"/>
            <wp:effectExtent l="0" t="0" r="0" b="0"/>
            <wp:wrapTopAndBottom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3850" cy="61033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45AC0C" w14:textId="77777777" w:rsidR="00184AAB" w:rsidRDefault="00445DFD">
      <w:pPr>
        <w:spacing w:before="191" w:line="360" w:lineRule="auto"/>
        <w:ind w:left="102" w:right="113"/>
        <w:rPr>
          <w:b/>
          <w:sz w:val="24"/>
        </w:rPr>
      </w:pPr>
      <w:bookmarkStart w:id="29" w:name="_bookmark28"/>
      <w:bookmarkEnd w:id="29"/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13.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№21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до ул. Красноармейская</w:t>
      </w:r>
    </w:p>
    <w:p w14:paraId="7FE5FC0E" w14:textId="77777777" w:rsidR="00184AAB" w:rsidRDefault="00184AAB">
      <w:pPr>
        <w:spacing w:line="360" w:lineRule="auto"/>
        <w:rPr>
          <w:sz w:val="24"/>
        </w:rPr>
        <w:sectPr w:rsidR="00184AAB">
          <w:pgSz w:w="11910" w:h="16840"/>
          <w:pgMar w:top="1040" w:right="460" w:bottom="660" w:left="1600" w:header="0" w:footer="479" w:gutter="0"/>
          <w:cols w:space="720"/>
        </w:sectPr>
      </w:pPr>
    </w:p>
    <w:p w14:paraId="3503B207" w14:textId="77777777" w:rsidR="00184AAB" w:rsidRDefault="00184AAB">
      <w:pPr>
        <w:pStyle w:val="a3"/>
        <w:spacing w:before="125"/>
        <w:rPr>
          <w:b/>
          <w:sz w:val="20"/>
        </w:rPr>
      </w:pPr>
    </w:p>
    <w:p w14:paraId="69D183A4" w14:textId="77777777" w:rsidR="00184AAB" w:rsidRDefault="00445DFD">
      <w:pPr>
        <w:pStyle w:val="a3"/>
        <w:ind w:left="82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E4DD8DF" wp14:editId="2B859AD6">
            <wp:extent cx="9054523" cy="5504688"/>
            <wp:effectExtent l="0" t="0" r="0" b="0"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54523" cy="5504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42743" w14:textId="77777777" w:rsidR="00184AAB" w:rsidRDefault="00445DFD">
      <w:pPr>
        <w:spacing w:before="274"/>
        <w:ind w:left="106"/>
        <w:rPr>
          <w:b/>
          <w:sz w:val="24"/>
        </w:rPr>
      </w:pPr>
      <w:bookmarkStart w:id="30" w:name="_bookmark29"/>
      <w:bookmarkEnd w:id="30"/>
      <w:r>
        <w:rPr>
          <w:b/>
          <w:sz w:val="24"/>
        </w:rPr>
        <w:t>Рисунок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14.</w:t>
      </w:r>
      <w:r>
        <w:rPr>
          <w:b/>
          <w:spacing w:val="55"/>
          <w:w w:val="150"/>
          <w:sz w:val="24"/>
        </w:rPr>
        <w:t xml:space="preserve"> </w:t>
      </w:r>
      <w:r>
        <w:rPr>
          <w:b/>
          <w:sz w:val="24"/>
        </w:rPr>
        <w:t>Пьезометрический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график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участка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№21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4"/>
          <w:sz w:val="24"/>
        </w:rPr>
        <w:t xml:space="preserve"> </w:t>
      </w:r>
      <w:r>
        <w:rPr>
          <w:b/>
          <w:spacing w:val="-2"/>
          <w:sz w:val="24"/>
        </w:rPr>
        <w:t>Красноармейская</w:t>
      </w:r>
    </w:p>
    <w:p w14:paraId="0B52F269" w14:textId="77777777" w:rsidR="00184AAB" w:rsidRDefault="00184AAB">
      <w:pPr>
        <w:pStyle w:val="a3"/>
        <w:spacing w:before="19"/>
        <w:rPr>
          <w:b/>
          <w:sz w:val="24"/>
        </w:rPr>
      </w:pPr>
    </w:p>
    <w:p w14:paraId="082A5B0C" w14:textId="77777777" w:rsidR="00184AAB" w:rsidRDefault="00445DFD">
      <w:pPr>
        <w:ind w:left="717"/>
        <w:jc w:val="center"/>
        <w:rPr>
          <w:sz w:val="24"/>
        </w:rPr>
      </w:pPr>
      <w:r>
        <w:rPr>
          <w:spacing w:val="-5"/>
          <w:sz w:val="24"/>
        </w:rPr>
        <w:t>48</w:t>
      </w:r>
    </w:p>
    <w:p w14:paraId="5BF397FA" w14:textId="77777777" w:rsidR="00184AAB" w:rsidRDefault="00184AAB">
      <w:pPr>
        <w:jc w:val="center"/>
        <w:rPr>
          <w:sz w:val="24"/>
        </w:rPr>
        <w:sectPr w:rsidR="00184AAB">
          <w:footerReference w:type="default" r:id="rId41"/>
          <w:pgSz w:w="16840" w:h="11910" w:orient="landscape"/>
          <w:pgMar w:top="1340" w:right="1180" w:bottom="280" w:left="460" w:header="0" w:footer="0" w:gutter="0"/>
          <w:cols w:space="720"/>
        </w:sectPr>
      </w:pPr>
    </w:p>
    <w:p w14:paraId="2B1A29A3" w14:textId="77777777" w:rsidR="00184AAB" w:rsidRDefault="00445DFD">
      <w:pPr>
        <w:pStyle w:val="a3"/>
        <w:spacing w:before="67" w:line="360" w:lineRule="auto"/>
        <w:ind w:left="102" w:right="101" w:firstLine="707"/>
        <w:jc w:val="both"/>
      </w:pPr>
      <w:r>
        <w:lastRenderedPageBreak/>
        <w:t>По результатам расчета гидравлических режимов существующих тепловых сетей с учетом присоединения перспективной тепловой нагрузки сделан следующий вывод: как видно из представленных выше пьезометрических графиков, тепловые сети от котельной №21 способны обеспечить подачу расчетного расхода теплоносителя с учетом подключения новых потребителей.</w:t>
      </w:r>
    </w:p>
    <w:p w14:paraId="25BC278F" w14:textId="77777777" w:rsidR="00184AAB" w:rsidRDefault="00184AAB">
      <w:pPr>
        <w:spacing w:line="360" w:lineRule="auto"/>
        <w:jc w:val="both"/>
        <w:sectPr w:rsidR="00184AAB">
          <w:footerReference w:type="default" r:id="rId42"/>
          <w:pgSz w:w="11910" w:h="16840"/>
          <w:pgMar w:top="1040" w:right="460" w:bottom="660" w:left="1600" w:header="0" w:footer="479" w:gutter="0"/>
          <w:pgNumType w:start="49"/>
          <w:cols w:space="720"/>
        </w:sectPr>
      </w:pPr>
    </w:p>
    <w:p w14:paraId="3E466E85" w14:textId="77777777" w:rsidR="00184AAB" w:rsidRDefault="00445DFD">
      <w:pPr>
        <w:pStyle w:val="1"/>
        <w:numPr>
          <w:ilvl w:val="2"/>
          <w:numId w:val="5"/>
        </w:numPr>
        <w:tabs>
          <w:tab w:val="left" w:pos="1520"/>
        </w:tabs>
        <w:ind w:left="1520" w:hanging="710"/>
      </w:pPr>
      <w:bookmarkStart w:id="31" w:name="_bookmark30"/>
      <w:bookmarkEnd w:id="31"/>
      <w:r>
        <w:lastRenderedPageBreak/>
        <w:t>Районная</w:t>
      </w:r>
      <w:r>
        <w:rPr>
          <w:spacing w:val="-15"/>
        </w:rPr>
        <w:t xml:space="preserve"> </w:t>
      </w:r>
      <w:r>
        <w:t>котельная</w:t>
      </w:r>
      <w:r>
        <w:rPr>
          <w:spacing w:val="-13"/>
        </w:rPr>
        <w:t xml:space="preserve"> </w:t>
      </w:r>
      <w:r>
        <w:rPr>
          <w:spacing w:val="-5"/>
        </w:rPr>
        <w:t>№1</w:t>
      </w:r>
    </w:p>
    <w:p w14:paraId="2F0AA86D" w14:textId="77777777" w:rsidR="00184AAB" w:rsidRDefault="00445DFD">
      <w:pPr>
        <w:pStyle w:val="a3"/>
        <w:spacing w:before="263" w:line="360" w:lineRule="auto"/>
        <w:ind w:left="102" w:right="106" w:firstLine="707"/>
        <w:jc w:val="both"/>
      </w:pPr>
      <w:r>
        <w:t xml:space="preserve">На рисунках </w:t>
      </w:r>
      <w:hyperlink w:anchor="_bookmark31" w:history="1">
        <w:r>
          <w:t>15</w:t>
        </w:r>
      </w:hyperlink>
      <w:r>
        <w:t xml:space="preserve"> - </w:t>
      </w:r>
      <w:hyperlink w:anchor="_bookmark32" w:history="1">
        <w:r>
          <w:t>16</w:t>
        </w:r>
      </w:hyperlink>
      <w: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46EC3BB5" w14:textId="77777777" w:rsidR="00184AAB" w:rsidRDefault="00445DFD">
      <w:pPr>
        <w:pStyle w:val="a3"/>
        <w:spacing w:before="1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487596032" behindDoc="1" locked="0" layoutInCell="1" allowOverlap="1" wp14:anchorId="3F91C395" wp14:editId="5608FBAD">
            <wp:simplePos x="0" y="0"/>
            <wp:positionH relativeFrom="page">
              <wp:posOffset>1080769</wp:posOffset>
            </wp:positionH>
            <wp:positionV relativeFrom="paragraph">
              <wp:posOffset>81773</wp:posOffset>
            </wp:positionV>
            <wp:extent cx="6071589" cy="3407473"/>
            <wp:effectExtent l="0" t="0" r="0" b="0"/>
            <wp:wrapTopAndBottom/>
            <wp:docPr id="39" name="Image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1589" cy="34074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BB6DFC" w14:textId="77777777" w:rsidR="00184AAB" w:rsidRDefault="00445DFD">
      <w:pPr>
        <w:spacing w:before="192"/>
        <w:ind w:left="102"/>
        <w:rPr>
          <w:b/>
          <w:sz w:val="24"/>
        </w:rPr>
      </w:pPr>
      <w:bookmarkStart w:id="32" w:name="_bookmark31"/>
      <w:bookmarkEnd w:id="32"/>
      <w:r>
        <w:rPr>
          <w:b/>
          <w:sz w:val="24"/>
        </w:rPr>
        <w:t>Рисунок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15.</w:t>
      </w:r>
      <w:r>
        <w:rPr>
          <w:b/>
          <w:spacing w:val="56"/>
          <w:w w:val="150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18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20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18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20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20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Районной</w:t>
      </w:r>
      <w:r>
        <w:rPr>
          <w:b/>
          <w:spacing w:val="21"/>
          <w:sz w:val="24"/>
        </w:rPr>
        <w:t xml:space="preserve"> </w:t>
      </w:r>
      <w:r>
        <w:rPr>
          <w:b/>
          <w:spacing w:val="-2"/>
          <w:sz w:val="24"/>
        </w:rPr>
        <w:t>котельной</w:t>
      </w:r>
    </w:p>
    <w:p w14:paraId="04775795" w14:textId="77777777" w:rsidR="00184AAB" w:rsidRDefault="00445DFD">
      <w:pPr>
        <w:spacing w:before="137"/>
        <w:ind w:left="102"/>
        <w:rPr>
          <w:b/>
          <w:sz w:val="24"/>
        </w:rPr>
      </w:pPr>
      <w:r>
        <w:rPr>
          <w:b/>
          <w:sz w:val="24"/>
        </w:rPr>
        <w:t>№1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жилого</w:t>
      </w:r>
      <w:r>
        <w:rPr>
          <w:b/>
          <w:spacing w:val="-3"/>
          <w:sz w:val="24"/>
        </w:rPr>
        <w:t xml:space="preserve"> </w:t>
      </w:r>
      <w:r>
        <w:rPr>
          <w:b/>
          <w:spacing w:val="-4"/>
          <w:sz w:val="24"/>
        </w:rPr>
        <w:t>дома</w:t>
      </w:r>
    </w:p>
    <w:p w14:paraId="7167AC7E" w14:textId="77777777" w:rsidR="00184AAB" w:rsidRDefault="00184AAB">
      <w:pPr>
        <w:rPr>
          <w:sz w:val="24"/>
        </w:rPr>
        <w:sectPr w:rsidR="00184AAB">
          <w:pgSz w:w="11910" w:h="16840"/>
          <w:pgMar w:top="1040" w:right="460" w:bottom="660" w:left="1600" w:header="0" w:footer="479" w:gutter="0"/>
          <w:cols w:space="720"/>
        </w:sectPr>
      </w:pPr>
    </w:p>
    <w:p w14:paraId="315154E9" w14:textId="77777777" w:rsidR="00184AAB" w:rsidRDefault="00184AAB">
      <w:pPr>
        <w:pStyle w:val="a3"/>
        <w:spacing w:before="122"/>
        <w:rPr>
          <w:b/>
          <w:sz w:val="20"/>
        </w:rPr>
      </w:pPr>
    </w:p>
    <w:p w14:paraId="1833414B" w14:textId="77777777" w:rsidR="00184AAB" w:rsidRDefault="00445DFD">
      <w:pPr>
        <w:pStyle w:val="a3"/>
        <w:ind w:left="71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1ABFFCE" wp14:editId="2E814127">
            <wp:extent cx="9200771" cy="5605272"/>
            <wp:effectExtent l="0" t="0" r="0" b="0"/>
            <wp:docPr id="40" name="Image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00771" cy="5605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C9B23" w14:textId="77777777" w:rsidR="00184AAB" w:rsidRDefault="00445DFD">
      <w:pPr>
        <w:spacing w:before="274"/>
        <w:ind w:left="106"/>
        <w:rPr>
          <w:b/>
          <w:sz w:val="24"/>
        </w:rPr>
      </w:pPr>
      <w:bookmarkStart w:id="33" w:name="_bookmark32"/>
      <w:bookmarkEnd w:id="33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16.</w:t>
      </w:r>
      <w:r>
        <w:rPr>
          <w:b/>
          <w:spacing w:val="54"/>
          <w:w w:val="150"/>
          <w:sz w:val="24"/>
        </w:rPr>
        <w:t xml:space="preserve"> </w:t>
      </w:r>
      <w:r>
        <w:rPr>
          <w:b/>
          <w:sz w:val="24"/>
        </w:rPr>
        <w:t>Пьезометрический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график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участка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Районной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№1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жилого</w:t>
      </w:r>
      <w:r>
        <w:rPr>
          <w:b/>
          <w:spacing w:val="-3"/>
          <w:sz w:val="24"/>
        </w:rPr>
        <w:t xml:space="preserve"> </w:t>
      </w:r>
      <w:r>
        <w:rPr>
          <w:b/>
          <w:spacing w:val="-4"/>
          <w:sz w:val="24"/>
        </w:rPr>
        <w:t>дома</w:t>
      </w:r>
    </w:p>
    <w:p w14:paraId="58B84CBA" w14:textId="77777777" w:rsidR="00184AAB" w:rsidRDefault="00445DFD">
      <w:pPr>
        <w:spacing w:before="139"/>
        <w:ind w:left="597"/>
        <w:jc w:val="center"/>
        <w:rPr>
          <w:sz w:val="24"/>
        </w:rPr>
      </w:pPr>
      <w:r>
        <w:rPr>
          <w:spacing w:val="-5"/>
          <w:sz w:val="24"/>
        </w:rPr>
        <w:t>51</w:t>
      </w:r>
    </w:p>
    <w:p w14:paraId="3164728F" w14:textId="77777777" w:rsidR="00184AAB" w:rsidRDefault="00184AAB">
      <w:pPr>
        <w:jc w:val="center"/>
        <w:rPr>
          <w:sz w:val="24"/>
        </w:rPr>
        <w:sectPr w:rsidR="00184AAB">
          <w:footerReference w:type="default" r:id="rId45"/>
          <w:pgSz w:w="16840" w:h="11910" w:orient="landscape"/>
          <w:pgMar w:top="1340" w:right="1060" w:bottom="280" w:left="460" w:header="0" w:footer="0" w:gutter="0"/>
          <w:cols w:space="720"/>
        </w:sectPr>
      </w:pPr>
    </w:p>
    <w:p w14:paraId="758BA7F8" w14:textId="77777777" w:rsidR="00184AAB" w:rsidRDefault="00445DFD">
      <w:pPr>
        <w:pStyle w:val="1"/>
        <w:numPr>
          <w:ilvl w:val="1"/>
          <w:numId w:val="5"/>
        </w:numPr>
        <w:tabs>
          <w:tab w:val="left" w:pos="1377"/>
        </w:tabs>
        <w:spacing w:line="360" w:lineRule="auto"/>
        <w:ind w:left="102" w:right="116" w:firstLine="705"/>
        <w:jc w:val="both"/>
      </w:pPr>
      <w:bookmarkStart w:id="34" w:name="_bookmark33"/>
      <w:bookmarkEnd w:id="34"/>
      <w:r>
        <w:lastRenderedPageBreak/>
        <w:t xml:space="preserve">Выводы о резервах (дефицитах) существующей системы теплоснабжения при обеспечении перспективной тепловой нагрузки </w:t>
      </w:r>
      <w:r>
        <w:rPr>
          <w:spacing w:val="-2"/>
        </w:rPr>
        <w:t>потребителей</w:t>
      </w:r>
    </w:p>
    <w:p w14:paraId="09B7D500" w14:textId="77777777" w:rsidR="00184AAB" w:rsidRDefault="00445DFD">
      <w:pPr>
        <w:pStyle w:val="a3"/>
        <w:spacing w:before="114" w:line="360" w:lineRule="auto"/>
        <w:ind w:left="102" w:right="106" w:firstLine="707"/>
        <w:jc w:val="both"/>
      </w:pPr>
      <w:r>
        <w:t xml:space="preserve">Значения резервов (дефицитов) существующей располагаемой тепловой мощности, тепловой мощности "нетто" источников тепловой энергии и перспективной тепловой нагрузки потребителей в зоне действия источников тепловой энергии были представлены в таблице </w:t>
      </w:r>
      <w:hyperlink w:anchor="_bookmark7" w:history="1">
        <w:r>
          <w:t>1</w:t>
        </w:r>
      </w:hyperlink>
      <w:r>
        <w:t xml:space="preserve"> данной главы.</w:t>
      </w:r>
    </w:p>
    <w:p w14:paraId="6C7316DF" w14:textId="77777777" w:rsidR="00184AAB" w:rsidRDefault="00445DFD">
      <w:pPr>
        <w:pStyle w:val="a3"/>
        <w:spacing w:before="1" w:line="360" w:lineRule="auto"/>
        <w:ind w:left="102" w:right="106" w:firstLine="707"/>
        <w:jc w:val="both"/>
      </w:pPr>
      <w:r>
        <w:t>В настоящий момент на всех источниках Углегорского городского округа имеется резерв мощности тепловой энергии. В перспективе, при подключении новых потребителей, значения резерва мощности источников сократятся, однако будут достаточными для обеспечения требуемой надежности теплоснабжения.</w:t>
      </w:r>
    </w:p>
    <w:p w14:paraId="164159DB" w14:textId="77777777" w:rsidR="00184AAB" w:rsidRDefault="00184AAB">
      <w:pPr>
        <w:pStyle w:val="a3"/>
        <w:spacing w:before="277"/>
      </w:pPr>
    </w:p>
    <w:p w14:paraId="6420EF50" w14:textId="77777777" w:rsidR="00184AAB" w:rsidRDefault="00445DFD">
      <w:pPr>
        <w:pStyle w:val="1"/>
        <w:numPr>
          <w:ilvl w:val="1"/>
          <w:numId w:val="5"/>
        </w:numPr>
        <w:tabs>
          <w:tab w:val="left" w:pos="1377"/>
        </w:tabs>
        <w:spacing w:before="0" w:line="360" w:lineRule="auto"/>
        <w:ind w:left="102" w:right="110" w:firstLine="705"/>
        <w:jc w:val="both"/>
      </w:pPr>
      <w:bookmarkStart w:id="35" w:name="_bookmark34"/>
      <w:bookmarkEnd w:id="35"/>
      <w:r>
        <w:t>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период, предшествующий актуализации схемы теплоснабжения</w:t>
      </w:r>
    </w:p>
    <w:p w14:paraId="5E89B836" w14:textId="3B17EF55" w:rsidR="00184AAB" w:rsidRDefault="00445DFD">
      <w:pPr>
        <w:pStyle w:val="a3"/>
        <w:spacing w:line="360" w:lineRule="auto"/>
        <w:ind w:left="102" w:right="109" w:firstLine="707"/>
        <w:jc w:val="both"/>
      </w:pPr>
      <w:r>
        <w:t xml:space="preserve">Скорректированы балансы тепловой мощности источников тепловой энергии, в соответствии с расчетной подключенной тепловой нагрузкой, полученной на </w:t>
      </w:r>
      <w:r w:rsidRPr="004040EF">
        <w:t>основе фактических значений отпуска с источников тепловой энергии за 202</w:t>
      </w:r>
      <w:r w:rsidR="004040EF" w:rsidRPr="004040EF">
        <w:t>3</w:t>
      </w:r>
      <w:r w:rsidRPr="004040EF">
        <w:t xml:space="preserve"> го</w:t>
      </w:r>
      <w:r>
        <w:t>д. Составлены перспективные балансы источников тепловой энергии, рассчитанные на основе новых данных о перспективных потребителях тепловой энергии.</w:t>
      </w:r>
    </w:p>
    <w:p w14:paraId="646CDBE3" w14:textId="77777777" w:rsidR="00184AAB" w:rsidRDefault="00184AAB">
      <w:pPr>
        <w:pStyle w:val="a3"/>
        <w:rPr>
          <w:sz w:val="24"/>
        </w:rPr>
      </w:pPr>
    </w:p>
    <w:p w14:paraId="3F3C7F5D" w14:textId="77777777" w:rsidR="00184AAB" w:rsidRDefault="00184AAB">
      <w:pPr>
        <w:pStyle w:val="a3"/>
        <w:rPr>
          <w:sz w:val="24"/>
        </w:rPr>
      </w:pPr>
    </w:p>
    <w:p w14:paraId="0EEEDBD8" w14:textId="77777777" w:rsidR="00184AAB" w:rsidRDefault="00184AAB">
      <w:pPr>
        <w:pStyle w:val="a3"/>
        <w:rPr>
          <w:sz w:val="24"/>
        </w:rPr>
      </w:pPr>
    </w:p>
    <w:p w14:paraId="7C74A4C3" w14:textId="77777777" w:rsidR="00184AAB" w:rsidRDefault="00184AAB">
      <w:pPr>
        <w:pStyle w:val="a3"/>
        <w:rPr>
          <w:sz w:val="24"/>
        </w:rPr>
      </w:pPr>
    </w:p>
    <w:p w14:paraId="21E1CEFE" w14:textId="77777777" w:rsidR="00184AAB" w:rsidRDefault="00184AAB">
      <w:pPr>
        <w:pStyle w:val="a3"/>
        <w:rPr>
          <w:sz w:val="24"/>
        </w:rPr>
      </w:pPr>
    </w:p>
    <w:p w14:paraId="6ECEAD61" w14:textId="77777777" w:rsidR="00184AAB" w:rsidRDefault="00184AAB">
      <w:pPr>
        <w:pStyle w:val="a3"/>
        <w:rPr>
          <w:sz w:val="24"/>
        </w:rPr>
      </w:pPr>
    </w:p>
    <w:p w14:paraId="09DE4A8B" w14:textId="77777777" w:rsidR="00184AAB" w:rsidRDefault="00184AAB">
      <w:pPr>
        <w:pStyle w:val="a3"/>
        <w:rPr>
          <w:sz w:val="24"/>
        </w:rPr>
      </w:pPr>
    </w:p>
    <w:p w14:paraId="2FDE63FB" w14:textId="77777777" w:rsidR="00184AAB" w:rsidRDefault="00184AAB">
      <w:pPr>
        <w:pStyle w:val="a3"/>
        <w:rPr>
          <w:sz w:val="24"/>
        </w:rPr>
      </w:pPr>
    </w:p>
    <w:p w14:paraId="01AE517B" w14:textId="77777777" w:rsidR="00184AAB" w:rsidRDefault="00184AAB">
      <w:pPr>
        <w:pStyle w:val="a3"/>
        <w:rPr>
          <w:sz w:val="24"/>
        </w:rPr>
      </w:pPr>
    </w:p>
    <w:p w14:paraId="17787F21" w14:textId="77777777" w:rsidR="00184AAB" w:rsidRDefault="00184AAB">
      <w:pPr>
        <w:pStyle w:val="a3"/>
        <w:rPr>
          <w:sz w:val="24"/>
        </w:rPr>
      </w:pPr>
    </w:p>
    <w:p w14:paraId="04B1C540" w14:textId="77777777" w:rsidR="00184AAB" w:rsidRDefault="00184AAB">
      <w:pPr>
        <w:pStyle w:val="a3"/>
        <w:rPr>
          <w:sz w:val="24"/>
        </w:rPr>
      </w:pPr>
    </w:p>
    <w:p w14:paraId="32E8CB78" w14:textId="77777777" w:rsidR="00184AAB" w:rsidRDefault="00184AAB">
      <w:pPr>
        <w:pStyle w:val="a3"/>
        <w:rPr>
          <w:sz w:val="24"/>
        </w:rPr>
      </w:pPr>
    </w:p>
    <w:p w14:paraId="27D27C4F" w14:textId="77777777" w:rsidR="00184AAB" w:rsidRDefault="00184AAB">
      <w:pPr>
        <w:pStyle w:val="a3"/>
        <w:rPr>
          <w:sz w:val="24"/>
        </w:rPr>
      </w:pPr>
    </w:p>
    <w:p w14:paraId="50F7A1A3" w14:textId="77777777" w:rsidR="00184AAB" w:rsidRDefault="00184AAB">
      <w:pPr>
        <w:pStyle w:val="a3"/>
        <w:rPr>
          <w:sz w:val="24"/>
        </w:rPr>
      </w:pPr>
    </w:p>
    <w:p w14:paraId="4700DA3C" w14:textId="77777777" w:rsidR="00184AAB" w:rsidRDefault="00184AAB">
      <w:pPr>
        <w:pStyle w:val="a3"/>
        <w:rPr>
          <w:sz w:val="24"/>
        </w:rPr>
      </w:pPr>
    </w:p>
    <w:p w14:paraId="06C0F87B" w14:textId="77777777" w:rsidR="00184AAB" w:rsidRDefault="00184AAB">
      <w:pPr>
        <w:pStyle w:val="a3"/>
        <w:spacing w:before="189"/>
        <w:rPr>
          <w:sz w:val="24"/>
        </w:rPr>
      </w:pPr>
    </w:p>
    <w:p w14:paraId="34094181" w14:textId="77777777" w:rsidR="00184AAB" w:rsidRDefault="00445DFD">
      <w:pPr>
        <w:ind w:right="3"/>
        <w:jc w:val="center"/>
        <w:rPr>
          <w:sz w:val="24"/>
        </w:rPr>
      </w:pPr>
      <w:r>
        <w:rPr>
          <w:spacing w:val="-5"/>
          <w:sz w:val="24"/>
        </w:rPr>
        <w:t>52</w:t>
      </w:r>
    </w:p>
    <w:sectPr w:rsidR="00184AAB">
      <w:footerReference w:type="default" r:id="rId46"/>
      <w:pgSz w:w="11910" w:h="16840"/>
      <w:pgMar w:top="1040" w:right="740" w:bottom="280" w:left="160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A59DA7D" w14:textId="77777777" w:rsidR="00E43B0E" w:rsidRDefault="00E43B0E">
      <w:r>
        <w:separator/>
      </w:r>
    </w:p>
  </w:endnote>
  <w:endnote w:type="continuationSeparator" w:id="0">
    <w:p w14:paraId="5FC48F99" w14:textId="77777777" w:rsidR="00E43B0E" w:rsidRDefault="00E43B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6E079F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85600" behindDoc="1" locked="0" layoutInCell="1" allowOverlap="1" wp14:anchorId="13474D87" wp14:editId="3175FF59">
              <wp:simplePos x="0" y="0"/>
              <wp:positionH relativeFrom="page">
                <wp:posOffset>3409314</wp:posOffset>
              </wp:positionH>
              <wp:positionV relativeFrom="page">
                <wp:posOffset>9880906</wp:posOffset>
              </wp:positionV>
              <wp:extent cx="953135" cy="36957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53135" cy="36957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419715F" w14:textId="1293AB08" w:rsidR="00A1662A" w:rsidRDefault="00A1662A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г.Углегорск</w:t>
                          </w:r>
                        </w:p>
                        <w:p w14:paraId="094B75BC" w14:textId="77777777" w:rsidR="00A1662A" w:rsidRDefault="00A1662A">
                          <w:pPr>
                            <w:ind w:left="245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2025</w:t>
                          </w:r>
                        </w:p>
                        <w:p w14:paraId="6F1F22F9" w14:textId="7B2D05FB" w:rsidR="00A1662A" w:rsidRDefault="00A1662A">
                          <w:pPr>
                            <w:ind w:left="245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  <w:sz w:val="24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474D87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5" type="#_x0000_t202" style="position:absolute;margin-left:268.45pt;margin-top:778pt;width:75.05pt;height:29.1pt;z-index:-25530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" filled="f" stroked="f">
              <v:path arrowok="t"/>
              <v:textbox inset="0,0,0,0">
                <w:txbxContent>
                  <w:p w14:paraId="5419715F" w14:textId="1293AB08" w:rsidR="00A1662A" w:rsidRDefault="00A1662A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г.Углегорск</w:t>
                    </w:r>
                  </w:p>
                  <w:p w14:paraId="094B75BC" w14:textId="77777777" w:rsidR="00A1662A" w:rsidRDefault="00A1662A">
                    <w:pPr>
                      <w:ind w:left="245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2025</w:t>
                    </w:r>
                  </w:p>
                  <w:p w14:paraId="6F1F22F9" w14:textId="7B2D05FB" w:rsidR="00A1662A" w:rsidRDefault="00A1662A">
                    <w:pPr>
                      <w:ind w:left="245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 </w:t>
                    </w:r>
                    <w:r>
                      <w:rPr>
                        <w:spacing w:val="-5"/>
                        <w:sz w:val="24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8F7570" w14:textId="77777777" w:rsidR="00A1662A" w:rsidRDefault="00A1662A">
    <w:pPr>
      <w:pStyle w:val="a3"/>
      <w:spacing w:line="14" w:lineRule="auto"/>
      <w:rPr>
        <w:sz w:val="2"/>
      </w:rPr>
    </w:pP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A3F051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89696" behindDoc="1" locked="0" layoutInCell="1" allowOverlap="1" wp14:anchorId="1ACA7757" wp14:editId="645102DE">
              <wp:simplePos x="0" y="0"/>
              <wp:positionH relativeFrom="page">
                <wp:posOffset>4027296</wp:posOffset>
              </wp:positionH>
              <wp:positionV relativeFrom="page">
                <wp:posOffset>10248221</wp:posOffset>
              </wp:positionV>
              <wp:extent cx="241300" cy="194310"/>
              <wp:effectExtent l="0" t="0" r="0" b="0"/>
              <wp:wrapNone/>
              <wp:docPr id="23" name="Text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15E5151" w14:textId="48D9AFF1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D70E4F">
                            <w:rPr>
                              <w:noProof/>
                              <w:spacing w:val="-5"/>
                              <w:sz w:val="24"/>
                            </w:rPr>
                            <w:t>35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ACA7757" id="_x0000_t202" coordsize="21600,21600" o:spt="202" path="m,l,21600r21600,l21600,xe">
              <v:stroke joinstyle="miter"/>
              <v:path gradientshapeok="t" o:connecttype="rect"/>
            </v:shapetype>
            <v:shape id="Textbox 23" o:spid="_x0000_s1043" type="#_x0000_t202" style="position:absolute;margin-left:317.1pt;margin-top:806.95pt;width:19pt;height:15.3pt;z-index:-25526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" filled="f" stroked="f">
              <v:path arrowok="t"/>
              <v:textbox inset="0,0,0,0">
                <w:txbxContent>
                  <w:p w14:paraId="615E5151" w14:textId="48D9AFF1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D70E4F">
                      <w:rPr>
                        <w:noProof/>
                        <w:spacing w:val="-5"/>
                        <w:sz w:val="24"/>
                      </w:rPr>
                      <w:t>35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E863A6" w14:textId="77777777" w:rsidR="00A1662A" w:rsidRDefault="00A1662A">
    <w:pPr>
      <w:pStyle w:val="a3"/>
      <w:spacing w:line="14" w:lineRule="auto"/>
      <w:rPr>
        <w:sz w:val="2"/>
      </w:rPr>
    </w:pP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8E630F4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90208" behindDoc="1" locked="0" layoutInCell="1" allowOverlap="1" wp14:anchorId="12E7FCAE" wp14:editId="68D5669E">
              <wp:simplePos x="0" y="0"/>
              <wp:positionH relativeFrom="page">
                <wp:posOffset>4027296</wp:posOffset>
              </wp:positionH>
              <wp:positionV relativeFrom="page">
                <wp:posOffset>10248221</wp:posOffset>
              </wp:positionV>
              <wp:extent cx="241300" cy="194310"/>
              <wp:effectExtent l="0" t="0" r="0" b="0"/>
              <wp:wrapNone/>
              <wp:docPr id="26" name="Text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1564D8B" w14:textId="5F46D2D1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D70E4F">
                            <w:rPr>
                              <w:noProof/>
                              <w:spacing w:val="-5"/>
                              <w:sz w:val="24"/>
                            </w:rPr>
                            <w:t>38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2E7FCAE" id="_x0000_t202" coordsize="21600,21600" o:spt="202" path="m,l,21600r21600,l21600,xe">
              <v:stroke joinstyle="miter"/>
              <v:path gradientshapeok="t" o:connecttype="rect"/>
            </v:shapetype>
            <v:shape id="Textbox 26" o:spid="_x0000_s1044" type="#_x0000_t202" style="position:absolute;margin-left:317.1pt;margin-top:806.95pt;width:19pt;height:15.3pt;z-index:-25526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" filled="f" stroked="f">
              <v:path arrowok="t"/>
              <v:textbox inset="0,0,0,0">
                <w:txbxContent>
                  <w:p w14:paraId="31564D8B" w14:textId="5F46D2D1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D70E4F">
                      <w:rPr>
                        <w:noProof/>
                        <w:spacing w:val="-5"/>
                        <w:sz w:val="24"/>
                      </w:rPr>
                      <w:t>38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2612F3" w14:textId="77777777" w:rsidR="00A1662A" w:rsidRDefault="00A1662A">
    <w:pPr>
      <w:pStyle w:val="a3"/>
      <w:spacing w:line="14" w:lineRule="auto"/>
      <w:rPr>
        <w:sz w:val="2"/>
      </w:rPr>
    </w:pP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D3BBE7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90720" behindDoc="1" locked="0" layoutInCell="1" allowOverlap="1" wp14:anchorId="5DCE9935" wp14:editId="59D86FFA">
              <wp:simplePos x="0" y="0"/>
              <wp:positionH relativeFrom="page">
                <wp:posOffset>4027296</wp:posOffset>
              </wp:positionH>
              <wp:positionV relativeFrom="page">
                <wp:posOffset>10248221</wp:posOffset>
              </wp:positionV>
              <wp:extent cx="241300" cy="194310"/>
              <wp:effectExtent l="0" t="0" r="0" b="0"/>
              <wp:wrapNone/>
              <wp:docPr id="29" name="Text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99504A4" w14:textId="15AC8F4F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D70E4F">
                            <w:rPr>
                              <w:noProof/>
                              <w:spacing w:val="-5"/>
                              <w:sz w:val="24"/>
                            </w:rPr>
                            <w:t>41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DCE9935" id="_x0000_t202" coordsize="21600,21600" o:spt="202" path="m,l,21600r21600,l21600,xe">
              <v:stroke joinstyle="miter"/>
              <v:path gradientshapeok="t" o:connecttype="rect"/>
            </v:shapetype>
            <v:shape id="Textbox 29" o:spid="_x0000_s1045" type="#_x0000_t202" style="position:absolute;margin-left:317.1pt;margin-top:806.95pt;width:19pt;height:15.3pt;z-index:-25525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" filled="f" stroked="f">
              <v:path arrowok="t"/>
              <v:textbox inset="0,0,0,0">
                <w:txbxContent>
                  <w:p w14:paraId="599504A4" w14:textId="15AC8F4F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D70E4F">
                      <w:rPr>
                        <w:noProof/>
                        <w:spacing w:val="-5"/>
                        <w:sz w:val="24"/>
                      </w:rPr>
                      <w:t>41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60DFA9" w14:textId="77777777" w:rsidR="00A1662A" w:rsidRDefault="00A1662A">
    <w:pPr>
      <w:pStyle w:val="a3"/>
      <w:spacing w:line="14" w:lineRule="auto"/>
      <w:rPr>
        <w:sz w:val="2"/>
      </w:rPr>
    </w:pP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06CE79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91232" behindDoc="1" locked="0" layoutInCell="1" allowOverlap="1" wp14:anchorId="5F4CAEF9" wp14:editId="1BE1688A">
              <wp:simplePos x="0" y="0"/>
              <wp:positionH relativeFrom="page">
                <wp:posOffset>4027296</wp:posOffset>
              </wp:positionH>
              <wp:positionV relativeFrom="page">
                <wp:posOffset>10248221</wp:posOffset>
              </wp:positionV>
              <wp:extent cx="241300" cy="194310"/>
              <wp:effectExtent l="0" t="0" r="0" b="0"/>
              <wp:wrapNone/>
              <wp:docPr id="32" name="Text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EB1B6B1" w14:textId="7909ECF1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D70E4F">
                            <w:rPr>
                              <w:noProof/>
                              <w:spacing w:val="-5"/>
                              <w:sz w:val="24"/>
                            </w:rPr>
                            <w:t>44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F4CAEF9" id="_x0000_t202" coordsize="21600,21600" o:spt="202" path="m,l,21600r21600,l21600,xe">
              <v:stroke joinstyle="miter"/>
              <v:path gradientshapeok="t" o:connecttype="rect"/>
            </v:shapetype>
            <v:shape id="Textbox 32" o:spid="_x0000_s1046" type="#_x0000_t202" style="position:absolute;margin-left:317.1pt;margin-top:806.95pt;width:19pt;height:15.3pt;z-index:-25525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" filled="f" stroked="f">
              <v:path arrowok="t"/>
              <v:textbox inset="0,0,0,0">
                <w:txbxContent>
                  <w:p w14:paraId="5EB1B6B1" w14:textId="7909ECF1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D70E4F">
                      <w:rPr>
                        <w:noProof/>
                        <w:spacing w:val="-5"/>
                        <w:sz w:val="24"/>
                      </w:rPr>
                      <w:t>44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F1B541" w14:textId="77777777" w:rsidR="00A1662A" w:rsidRDefault="00A1662A">
    <w:pPr>
      <w:pStyle w:val="a3"/>
      <w:spacing w:line="14" w:lineRule="auto"/>
      <w:rPr>
        <w:sz w:val="2"/>
      </w:rPr>
    </w:pPr>
  </w:p>
</w:ftr>
</file>

<file path=word/footer1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75D3B5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91744" behindDoc="1" locked="0" layoutInCell="1" allowOverlap="1" wp14:anchorId="3174470E" wp14:editId="54D6C485">
              <wp:simplePos x="0" y="0"/>
              <wp:positionH relativeFrom="page">
                <wp:posOffset>4027296</wp:posOffset>
              </wp:positionH>
              <wp:positionV relativeFrom="page">
                <wp:posOffset>10248221</wp:posOffset>
              </wp:positionV>
              <wp:extent cx="241300" cy="194310"/>
              <wp:effectExtent l="0" t="0" r="0" b="0"/>
              <wp:wrapNone/>
              <wp:docPr id="35" name="Text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B90CE32" w14:textId="44696D2F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D70E4F">
                            <w:rPr>
                              <w:noProof/>
                              <w:spacing w:val="-5"/>
                              <w:sz w:val="24"/>
                            </w:rPr>
                            <w:t>47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174470E" id="_x0000_t202" coordsize="21600,21600" o:spt="202" path="m,l,21600r21600,l21600,xe">
              <v:stroke joinstyle="miter"/>
              <v:path gradientshapeok="t" o:connecttype="rect"/>
            </v:shapetype>
            <v:shape id="Textbox 35" o:spid="_x0000_s1047" type="#_x0000_t202" style="position:absolute;margin-left:317.1pt;margin-top:806.95pt;width:19pt;height:15.3pt;z-index:-25524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" filled="f" stroked="f">
              <v:path arrowok="t"/>
              <v:textbox inset="0,0,0,0">
                <w:txbxContent>
                  <w:p w14:paraId="2B90CE32" w14:textId="44696D2F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D70E4F">
                      <w:rPr>
                        <w:noProof/>
                        <w:spacing w:val="-5"/>
                        <w:sz w:val="24"/>
                      </w:rPr>
                      <w:t>47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37FA33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16D1C1DE" wp14:editId="08070E89">
              <wp:simplePos x="0" y="0"/>
              <wp:positionH relativeFrom="page">
                <wp:posOffset>3612261</wp:posOffset>
              </wp:positionH>
              <wp:positionV relativeFrom="page">
                <wp:posOffset>9700779</wp:posOffset>
              </wp:positionV>
              <wp:extent cx="584835" cy="19431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835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D26AF2A" w14:textId="0217D82D" w:rsidR="00A1662A" w:rsidRDefault="00A1662A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2025</w:t>
                          </w:r>
                          <w:r>
                            <w:rPr>
                              <w:spacing w:val="-5"/>
                              <w:sz w:val="24"/>
                            </w:rPr>
                            <w:t xml:space="preserve"> 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6D1C1DE" id="_x0000_t202" coordsize="21600,21600" o:spt="202" path="m,l,21600r21600,l21600,xe">
              <v:stroke joinstyle="miter"/>
              <v:path gradientshapeok="t" o:connecttype="rect"/>
            </v:shapetype>
            <v:shape id="Textbox 3" o:spid="_x0000_s1036" type="#_x0000_t202" style="position:absolute;margin-left:284.45pt;margin-top:763.85pt;width:46.05pt;height:15.3pt;z-index: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" filled="f" stroked="f">
              <v:path arrowok="t"/>
              <v:textbox inset="0,0,0,0">
                <w:txbxContent>
                  <w:p w14:paraId="0D26AF2A" w14:textId="0217D82D" w:rsidR="00A1662A" w:rsidRDefault="00A1662A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2025</w:t>
                    </w:r>
                    <w:r>
                      <w:rPr>
                        <w:spacing w:val="-5"/>
                        <w:sz w:val="24"/>
                      </w:rPr>
                      <w:t xml:space="preserve"> 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857980" w14:textId="77777777" w:rsidR="00A1662A" w:rsidRDefault="00A1662A">
    <w:pPr>
      <w:pStyle w:val="a3"/>
      <w:spacing w:line="14" w:lineRule="auto"/>
      <w:rPr>
        <w:sz w:val="2"/>
      </w:rPr>
    </w:pPr>
  </w:p>
</w:ftr>
</file>

<file path=word/footer2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168F67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92256" behindDoc="1" locked="0" layoutInCell="1" allowOverlap="1" wp14:anchorId="4E3DF363" wp14:editId="39AF0B56">
              <wp:simplePos x="0" y="0"/>
              <wp:positionH relativeFrom="page">
                <wp:posOffset>4027296</wp:posOffset>
              </wp:positionH>
              <wp:positionV relativeFrom="page">
                <wp:posOffset>10248221</wp:posOffset>
              </wp:positionV>
              <wp:extent cx="241300" cy="194310"/>
              <wp:effectExtent l="0" t="0" r="0" b="0"/>
              <wp:wrapNone/>
              <wp:docPr id="38" name="Text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15A9B4D" w14:textId="080842C7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D70E4F">
                            <w:rPr>
                              <w:noProof/>
                              <w:spacing w:val="-5"/>
                              <w:sz w:val="24"/>
                            </w:rPr>
                            <w:t>50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E3DF363" id="_x0000_t202" coordsize="21600,21600" o:spt="202" path="m,l,21600r21600,l21600,xe">
              <v:stroke joinstyle="miter"/>
              <v:path gradientshapeok="t" o:connecttype="rect"/>
            </v:shapetype>
            <v:shape id="Textbox 38" o:spid="_x0000_s1048" type="#_x0000_t202" style="position:absolute;margin-left:317.1pt;margin-top:806.95pt;width:19pt;height:15.3pt;z-index:-25524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" filled="f" stroked="f">
              <v:path arrowok="t"/>
              <v:textbox inset="0,0,0,0">
                <w:txbxContent>
                  <w:p w14:paraId="415A9B4D" w14:textId="080842C7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D70E4F">
                      <w:rPr>
                        <w:noProof/>
                        <w:spacing w:val="-5"/>
                        <w:sz w:val="24"/>
                      </w:rPr>
                      <w:t>50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0A34DC" w14:textId="77777777" w:rsidR="00A1662A" w:rsidRDefault="00A1662A">
    <w:pPr>
      <w:pStyle w:val="a3"/>
      <w:spacing w:line="14" w:lineRule="auto"/>
      <w:rPr>
        <w:sz w:val="2"/>
      </w:rPr>
    </w:pPr>
  </w:p>
</w:ftr>
</file>

<file path=word/footer2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43E898" w14:textId="77777777" w:rsidR="00A1662A" w:rsidRDefault="00A1662A">
    <w:pPr>
      <w:pStyle w:val="a3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3949AA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86624" behindDoc="1" locked="0" layoutInCell="1" allowOverlap="1" wp14:anchorId="11C549AE" wp14:editId="58A85C9F">
              <wp:simplePos x="0" y="0"/>
              <wp:positionH relativeFrom="page">
                <wp:posOffset>4000880</wp:posOffset>
              </wp:positionH>
              <wp:positionV relativeFrom="page">
                <wp:posOffset>10056197</wp:posOffset>
              </wp:positionV>
              <wp:extent cx="101600" cy="19431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6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55B9639" w14:textId="77777777" w:rsidR="00A1662A" w:rsidRDefault="00A1662A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10"/>
                              <w:sz w:val="24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1C549AE" id="_x0000_t202" coordsize="21600,21600" o:spt="202" path="m,l,21600r21600,l21600,xe">
              <v:stroke joinstyle="miter"/>
              <v:path gradientshapeok="t" o:connecttype="rect"/>
            </v:shapetype>
            <v:shape id="Textbox 4" o:spid="_x0000_s1037" type="#_x0000_t202" style="position:absolute;margin-left:315.05pt;margin-top:791.85pt;width:8pt;height:15.3pt;z-index:-25529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" filled="f" stroked="f">
              <v:path arrowok="t"/>
              <v:textbox inset="0,0,0,0">
                <w:txbxContent>
                  <w:p w14:paraId="355B9639" w14:textId="77777777" w:rsidR="00A1662A" w:rsidRDefault="00A1662A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10"/>
                        <w:sz w:val="24"/>
                      </w:rPr>
                      <w:t>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ED0188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87136" behindDoc="1" locked="0" layoutInCell="1" allowOverlap="1" wp14:anchorId="4DF61362" wp14:editId="74526559">
              <wp:simplePos x="0" y="0"/>
              <wp:positionH relativeFrom="page">
                <wp:posOffset>4000880</wp:posOffset>
              </wp:positionH>
              <wp:positionV relativeFrom="page">
                <wp:posOffset>10251270</wp:posOffset>
              </wp:positionV>
              <wp:extent cx="101600" cy="19431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6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791B2A3" w14:textId="77777777" w:rsidR="00A1662A" w:rsidRDefault="00A1662A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10"/>
                              <w:sz w:val="24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DF61362" id="_x0000_t202" coordsize="21600,21600" o:spt="202" path="m,l,21600r21600,l21600,xe">
              <v:stroke joinstyle="miter"/>
              <v:path gradientshapeok="t" o:connecttype="rect"/>
            </v:shapetype>
            <v:shape id="Textbox 5" o:spid="_x0000_s1038" type="#_x0000_t202" style="position:absolute;margin-left:315.05pt;margin-top:807.2pt;width:8pt;height:15.3pt;z-index:-25529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" filled="f" stroked="f">
              <v:path arrowok="t"/>
              <v:textbox inset="0,0,0,0">
                <w:txbxContent>
                  <w:p w14:paraId="0791B2A3" w14:textId="77777777" w:rsidR="00A1662A" w:rsidRDefault="00A1662A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10"/>
                        <w:sz w:val="24"/>
                      </w:rPr>
                      <w:t>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C69CB4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87648" behindDoc="1" locked="0" layoutInCell="1" allowOverlap="1" wp14:anchorId="180703DE" wp14:editId="602C0AED">
              <wp:simplePos x="0" y="0"/>
              <wp:positionH relativeFrom="page">
                <wp:posOffset>3937380</wp:posOffset>
              </wp:positionH>
              <wp:positionV relativeFrom="page">
                <wp:posOffset>10056197</wp:posOffset>
              </wp:positionV>
              <wp:extent cx="241300" cy="194310"/>
              <wp:effectExtent l="0" t="0" r="0" b="0"/>
              <wp:wrapNone/>
              <wp:docPr id="6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8023331" w14:textId="6F662DCF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D70E4F">
                            <w:rPr>
                              <w:noProof/>
                              <w:spacing w:val="-5"/>
                              <w:sz w:val="24"/>
                            </w:rPr>
                            <w:t>11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80703DE" id="_x0000_t202" coordsize="21600,21600" o:spt="202" path="m,l,21600r21600,l21600,xe">
              <v:stroke joinstyle="miter"/>
              <v:path gradientshapeok="t" o:connecttype="rect"/>
            </v:shapetype>
            <v:shape id="Textbox 6" o:spid="_x0000_s1039" type="#_x0000_t202" style="position:absolute;margin-left:310.05pt;margin-top:791.85pt;width:19pt;height:15.3pt;z-index:-25528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" filled="f" stroked="f">
              <v:path arrowok="t"/>
              <v:textbox inset="0,0,0,0">
                <w:txbxContent>
                  <w:p w14:paraId="48023331" w14:textId="6F662DCF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D70E4F">
                      <w:rPr>
                        <w:noProof/>
                        <w:spacing w:val="-5"/>
                        <w:sz w:val="24"/>
                      </w:rPr>
                      <w:t>11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3BB74D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88160" behindDoc="1" locked="0" layoutInCell="1" allowOverlap="1" wp14:anchorId="14AC178B" wp14:editId="290FE320">
              <wp:simplePos x="0" y="0"/>
              <wp:positionH relativeFrom="page">
                <wp:posOffset>5231003</wp:posOffset>
              </wp:positionH>
              <wp:positionV relativeFrom="page">
                <wp:posOffset>6924073</wp:posOffset>
              </wp:positionV>
              <wp:extent cx="241300" cy="194310"/>
              <wp:effectExtent l="0" t="0" r="0" b="0"/>
              <wp:wrapNone/>
              <wp:docPr id="16" name="Text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6C64164" w14:textId="6F6DD047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D70E4F">
                            <w:rPr>
                              <w:noProof/>
                              <w:spacing w:val="-5"/>
                              <w:sz w:val="24"/>
                            </w:rPr>
                            <w:t>25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4AC178B" id="_x0000_t202" coordsize="21600,21600" o:spt="202" path="m,l,21600r21600,l21600,xe">
              <v:stroke joinstyle="miter"/>
              <v:path gradientshapeok="t" o:connecttype="rect"/>
            </v:shapetype>
            <v:shape id="Textbox 16" o:spid="_x0000_s1040" type="#_x0000_t202" style="position:absolute;margin-left:411.9pt;margin-top:545.2pt;width:19pt;height:15.3pt;z-index:-25528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" filled="f" stroked="f">
              <v:path arrowok="t"/>
              <v:textbox inset="0,0,0,0">
                <w:txbxContent>
                  <w:p w14:paraId="26C64164" w14:textId="6F6DD047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D70E4F">
                      <w:rPr>
                        <w:noProof/>
                        <w:spacing w:val="-5"/>
                        <w:sz w:val="24"/>
                      </w:rPr>
                      <w:t>25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F42C08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88672" behindDoc="1" locked="0" layoutInCell="1" allowOverlap="1" wp14:anchorId="6188FBDE" wp14:editId="5F336B28">
              <wp:simplePos x="0" y="0"/>
              <wp:positionH relativeFrom="page">
                <wp:posOffset>3937380</wp:posOffset>
              </wp:positionH>
              <wp:positionV relativeFrom="page">
                <wp:posOffset>10248221</wp:posOffset>
              </wp:positionV>
              <wp:extent cx="241300" cy="194310"/>
              <wp:effectExtent l="0" t="0" r="0" b="0"/>
              <wp:wrapNone/>
              <wp:docPr id="17" name="Text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14CF050" w14:textId="5E71D8F8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D70E4F">
                            <w:rPr>
                              <w:noProof/>
                              <w:spacing w:val="-5"/>
                              <w:sz w:val="24"/>
                            </w:rPr>
                            <w:t>29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188FBDE" id="_x0000_t202" coordsize="21600,21600" o:spt="202" path="m,l,21600r21600,l21600,xe">
              <v:stroke joinstyle="miter"/>
              <v:path gradientshapeok="t" o:connecttype="rect"/>
            </v:shapetype>
            <v:shape id="Textbox 17" o:spid="_x0000_s1041" type="#_x0000_t202" style="position:absolute;margin-left:310.05pt;margin-top:806.95pt;width:19pt;height:15.3pt;z-index:-25527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" filled="f" stroked="f">
              <v:path arrowok="t"/>
              <v:textbox inset="0,0,0,0">
                <w:txbxContent>
                  <w:p w14:paraId="614CF050" w14:textId="5E71D8F8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D70E4F">
                      <w:rPr>
                        <w:noProof/>
                        <w:spacing w:val="-5"/>
                        <w:sz w:val="24"/>
                      </w:rPr>
                      <w:t>29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2DC7E0" w14:textId="77777777" w:rsidR="00A1662A" w:rsidRDefault="00A1662A">
    <w:pPr>
      <w:pStyle w:val="a3"/>
      <w:spacing w:line="14" w:lineRule="auto"/>
      <w:rPr>
        <w:sz w:val="2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F835EE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89184" behindDoc="1" locked="0" layoutInCell="1" allowOverlap="1" wp14:anchorId="52A2D2DE" wp14:editId="4B8079B8">
              <wp:simplePos x="0" y="0"/>
              <wp:positionH relativeFrom="page">
                <wp:posOffset>4027296</wp:posOffset>
              </wp:positionH>
              <wp:positionV relativeFrom="page">
                <wp:posOffset>10248221</wp:posOffset>
              </wp:positionV>
              <wp:extent cx="241300" cy="194310"/>
              <wp:effectExtent l="0" t="0" r="0" b="0"/>
              <wp:wrapNone/>
              <wp:docPr id="20" name="Text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8D8F7D3" w14:textId="07B7C981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D70E4F">
                            <w:rPr>
                              <w:noProof/>
                              <w:spacing w:val="-5"/>
                              <w:sz w:val="24"/>
                            </w:rPr>
                            <w:t>32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2A2D2DE" id="_x0000_t202" coordsize="21600,21600" o:spt="202" path="m,l,21600r21600,l21600,xe">
              <v:stroke joinstyle="miter"/>
              <v:path gradientshapeok="t" o:connecttype="rect"/>
            </v:shapetype>
            <v:shape id="Textbox 20" o:spid="_x0000_s1042" type="#_x0000_t202" style="position:absolute;margin-left:317.1pt;margin-top:806.95pt;width:19pt;height:15.3pt;z-index:-25527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" filled="f" stroked="f">
              <v:path arrowok="t"/>
              <v:textbox inset="0,0,0,0">
                <w:txbxContent>
                  <w:p w14:paraId="68D8F7D3" w14:textId="07B7C981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D70E4F">
                      <w:rPr>
                        <w:noProof/>
                        <w:spacing w:val="-5"/>
                        <w:sz w:val="24"/>
                      </w:rPr>
                      <w:t>32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F19FB90" w14:textId="77777777" w:rsidR="00E43B0E" w:rsidRDefault="00E43B0E">
      <w:r>
        <w:separator/>
      </w:r>
    </w:p>
  </w:footnote>
  <w:footnote w:type="continuationSeparator" w:id="0">
    <w:p w14:paraId="248ED0F5" w14:textId="77777777" w:rsidR="00E43B0E" w:rsidRDefault="00E43B0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77444D"/>
    <w:multiLevelType w:val="hybridMultilevel"/>
    <w:tmpl w:val="19B8024C"/>
    <w:lvl w:ilvl="0" w:tplc="9D86ABB4">
      <w:numFmt w:val="bullet"/>
      <w:lvlText w:val="–"/>
      <w:lvlJc w:val="left"/>
      <w:pPr>
        <w:ind w:left="365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1" w:tplc="B2B2DD7A">
      <w:numFmt w:val="bullet"/>
      <w:lvlText w:val="•"/>
      <w:lvlJc w:val="left"/>
      <w:pPr>
        <w:ind w:left="1156" w:hanging="245"/>
      </w:pPr>
      <w:rPr>
        <w:rFonts w:hint="default"/>
        <w:lang w:val="ru-RU" w:eastAsia="en-US" w:bidi="ar-SA"/>
      </w:rPr>
    </w:lvl>
    <w:lvl w:ilvl="2" w:tplc="4866D38E">
      <w:numFmt w:val="bullet"/>
      <w:lvlText w:val="•"/>
      <w:lvlJc w:val="left"/>
      <w:pPr>
        <w:ind w:left="1952" w:hanging="245"/>
      </w:pPr>
      <w:rPr>
        <w:rFonts w:hint="default"/>
        <w:lang w:val="ru-RU" w:eastAsia="en-US" w:bidi="ar-SA"/>
      </w:rPr>
    </w:lvl>
    <w:lvl w:ilvl="3" w:tplc="90ACA124">
      <w:numFmt w:val="bullet"/>
      <w:lvlText w:val="•"/>
      <w:lvlJc w:val="left"/>
      <w:pPr>
        <w:ind w:left="2748" w:hanging="245"/>
      </w:pPr>
      <w:rPr>
        <w:rFonts w:hint="default"/>
        <w:lang w:val="ru-RU" w:eastAsia="en-US" w:bidi="ar-SA"/>
      </w:rPr>
    </w:lvl>
    <w:lvl w:ilvl="4" w:tplc="81ECD38C">
      <w:numFmt w:val="bullet"/>
      <w:lvlText w:val="•"/>
      <w:lvlJc w:val="left"/>
      <w:pPr>
        <w:ind w:left="3544" w:hanging="245"/>
      </w:pPr>
      <w:rPr>
        <w:rFonts w:hint="default"/>
        <w:lang w:val="ru-RU" w:eastAsia="en-US" w:bidi="ar-SA"/>
      </w:rPr>
    </w:lvl>
    <w:lvl w:ilvl="5" w:tplc="31C4A6B6">
      <w:numFmt w:val="bullet"/>
      <w:lvlText w:val="•"/>
      <w:lvlJc w:val="left"/>
      <w:pPr>
        <w:ind w:left="4340" w:hanging="245"/>
      </w:pPr>
      <w:rPr>
        <w:rFonts w:hint="default"/>
        <w:lang w:val="ru-RU" w:eastAsia="en-US" w:bidi="ar-SA"/>
      </w:rPr>
    </w:lvl>
    <w:lvl w:ilvl="6" w:tplc="477A949C">
      <w:numFmt w:val="bullet"/>
      <w:lvlText w:val="•"/>
      <w:lvlJc w:val="left"/>
      <w:pPr>
        <w:ind w:left="5136" w:hanging="245"/>
      </w:pPr>
      <w:rPr>
        <w:rFonts w:hint="default"/>
        <w:lang w:val="ru-RU" w:eastAsia="en-US" w:bidi="ar-SA"/>
      </w:rPr>
    </w:lvl>
    <w:lvl w:ilvl="7" w:tplc="8DAC94A0">
      <w:numFmt w:val="bullet"/>
      <w:lvlText w:val="•"/>
      <w:lvlJc w:val="left"/>
      <w:pPr>
        <w:ind w:left="5933" w:hanging="245"/>
      </w:pPr>
      <w:rPr>
        <w:rFonts w:hint="default"/>
        <w:lang w:val="ru-RU" w:eastAsia="en-US" w:bidi="ar-SA"/>
      </w:rPr>
    </w:lvl>
    <w:lvl w:ilvl="8" w:tplc="40347470">
      <w:numFmt w:val="bullet"/>
      <w:lvlText w:val="•"/>
      <w:lvlJc w:val="left"/>
      <w:pPr>
        <w:ind w:left="6729" w:hanging="245"/>
      </w:pPr>
      <w:rPr>
        <w:rFonts w:hint="default"/>
        <w:lang w:val="ru-RU" w:eastAsia="en-US" w:bidi="ar-SA"/>
      </w:rPr>
    </w:lvl>
  </w:abstractNum>
  <w:abstractNum w:abstractNumId="1" w15:restartNumberingAfterBreak="0">
    <w:nsid w:val="2F841466"/>
    <w:multiLevelType w:val="hybridMultilevel"/>
    <w:tmpl w:val="9BF0BACA"/>
    <w:lvl w:ilvl="0" w:tplc="647ED0FA">
      <w:numFmt w:val="bullet"/>
      <w:lvlText w:val=""/>
      <w:lvlJc w:val="left"/>
      <w:pPr>
        <w:ind w:left="770" w:hanging="19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9"/>
        <w:szCs w:val="29"/>
        <w:lang w:val="ru-RU" w:eastAsia="en-US" w:bidi="ar-SA"/>
      </w:rPr>
    </w:lvl>
    <w:lvl w:ilvl="1" w:tplc="BDB2D75E">
      <w:numFmt w:val="bullet"/>
      <w:lvlText w:val="•"/>
      <w:lvlJc w:val="left"/>
      <w:pPr>
        <w:ind w:left="805" w:hanging="198"/>
      </w:pPr>
      <w:rPr>
        <w:rFonts w:hint="default"/>
        <w:lang w:val="ru-RU" w:eastAsia="en-US" w:bidi="ar-SA"/>
      </w:rPr>
    </w:lvl>
    <w:lvl w:ilvl="2" w:tplc="F3BCFF62">
      <w:numFmt w:val="bullet"/>
      <w:lvlText w:val="•"/>
      <w:lvlJc w:val="left"/>
      <w:pPr>
        <w:ind w:left="831" w:hanging="198"/>
      </w:pPr>
      <w:rPr>
        <w:rFonts w:hint="default"/>
        <w:lang w:val="ru-RU" w:eastAsia="en-US" w:bidi="ar-SA"/>
      </w:rPr>
    </w:lvl>
    <w:lvl w:ilvl="3" w:tplc="DBA2677A">
      <w:numFmt w:val="bullet"/>
      <w:lvlText w:val="•"/>
      <w:lvlJc w:val="left"/>
      <w:pPr>
        <w:ind w:left="857" w:hanging="198"/>
      </w:pPr>
      <w:rPr>
        <w:rFonts w:hint="default"/>
        <w:lang w:val="ru-RU" w:eastAsia="en-US" w:bidi="ar-SA"/>
      </w:rPr>
    </w:lvl>
    <w:lvl w:ilvl="4" w:tplc="520E63EC">
      <w:numFmt w:val="bullet"/>
      <w:lvlText w:val="•"/>
      <w:lvlJc w:val="left"/>
      <w:pPr>
        <w:ind w:left="883" w:hanging="198"/>
      </w:pPr>
      <w:rPr>
        <w:rFonts w:hint="default"/>
        <w:lang w:val="ru-RU" w:eastAsia="en-US" w:bidi="ar-SA"/>
      </w:rPr>
    </w:lvl>
    <w:lvl w:ilvl="5" w:tplc="D1E6E8C0">
      <w:numFmt w:val="bullet"/>
      <w:lvlText w:val="•"/>
      <w:lvlJc w:val="left"/>
      <w:pPr>
        <w:ind w:left="909" w:hanging="198"/>
      </w:pPr>
      <w:rPr>
        <w:rFonts w:hint="default"/>
        <w:lang w:val="ru-RU" w:eastAsia="en-US" w:bidi="ar-SA"/>
      </w:rPr>
    </w:lvl>
    <w:lvl w:ilvl="6" w:tplc="A01CDDAC">
      <w:numFmt w:val="bullet"/>
      <w:lvlText w:val="•"/>
      <w:lvlJc w:val="left"/>
      <w:pPr>
        <w:ind w:left="934" w:hanging="198"/>
      </w:pPr>
      <w:rPr>
        <w:rFonts w:hint="default"/>
        <w:lang w:val="ru-RU" w:eastAsia="en-US" w:bidi="ar-SA"/>
      </w:rPr>
    </w:lvl>
    <w:lvl w:ilvl="7" w:tplc="9ED4ADDE">
      <w:numFmt w:val="bullet"/>
      <w:lvlText w:val="•"/>
      <w:lvlJc w:val="left"/>
      <w:pPr>
        <w:ind w:left="960" w:hanging="198"/>
      </w:pPr>
      <w:rPr>
        <w:rFonts w:hint="default"/>
        <w:lang w:val="ru-RU" w:eastAsia="en-US" w:bidi="ar-SA"/>
      </w:rPr>
    </w:lvl>
    <w:lvl w:ilvl="8" w:tplc="8ABCE04A">
      <w:numFmt w:val="bullet"/>
      <w:lvlText w:val="•"/>
      <w:lvlJc w:val="left"/>
      <w:pPr>
        <w:ind w:left="986" w:hanging="198"/>
      </w:pPr>
      <w:rPr>
        <w:rFonts w:hint="default"/>
        <w:lang w:val="ru-RU" w:eastAsia="en-US" w:bidi="ar-SA"/>
      </w:rPr>
    </w:lvl>
  </w:abstractNum>
  <w:abstractNum w:abstractNumId="2" w15:restartNumberingAfterBreak="0">
    <w:nsid w:val="38E146F5"/>
    <w:multiLevelType w:val="multilevel"/>
    <w:tmpl w:val="73E6DC38"/>
    <w:lvl w:ilvl="0">
      <w:start w:val="4"/>
      <w:numFmt w:val="decimal"/>
      <w:lvlText w:val="%1"/>
      <w:lvlJc w:val="left"/>
      <w:pPr>
        <w:ind w:left="222" w:hanging="57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22" w:hanging="572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22" w:hanging="71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3308" w:hanging="71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02" w:hanging="71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96" w:hanging="71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0" w:hanging="71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84" w:hanging="71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78" w:hanging="711"/>
      </w:pPr>
      <w:rPr>
        <w:rFonts w:hint="default"/>
        <w:lang w:val="ru-RU" w:eastAsia="en-US" w:bidi="ar-SA"/>
      </w:rPr>
    </w:lvl>
  </w:abstractNum>
  <w:abstractNum w:abstractNumId="3" w15:restartNumberingAfterBreak="0">
    <w:nsid w:val="3A6E5BB8"/>
    <w:multiLevelType w:val="hybridMultilevel"/>
    <w:tmpl w:val="BB08A4B8"/>
    <w:lvl w:ilvl="0" w:tplc="94949FCA">
      <w:start w:val="1"/>
      <w:numFmt w:val="decimal"/>
      <w:lvlText w:val="%1."/>
      <w:lvlJc w:val="left"/>
      <w:pPr>
        <w:ind w:left="222" w:hanging="31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1" w:tplc="AFD2B728">
      <w:numFmt w:val="bullet"/>
      <w:lvlText w:val="•"/>
      <w:lvlJc w:val="left"/>
      <w:pPr>
        <w:ind w:left="1194" w:hanging="310"/>
      </w:pPr>
      <w:rPr>
        <w:rFonts w:hint="default"/>
        <w:lang w:val="ru-RU" w:eastAsia="en-US" w:bidi="ar-SA"/>
      </w:rPr>
    </w:lvl>
    <w:lvl w:ilvl="2" w:tplc="0212BDDE">
      <w:numFmt w:val="bullet"/>
      <w:lvlText w:val="•"/>
      <w:lvlJc w:val="left"/>
      <w:pPr>
        <w:ind w:left="2169" w:hanging="310"/>
      </w:pPr>
      <w:rPr>
        <w:rFonts w:hint="default"/>
        <w:lang w:val="ru-RU" w:eastAsia="en-US" w:bidi="ar-SA"/>
      </w:rPr>
    </w:lvl>
    <w:lvl w:ilvl="3" w:tplc="7DB857F0">
      <w:numFmt w:val="bullet"/>
      <w:lvlText w:val="•"/>
      <w:lvlJc w:val="left"/>
      <w:pPr>
        <w:ind w:left="3143" w:hanging="310"/>
      </w:pPr>
      <w:rPr>
        <w:rFonts w:hint="default"/>
        <w:lang w:val="ru-RU" w:eastAsia="en-US" w:bidi="ar-SA"/>
      </w:rPr>
    </w:lvl>
    <w:lvl w:ilvl="4" w:tplc="0AB87C74">
      <w:numFmt w:val="bullet"/>
      <w:lvlText w:val="•"/>
      <w:lvlJc w:val="left"/>
      <w:pPr>
        <w:ind w:left="4118" w:hanging="310"/>
      </w:pPr>
      <w:rPr>
        <w:rFonts w:hint="default"/>
        <w:lang w:val="ru-RU" w:eastAsia="en-US" w:bidi="ar-SA"/>
      </w:rPr>
    </w:lvl>
    <w:lvl w:ilvl="5" w:tplc="E3F851D8">
      <w:numFmt w:val="bullet"/>
      <w:lvlText w:val="•"/>
      <w:lvlJc w:val="left"/>
      <w:pPr>
        <w:ind w:left="5093" w:hanging="310"/>
      </w:pPr>
      <w:rPr>
        <w:rFonts w:hint="default"/>
        <w:lang w:val="ru-RU" w:eastAsia="en-US" w:bidi="ar-SA"/>
      </w:rPr>
    </w:lvl>
    <w:lvl w:ilvl="6" w:tplc="210649A4">
      <w:numFmt w:val="bullet"/>
      <w:lvlText w:val="•"/>
      <w:lvlJc w:val="left"/>
      <w:pPr>
        <w:ind w:left="6067" w:hanging="310"/>
      </w:pPr>
      <w:rPr>
        <w:rFonts w:hint="default"/>
        <w:lang w:val="ru-RU" w:eastAsia="en-US" w:bidi="ar-SA"/>
      </w:rPr>
    </w:lvl>
    <w:lvl w:ilvl="7" w:tplc="81E8317A">
      <w:numFmt w:val="bullet"/>
      <w:lvlText w:val="•"/>
      <w:lvlJc w:val="left"/>
      <w:pPr>
        <w:ind w:left="7042" w:hanging="310"/>
      </w:pPr>
      <w:rPr>
        <w:rFonts w:hint="default"/>
        <w:lang w:val="ru-RU" w:eastAsia="en-US" w:bidi="ar-SA"/>
      </w:rPr>
    </w:lvl>
    <w:lvl w:ilvl="8" w:tplc="96F83360">
      <w:numFmt w:val="bullet"/>
      <w:lvlText w:val="•"/>
      <w:lvlJc w:val="left"/>
      <w:pPr>
        <w:ind w:left="8017" w:hanging="310"/>
      </w:pPr>
      <w:rPr>
        <w:rFonts w:hint="default"/>
        <w:lang w:val="ru-RU" w:eastAsia="en-US" w:bidi="ar-SA"/>
      </w:rPr>
    </w:lvl>
  </w:abstractNum>
  <w:abstractNum w:abstractNumId="4" w15:restartNumberingAfterBreak="0">
    <w:nsid w:val="4257444E"/>
    <w:multiLevelType w:val="hybridMultilevel"/>
    <w:tmpl w:val="51103864"/>
    <w:lvl w:ilvl="0" w:tplc="9E769AA6">
      <w:numFmt w:val="bullet"/>
      <w:lvlText w:val=""/>
      <w:lvlJc w:val="left"/>
      <w:pPr>
        <w:ind w:left="758" w:hanging="19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88"/>
        <w:sz w:val="32"/>
        <w:szCs w:val="32"/>
        <w:lang w:val="ru-RU" w:eastAsia="en-US" w:bidi="ar-SA"/>
      </w:rPr>
    </w:lvl>
    <w:lvl w:ilvl="1" w:tplc="4170BAC0">
      <w:numFmt w:val="bullet"/>
      <w:lvlText w:val="•"/>
      <w:lvlJc w:val="left"/>
      <w:pPr>
        <w:ind w:left="786" w:hanging="195"/>
      </w:pPr>
      <w:rPr>
        <w:rFonts w:hint="default"/>
        <w:lang w:val="ru-RU" w:eastAsia="en-US" w:bidi="ar-SA"/>
      </w:rPr>
    </w:lvl>
    <w:lvl w:ilvl="2" w:tplc="EFB22C16">
      <w:numFmt w:val="bullet"/>
      <w:lvlText w:val="•"/>
      <w:lvlJc w:val="left"/>
      <w:pPr>
        <w:ind w:left="812" w:hanging="195"/>
      </w:pPr>
      <w:rPr>
        <w:rFonts w:hint="default"/>
        <w:lang w:val="ru-RU" w:eastAsia="en-US" w:bidi="ar-SA"/>
      </w:rPr>
    </w:lvl>
    <w:lvl w:ilvl="3" w:tplc="A170F7FA">
      <w:numFmt w:val="bullet"/>
      <w:lvlText w:val="•"/>
      <w:lvlJc w:val="left"/>
      <w:pPr>
        <w:ind w:left="838" w:hanging="195"/>
      </w:pPr>
      <w:rPr>
        <w:rFonts w:hint="default"/>
        <w:lang w:val="ru-RU" w:eastAsia="en-US" w:bidi="ar-SA"/>
      </w:rPr>
    </w:lvl>
    <w:lvl w:ilvl="4" w:tplc="FAEEFFFC">
      <w:numFmt w:val="bullet"/>
      <w:lvlText w:val="•"/>
      <w:lvlJc w:val="left"/>
      <w:pPr>
        <w:ind w:left="864" w:hanging="195"/>
      </w:pPr>
      <w:rPr>
        <w:rFonts w:hint="default"/>
        <w:lang w:val="ru-RU" w:eastAsia="en-US" w:bidi="ar-SA"/>
      </w:rPr>
    </w:lvl>
    <w:lvl w:ilvl="5" w:tplc="EE8AEC8C">
      <w:numFmt w:val="bullet"/>
      <w:lvlText w:val="•"/>
      <w:lvlJc w:val="left"/>
      <w:pPr>
        <w:ind w:left="890" w:hanging="195"/>
      </w:pPr>
      <w:rPr>
        <w:rFonts w:hint="default"/>
        <w:lang w:val="ru-RU" w:eastAsia="en-US" w:bidi="ar-SA"/>
      </w:rPr>
    </w:lvl>
    <w:lvl w:ilvl="6" w:tplc="6E84416A">
      <w:numFmt w:val="bullet"/>
      <w:lvlText w:val="•"/>
      <w:lvlJc w:val="left"/>
      <w:pPr>
        <w:ind w:left="916" w:hanging="195"/>
      </w:pPr>
      <w:rPr>
        <w:rFonts w:hint="default"/>
        <w:lang w:val="ru-RU" w:eastAsia="en-US" w:bidi="ar-SA"/>
      </w:rPr>
    </w:lvl>
    <w:lvl w:ilvl="7" w:tplc="FDE87780">
      <w:numFmt w:val="bullet"/>
      <w:lvlText w:val="•"/>
      <w:lvlJc w:val="left"/>
      <w:pPr>
        <w:ind w:left="942" w:hanging="195"/>
      </w:pPr>
      <w:rPr>
        <w:rFonts w:hint="default"/>
        <w:lang w:val="ru-RU" w:eastAsia="en-US" w:bidi="ar-SA"/>
      </w:rPr>
    </w:lvl>
    <w:lvl w:ilvl="8" w:tplc="02F605B0">
      <w:numFmt w:val="bullet"/>
      <w:lvlText w:val="•"/>
      <w:lvlJc w:val="left"/>
      <w:pPr>
        <w:ind w:left="968" w:hanging="195"/>
      </w:pPr>
      <w:rPr>
        <w:rFonts w:hint="default"/>
        <w:lang w:val="ru-RU" w:eastAsia="en-US" w:bidi="ar-SA"/>
      </w:rPr>
    </w:lvl>
  </w:abstractNum>
  <w:abstractNum w:abstractNumId="5" w15:restartNumberingAfterBreak="0">
    <w:nsid w:val="637F4013"/>
    <w:multiLevelType w:val="multilevel"/>
    <w:tmpl w:val="0EBEF548"/>
    <w:lvl w:ilvl="0">
      <w:start w:val="4"/>
      <w:numFmt w:val="decimal"/>
      <w:lvlText w:val="%1"/>
      <w:lvlJc w:val="left"/>
      <w:pPr>
        <w:ind w:left="442" w:hanging="6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42" w:hanging="6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661" w:hanging="8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2593" w:hanging="8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646" w:hanging="8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99" w:hanging="8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53" w:hanging="8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06" w:hanging="8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59" w:hanging="881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184AAB"/>
    <w:rsid w:val="00184AAB"/>
    <w:rsid w:val="00276207"/>
    <w:rsid w:val="004040EF"/>
    <w:rsid w:val="00445DFD"/>
    <w:rsid w:val="004C50A0"/>
    <w:rsid w:val="004D5CBC"/>
    <w:rsid w:val="006367E8"/>
    <w:rsid w:val="007454A7"/>
    <w:rsid w:val="0076749F"/>
    <w:rsid w:val="008200D3"/>
    <w:rsid w:val="00871665"/>
    <w:rsid w:val="008905AF"/>
    <w:rsid w:val="008C644D"/>
    <w:rsid w:val="00A1662A"/>
    <w:rsid w:val="00A8762A"/>
    <w:rsid w:val="00AA5ED1"/>
    <w:rsid w:val="00B749A3"/>
    <w:rsid w:val="00CF09BC"/>
    <w:rsid w:val="00D70E4F"/>
    <w:rsid w:val="00D76262"/>
    <w:rsid w:val="00E43B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434CEAD"/>
  <w15:docId w15:val="{84F86B6F-6838-4C26-ADD2-0D1379890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4"/>
      <w:ind w:left="1520" w:hanging="710"/>
      <w:outlineLvl w:val="0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20"/>
      <w:ind w:left="222"/>
    </w:pPr>
    <w:rPr>
      <w:b/>
      <w:bCs/>
      <w:sz w:val="24"/>
      <w:szCs w:val="24"/>
    </w:rPr>
  </w:style>
  <w:style w:type="paragraph" w:styleId="2">
    <w:name w:val="toc 2"/>
    <w:basedOn w:val="a"/>
    <w:uiPriority w:val="1"/>
    <w:qFormat/>
    <w:pPr>
      <w:ind w:left="442"/>
    </w:pPr>
    <w:rPr>
      <w:sz w:val="24"/>
      <w:szCs w:val="24"/>
    </w:rPr>
  </w:style>
  <w:style w:type="paragraph" w:styleId="3">
    <w:name w:val="toc 3"/>
    <w:basedOn w:val="a"/>
    <w:uiPriority w:val="1"/>
    <w:qFormat/>
    <w:pPr>
      <w:ind w:left="1541" w:hanging="880"/>
    </w:pPr>
    <w:rPr>
      <w:sz w:val="24"/>
      <w:szCs w:val="24"/>
    </w:rPr>
  </w:style>
  <w:style w:type="paragraph" w:styleId="a3">
    <w:name w:val="Body Text"/>
    <w:basedOn w:val="a"/>
    <w:uiPriority w:val="1"/>
    <w:qFormat/>
    <w:rPr>
      <w:sz w:val="26"/>
      <w:szCs w:val="26"/>
    </w:rPr>
  </w:style>
  <w:style w:type="paragraph" w:styleId="a4">
    <w:name w:val="Title"/>
    <w:basedOn w:val="a"/>
    <w:uiPriority w:val="1"/>
    <w:qFormat/>
    <w:pPr>
      <w:spacing w:before="47"/>
      <w:ind w:right="1069"/>
      <w:jc w:val="center"/>
    </w:pPr>
    <w:rPr>
      <w:sz w:val="56"/>
      <w:szCs w:val="56"/>
    </w:rPr>
  </w:style>
  <w:style w:type="paragraph" w:styleId="a5">
    <w:name w:val="List Paragraph"/>
    <w:basedOn w:val="a"/>
    <w:uiPriority w:val="1"/>
    <w:qFormat/>
    <w:pPr>
      <w:ind w:left="222" w:hanging="880"/>
    </w:pPr>
  </w:style>
  <w:style w:type="paragraph" w:customStyle="1" w:styleId="TableParagraph">
    <w:name w:val="Table Paragraph"/>
    <w:basedOn w:val="a"/>
    <w:uiPriority w:val="1"/>
    <w:qFormat/>
    <w:pPr>
      <w:ind w:left="21"/>
      <w:jc w:val="center"/>
    </w:pPr>
  </w:style>
  <w:style w:type="paragraph" w:styleId="a6">
    <w:name w:val="Balloon Text"/>
    <w:basedOn w:val="a"/>
    <w:link w:val="a7"/>
    <w:uiPriority w:val="99"/>
    <w:semiHidden/>
    <w:unhideWhenUsed/>
    <w:rsid w:val="00445DF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45DFD"/>
    <w:rPr>
      <w:rFonts w:ascii="Tahoma" w:eastAsia="Times New Roman" w:hAnsi="Tahoma" w:cs="Tahoma"/>
      <w:sz w:val="16"/>
      <w:szCs w:val="16"/>
      <w:lang w:val="ru-RU"/>
    </w:rPr>
  </w:style>
  <w:style w:type="paragraph" w:styleId="a8">
    <w:name w:val="header"/>
    <w:basedOn w:val="a"/>
    <w:link w:val="a9"/>
    <w:uiPriority w:val="99"/>
    <w:unhideWhenUsed/>
    <w:rsid w:val="008200D3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8200D3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8200D3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8200D3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oter" Target="footer6.xml"/><Relationship Id="rId18" Type="http://schemas.openxmlformats.org/officeDocument/2006/relationships/footer" Target="footer9.xml"/><Relationship Id="rId26" Type="http://schemas.openxmlformats.org/officeDocument/2006/relationships/footer" Target="footer13.xml"/><Relationship Id="rId39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oter" Target="footer10.xml"/><Relationship Id="rId34" Type="http://schemas.openxmlformats.org/officeDocument/2006/relationships/footer" Target="footer17.xml"/><Relationship Id="rId42" Type="http://schemas.openxmlformats.org/officeDocument/2006/relationships/footer" Target="footer21.xml"/><Relationship Id="rId47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footer" Target="footer5.xml"/><Relationship Id="rId17" Type="http://schemas.openxmlformats.org/officeDocument/2006/relationships/footer" Target="footer8.xml"/><Relationship Id="rId25" Type="http://schemas.openxmlformats.org/officeDocument/2006/relationships/footer" Target="footer12.xml"/><Relationship Id="rId33" Type="http://schemas.openxmlformats.org/officeDocument/2006/relationships/footer" Target="footer16.xml"/><Relationship Id="rId38" Type="http://schemas.openxmlformats.org/officeDocument/2006/relationships/footer" Target="footer19.xml"/><Relationship Id="rId46" Type="http://schemas.openxmlformats.org/officeDocument/2006/relationships/footer" Target="footer23.xml"/><Relationship Id="rId2" Type="http://schemas.openxmlformats.org/officeDocument/2006/relationships/styles" Target="styles.xml"/><Relationship Id="rId16" Type="http://schemas.openxmlformats.org/officeDocument/2006/relationships/image" Target="media/image3.png"/><Relationship Id="rId20" Type="http://schemas.openxmlformats.org/officeDocument/2006/relationships/image" Target="media/image5.jpeg"/><Relationship Id="rId29" Type="http://schemas.openxmlformats.org/officeDocument/2006/relationships/footer" Target="footer14.xml"/><Relationship Id="rId41" Type="http://schemas.openxmlformats.org/officeDocument/2006/relationships/footer" Target="footer20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4.xml"/><Relationship Id="rId24" Type="http://schemas.openxmlformats.org/officeDocument/2006/relationships/image" Target="media/image7.jpeg"/><Relationship Id="rId32" Type="http://schemas.openxmlformats.org/officeDocument/2006/relationships/image" Target="media/image11.png"/><Relationship Id="rId37" Type="http://schemas.openxmlformats.org/officeDocument/2006/relationships/footer" Target="footer18.xml"/><Relationship Id="rId40" Type="http://schemas.openxmlformats.org/officeDocument/2006/relationships/image" Target="media/image15.jpeg"/><Relationship Id="rId45" Type="http://schemas.openxmlformats.org/officeDocument/2006/relationships/footer" Target="footer22.xml"/><Relationship Id="rId5" Type="http://schemas.openxmlformats.org/officeDocument/2006/relationships/footnotes" Target="footnotes.xml"/><Relationship Id="rId15" Type="http://schemas.openxmlformats.org/officeDocument/2006/relationships/image" Target="media/image2.jpeg"/><Relationship Id="rId23" Type="http://schemas.openxmlformats.org/officeDocument/2006/relationships/image" Target="media/image6.jpeg"/><Relationship Id="rId28" Type="http://schemas.openxmlformats.org/officeDocument/2006/relationships/image" Target="media/image9.jpeg"/><Relationship Id="rId36" Type="http://schemas.openxmlformats.org/officeDocument/2006/relationships/image" Target="media/image13.jpeg"/><Relationship Id="rId10" Type="http://schemas.openxmlformats.org/officeDocument/2006/relationships/footer" Target="footer3.xml"/><Relationship Id="rId19" Type="http://schemas.openxmlformats.org/officeDocument/2006/relationships/image" Target="media/image4.jpeg"/><Relationship Id="rId31" Type="http://schemas.openxmlformats.org/officeDocument/2006/relationships/image" Target="media/image10.jpeg"/><Relationship Id="rId44" Type="http://schemas.openxmlformats.org/officeDocument/2006/relationships/image" Target="media/image17.jpeg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footer" Target="footer7.xml"/><Relationship Id="rId22" Type="http://schemas.openxmlformats.org/officeDocument/2006/relationships/footer" Target="footer11.xml"/><Relationship Id="rId27" Type="http://schemas.openxmlformats.org/officeDocument/2006/relationships/image" Target="media/image8.jpeg"/><Relationship Id="rId30" Type="http://schemas.openxmlformats.org/officeDocument/2006/relationships/footer" Target="footer15.xml"/><Relationship Id="rId35" Type="http://schemas.openxmlformats.org/officeDocument/2006/relationships/image" Target="media/image12.jpeg"/><Relationship Id="rId43" Type="http://schemas.openxmlformats.org/officeDocument/2006/relationships/image" Target="media/image16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9737</Words>
  <Characters>55505</Characters>
  <Application>Microsoft Office Word</Application>
  <DocSecurity>0</DocSecurity>
  <Lines>462</Lines>
  <Paragraphs>130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65112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14</cp:revision>
  <dcterms:created xsi:type="dcterms:W3CDTF">2024-07-31T23:57:00Z</dcterms:created>
  <dcterms:modified xsi:type="dcterms:W3CDTF">2025-05-29T04:36:00Z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2023-09-05T00:00:00Z</vt:filetime>
  </property>
  <property fmtid="{D5CDD505-2E9C-101B-9397-08002B2CF9AE}" pid="3" name="Creator">
    <vt:lpwstr>Icecream PDF Editor 3.16</vt:lpwstr>
  </property>
  <property fmtid="{D5CDD505-2E9C-101B-9397-08002B2CF9AE}" pid="4" name="LastSaved">
    <vt:filetime>2024-07-31T00:00:00Z</vt:filetime>
  </property>
  <property fmtid="{D5CDD505-2E9C-101B-9397-08002B2CF9AE}" pid="5" name="Producer">
    <vt:lpwstr>PDF Xpansion, Version 12.0.3.3</vt:lpwstr>
  </property>
</Properties>
</file>